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5DC919" w14:textId="77777777" w:rsidR="00DF1ED3" w:rsidRDefault="00DF1ED3" w:rsidP="00DF1ED3">
      <w:pPr>
        <w:spacing w:after="0" w:line="360" w:lineRule="auto"/>
        <w:jc w:val="both"/>
        <w:sectPr w:rsidR="00DF1ED3" w:rsidSect="00C15910">
          <w:pgSz w:w="23811" w:h="16838" w:orient="landscape" w:code="8"/>
          <w:pgMar w:top="0" w:right="0" w:bottom="0" w:left="0" w:header="709" w:footer="709" w:gutter="0"/>
          <w:cols w:space="708"/>
          <w:docGrid w:linePitch="381"/>
        </w:sectPr>
      </w:pPr>
      <w:r>
        <w:rPr>
          <w:noProof/>
        </w:rPr>
        <w:drawing>
          <wp:inline distT="0" distB="0" distL="0" distR="0" wp14:anchorId="75A4792A" wp14:editId="41C936F2">
            <wp:extent cx="21095393" cy="10731640"/>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49414" cy="10759121"/>
                    </a:xfrm>
                    <a:prstGeom prst="rect">
                      <a:avLst/>
                    </a:prstGeom>
                    <a:noFill/>
                    <a:ln>
                      <a:noFill/>
                    </a:ln>
                  </pic:spPr>
                </pic:pic>
              </a:graphicData>
            </a:graphic>
          </wp:inline>
        </w:drawing>
      </w:r>
    </w:p>
    <w:p w14:paraId="26F87D8E" w14:textId="77777777" w:rsidR="00DF1ED3" w:rsidRPr="00272D79" w:rsidRDefault="00DF1ED3" w:rsidP="00DF1ED3">
      <w:pPr>
        <w:spacing w:after="0"/>
        <w:jc w:val="center"/>
        <w:rPr>
          <w:b/>
          <w:bCs/>
        </w:rPr>
      </w:pPr>
      <w:r w:rsidRPr="00272D79">
        <w:rPr>
          <w:b/>
          <w:bCs/>
        </w:rPr>
        <w:lastRenderedPageBreak/>
        <w:t xml:space="preserve">ОБУЧЕНИЕ С УЧИТЕЛЕМ </w:t>
      </w:r>
      <w:r>
        <w:rPr>
          <w:b/>
          <w:bCs/>
        </w:rPr>
        <w:t>+ РЕГРЕССИЯ</w:t>
      </w:r>
    </w:p>
    <w:p w14:paraId="25F57047" w14:textId="77777777" w:rsidR="00DF1ED3" w:rsidRPr="00272D79" w:rsidRDefault="00DF1ED3" w:rsidP="00DF1ED3">
      <w:pPr>
        <w:spacing w:after="0" w:line="360" w:lineRule="auto"/>
        <w:jc w:val="both"/>
      </w:pPr>
    </w:p>
    <w:p w14:paraId="53E11667" w14:textId="77777777" w:rsidR="00DF1ED3" w:rsidRPr="00563179" w:rsidRDefault="00DF1ED3" w:rsidP="00DF1ED3">
      <w:pPr>
        <w:spacing w:after="0" w:line="360" w:lineRule="auto"/>
        <w:ind w:firstLine="708"/>
        <w:jc w:val="both"/>
      </w:pPr>
      <w:r>
        <w:t>В предыдущей главе мы получили общее представление о том какие бывают задачи и какие бывают методы их решения, еще раз перечислим их</w:t>
      </w:r>
      <w:r w:rsidRPr="00563179">
        <w:t>:</w:t>
      </w:r>
    </w:p>
    <w:p w14:paraId="7D25599C" w14:textId="77777777" w:rsidR="00DF1ED3" w:rsidRDefault="00DF1ED3" w:rsidP="00DF1ED3">
      <w:pPr>
        <w:spacing w:after="0" w:line="360" w:lineRule="auto"/>
        <w:ind w:firstLine="708"/>
        <w:jc w:val="both"/>
      </w:pPr>
      <w:r>
        <w:t>Задачи</w:t>
      </w:r>
      <w:r w:rsidRPr="00563179">
        <w:t xml:space="preserve">: </w:t>
      </w:r>
      <w:r>
        <w:t xml:space="preserve">регрессия, классификация, оптимизация, кластеризация </w:t>
      </w:r>
    </w:p>
    <w:p w14:paraId="1CEBC0F7" w14:textId="77777777" w:rsidR="00DF1ED3" w:rsidRDefault="00DF1ED3" w:rsidP="00DF1ED3">
      <w:pPr>
        <w:spacing w:after="0" w:line="360" w:lineRule="auto"/>
        <w:ind w:firstLine="708"/>
        <w:jc w:val="both"/>
      </w:pPr>
      <w:r>
        <w:t>Методы</w:t>
      </w:r>
      <w:r w:rsidRPr="00563179">
        <w:t xml:space="preserve">: </w:t>
      </w:r>
      <w:r>
        <w:t xml:space="preserve">обучение с учителем, обучение без учителя, обучение с подкреплением, ансамблевые методы и нейронные сети. </w:t>
      </w:r>
    </w:p>
    <w:p w14:paraId="1B5690FC" w14:textId="77777777" w:rsidR="00DF1ED3" w:rsidRPr="00DF6D1B" w:rsidRDefault="00DF1ED3" w:rsidP="00DF1ED3">
      <w:pPr>
        <w:spacing w:after="0" w:line="360" w:lineRule="auto"/>
        <w:ind w:firstLine="708"/>
        <w:jc w:val="both"/>
      </w:pPr>
      <w:r>
        <w:t>В данной главе мы будем разбираться с тем, что из себя</w:t>
      </w:r>
      <w:r w:rsidRPr="00E85F0A">
        <w:t xml:space="preserve"> </w:t>
      </w:r>
      <w:r>
        <w:t xml:space="preserve">представляет </w:t>
      </w:r>
      <w:r w:rsidRPr="00E85F0A">
        <w:rPr>
          <w:b/>
          <w:bCs/>
        </w:rPr>
        <w:t>задача регрессии</w:t>
      </w:r>
      <w:r>
        <w:t xml:space="preserve"> и рассмотрим один из методов, который позволит ее решить, </w:t>
      </w:r>
      <w:r w:rsidRPr="00E85F0A">
        <w:rPr>
          <w:b/>
          <w:bCs/>
        </w:rPr>
        <w:t>метод обучения с учителем</w:t>
      </w:r>
      <w:r>
        <w:t xml:space="preserve"> (</w:t>
      </w:r>
      <w:r>
        <w:rPr>
          <w:lang w:val="en-US"/>
        </w:rPr>
        <w:t>supervised</w:t>
      </w:r>
      <w:r w:rsidRPr="00E85F0A">
        <w:t xml:space="preserve"> </w:t>
      </w:r>
      <w:r>
        <w:rPr>
          <w:lang w:val="en-US"/>
        </w:rPr>
        <w:t>learning</w:t>
      </w:r>
      <w:r w:rsidRPr="00E85F0A">
        <w:t>)</w:t>
      </w:r>
      <w:r w:rsidRPr="00DF6D1B">
        <w:t>.</w:t>
      </w:r>
    </w:p>
    <w:p w14:paraId="6304D170" w14:textId="77777777" w:rsidR="00DF1ED3" w:rsidRPr="00E33A9E" w:rsidRDefault="00DF1ED3" w:rsidP="00DF1ED3">
      <w:pPr>
        <w:spacing w:line="360" w:lineRule="auto"/>
        <w:ind w:firstLine="708"/>
        <w:jc w:val="both"/>
      </w:pPr>
      <w:r>
        <w:t>Для начала нам необходимо осознать несколько базовых математических понятий и представлений</w:t>
      </w:r>
      <w:r w:rsidRPr="00E33A9E">
        <w:t>:</w:t>
      </w:r>
    </w:p>
    <w:p w14:paraId="4AE390E0" w14:textId="77777777" w:rsidR="00DF1ED3" w:rsidRPr="00090DC3" w:rsidRDefault="00DF1ED3" w:rsidP="00DF1ED3">
      <w:pPr>
        <w:pStyle w:val="ae"/>
        <w:numPr>
          <w:ilvl w:val="0"/>
          <w:numId w:val="28"/>
        </w:numPr>
        <w:spacing w:line="300" w:lineRule="auto"/>
        <w:ind w:left="992" w:firstLine="0"/>
        <w:jc w:val="both"/>
      </w:pPr>
      <w:r>
        <w:rPr>
          <w:noProof/>
        </w:rPr>
        <w:drawing>
          <wp:anchor distT="0" distB="0" distL="114300" distR="114300" simplePos="0" relativeHeight="251659264" behindDoc="1" locked="0" layoutInCell="1" allowOverlap="1" wp14:anchorId="5F4DB0F6" wp14:editId="428ABF69">
            <wp:simplePos x="0" y="0"/>
            <wp:positionH relativeFrom="column">
              <wp:posOffset>-70485</wp:posOffset>
            </wp:positionH>
            <wp:positionV relativeFrom="paragraph">
              <wp:posOffset>440690</wp:posOffset>
            </wp:positionV>
            <wp:extent cx="561975" cy="970280"/>
            <wp:effectExtent l="0" t="0" r="9525" b="1270"/>
            <wp:wrapTight wrapText="bothSides">
              <wp:wrapPolygon edited="0">
                <wp:start x="10983" y="0"/>
                <wp:lineTo x="4393" y="2120"/>
                <wp:lineTo x="2197" y="4241"/>
                <wp:lineTo x="0" y="15267"/>
                <wp:lineTo x="732" y="19084"/>
                <wp:lineTo x="6590" y="20780"/>
                <wp:lineTo x="6590" y="21204"/>
                <wp:lineTo x="17573" y="21204"/>
                <wp:lineTo x="17573" y="20780"/>
                <wp:lineTo x="21234" y="18660"/>
                <wp:lineTo x="21234" y="11874"/>
                <wp:lineTo x="16841" y="7209"/>
                <wp:lineTo x="20502" y="5513"/>
                <wp:lineTo x="20502" y="4241"/>
                <wp:lineTo x="15376" y="0"/>
                <wp:lineTo x="10983" y="0"/>
              </wp:wrapPolygon>
            </wp:wrapTight>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cstate="print">
                      <a:extLst>
                        <a:ext uri="{BEBA8EAE-BF5A-486C-A8C5-ECC9F3942E4B}">
                          <a14:imgProps xmlns:a14="http://schemas.microsoft.com/office/drawing/2010/main">
                            <a14:imgLayer r:embed="rId10">
                              <a14:imgEffect>
                                <a14:backgroundRemoval t="10000" b="90000" l="10000" r="90000">
                                  <a14:foregroundMark x1="46414" y1="30419" x2="46414" y2="30419"/>
                                  <a14:foregroundMark x1="51359" y1="37554" x2="51359" y2="37554"/>
                                  <a14:foregroundMark x1="50611" y1="52696" x2="50611" y2="52696"/>
                                </a14:backgroundRemoval>
                              </a14:imgEffect>
                            </a14:imgLayer>
                          </a14:imgProps>
                        </a:ext>
                        <a:ext uri="{28A0092B-C50C-407E-A947-70E740481C1C}">
                          <a14:useLocalDpi xmlns:a14="http://schemas.microsoft.com/office/drawing/2010/main" val="0"/>
                        </a:ext>
                      </a:extLst>
                    </a:blip>
                    <a:srcRect l="36103" t="18503" r="36156" b="15182"/>
                    <a:stretch/>
                  </pic:blipFill>
                  <pic:spPr bwMode="auto">
                    <a:xfrm>
                      <a:off x="0" y="0"/>
                      <a:ext cx="561975" cy="9702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Лекция – 1. </w:t>
      </w:r>
      <w:r w:rsidRPr="006E6DD0">
        <w:t>Шапошников С. В. - Математический анализ I - Основные определения математического анализа</w:t>
      </w:r>
      <w:r>
        <w:t xml:space="preserve"> (смотреть с самого начала и до </w:t>
      </w:r>
      <w:hyperlink r:id="rId11" w:history="1">
        <w:r w:rsidRPr="006E6DD0">
          <w:t>0:37:10</w:t>
        </w:r>
      </w:hyperlink>
      <w:r>
        <w:t>).</w:t>
      </w:r>
      <w:r w:rsidRPr="00090DC3">
        <w:t xml:space="preserve"> </w:t>
      </w:r>
      <w:r>
        <w:t>Ссылка</w:t>
      </w:r>
      <w:r w:rsidRPr="00090DC3">
        <w:t xml:space="preserve">: </w:t>
      </w:r>
      <w:hyperlink r:id="rId12" w:history="1">
        <w:r w:rsidRPr="00110E84">
          <w:rPr>
            <w:rStyle w:val="ab"/>
          </w:rPr>
          <w:t>https://clck.ru/3Duvxv</w:t>
        </w:r>
      </w:hyperlink>
    </w:p>
    <w:p w14:paraId="1739BD64" w14:textId="77777777" w:rsidR="00DF1ED3" w:rsidRDefault="00DF1ED3" w:rsidP="00DF1ED3">
      <w:pPr>
        <w:pStyle w:val="ae"/>
        <w:numPr>
          <w:ilvl w:val="0"/>
          <w:numId w:val="28"/>
        </w:numPr>
        <w:spacing w:after="0" w:line="300" w:lineRule="auto"/>
        <w:ind w:left="992" w:firstLine="0"/>
        <w:jc w:val="both"/>
      </w:pPr>
      <w:r>
        <w:t xml:space="preserve">Лекция – 2. </w:t>
      </w:r>
      <w:r w:rsidRPr="00090DC3">
        <w:t>Шапошников С. В. - Математический анализ I - Множество целых и рациональных чисел</w:t>
      </w:r>
      <w:r>
        <w:t xml:space="preserve"> (смотреть с </w:t>
      </w:r>
      <w:hyperlink r:id="rId13" w:history="1">
        <w:r w:rsidRPr="00090DC3">
          <w:t>0:11:43</w:t>
        </w:r>
      </w:hyperlink>
      <w:r>
        <w:t xml:space="preserve"> до</w:t>
      </w:r>
      <w:r w:rsidRPr="00090DC3">
        <w:t xml:space="preserve"> </w:t>
      </w:r>
      <w:hyperlink r:id="rId14" w:history="1">
        <w:r w:rsidRPr="00090DC3">
          <w:t>0:44:30</w:t>
        </w:r>
      </w:hyperlink>
      <w:r w:rsidRPr="00090DC3">
        <w:t>)</w:t>
      </w:r>
      <w:r>
        <w:t>. Ссылка</w:t>
      </w:r>
      <w:r w:rsidRPr="00090DC3">
        <w:t xml:space="preserve">: </w:t>
      </w:r>
      <w:hyperlink r:id="rId15" w:history="1">
        <w:r w:rsidRPr="00110E84">
          <w:rPr>
            <w:rStyle w:val="ab"/>
            <w:lang w:val="en-US"/>
          </w:rPr>
          <w:t>https</w:t>
        </w:r>
        <w:r w:rsidRPr="00090DC3">
          <w:rPr>
            <w:rStyle w:val="ab"/>
          </w:rPr>
          <w:t>://</w:t>
        </w:r>
        <w:proofErr w:type="spellStart"/>
        <w:r w:rsidRPr="00110E84">
          <w:rPr>
            <w:rStyle w:val="ab"/>
            <w:lang w:val="en-US"/>
          </w:rPr>
          <w:t>clck</w:t>
        </w:r>
        <w:proofErr w:type="spellEnd"/>
        <w:r w:rsidRPr="00090DC3">
          <w:rPr>
            <w:rStyle w:val="ab"/>
          </w:rPr>
          <w:t>.</w:t>
        </w:r>
        <w:proofErr w:type="spellStart"/>
        <w:r w:rsidRPr="00110E84">
          <w:rPr>
            <w:rStyle w:val="ab"/>
            <w:lang w:val="en-US"/>
          </w:rPr>
          <w:t>ru</w:t>
        </w:r>
        <w:proofErr w:type="spellEnd"/>
        <w:r w:rsidRPr="00090DC3">
          <w:rPr>
            <w:rStyle w:val="ab"/>
          </w:rPr>
          <w:t>/3</w:t>
        </w:r>
        <w:proofErr w:type="spellStart"/>
        <w:r w:rsidRPr="00110E84">
          <w:rPr>
            <w:rStyle w:val="ab"/>
            <w:lang w:val="en-US"/>
          </w:rPr>
          <w:t>Duw</w:t>
        </w:r>
        <w:proofErr w:type="spellEnd"/>
        <w:r w:rsidRPr="00090DC3">
          <w:rPr>
            <w:rStyle w:val="ab"/>
          </w:rPr>
          <w:t>2</w:t>
        </w:r>
        <w:r w:rsidRPr="00110E84">
          <w:rPr>
            <w:rStyle w:val="ab"/>
            <w:lang w:val="en-US"/>
          </w:rPr>
          <w:t>g</w:t>
        </w:r>
      </w:hyperlink>
    </w:p>
    <w:p w14:paraId="1D235AE8" w14:textId="77777777" w:rsidR="00DF1ED3" w:rsidRDefault="00DF1ED3" w:rsidP="00DF1ED3">
      <w:pPr>
        <w:pStyle w:val="ae"/>
        <w:numPr>
          <w:ilvl w:val="0"/>
          <w:numId w:val="28"/>
        </w:numPr>
        <w:spacing w:line="300" w:lineRule="auto"/>
        <w:ind w:left="992" w:firstLine="0"/>
        <w:jc w:val="both"/>
      </w:pPr>
      <w:r>
        <w:t xml:space="preserve">Лекция – 1. </w:t>
      </w:r>
      <w:r w:rsidRPr="004F6705">
        <w:t xml:space="preserve">Овчинников А. В. </w:t>
      </w:r>
      <w:r>
        <w:t>–</w:t>
      </w:r>
      <w:r w:rsidRPr="004F6705">
        <w:t xml:space="preserve"> </w:t>
      </w:r>
      <w:r>
        <w:t xml:space="preserve">Понятия аналитической геометрии (смотреть с </w:t>
      </w:r>
      <w:r w:rsidRPr="00F425C4">
        <w:t xml:space="preserve">50:40 </w:t>
      </w:r>
      <w:r>
        <w:t xml:space="preserve">и до </w:t>
      </w:r>
      <w:r w:rsidRPr="00286BA0">
        <w:t>1:06:4</w:t>
      </w:r>
      <w:r>
        <w:t>0</w:t>
      </w:r>
      <w:r w:rsidRPr="00286BA0">
        <w:t> </w:t>
      </w:r>
      <w:r>
        <w:t>)</w:t>
      </w:r>
      <w:r w:rsidRPr="00090DC3">
        <w:t xml:space="preserve">. </w:t>
      </w:r>
      <w:r>
        <w:t>Ссылка</w:t>
      </w:r>
      <w:r w:rsidRPr="00090DC3">
        <w:t xml:space="preserve">: </w:t>
      </w:r>
      <w:hyperlink r:id="rId16" w:history="1">
        <w:r w:rsidRPr="00110E84">
          <w:rPr>
            <w:rStyle w:val="ab"/>
          </w:rPr>
          <w:t>https://clck.ru/3Duw49</w:t>
        </w:r>
      </w:hyperlink>
    </w:p>
    <w:p w14:paraId="706324E2" w14:textId="77777777" w:rsidR="00DF1ED3" w:rsidRPr="00DB0AD7" w:rsidRDefault="00DF1ED3" w:rsidP="00DF1ED3">
      <w:pPr>
        <w:spacing w:after="0" w:line="360" w:lineRule="auto"/>
        <w:ind w:firstLine="708"/>
        <w:jc w:val="both"/>
      </w:pPr>
      <w:r w:rsidRPr="00DB0AD7">
        <w:rPr>
          <w:b/>
          <w:bCs/>
        </w:rPr>
        <w:t>Функция</w:t>
      </w:r>
      <w:r w:rsidRPr="00DB0AD7">
        <w:t xml:space="preserve"> </w:t>
      </w:r>
      <w:r>
        <w:t>–</w:t>
      </w:r>
      <w:r w:rsidRPr="00DB0AD7">
        <w:t xml:space="preserve"> э</w:t>
      </w:r>
      <w:r>
        <w:t xml:space="preserve">то правило, по которому </w:t>
      </w:r>
      <w:r w:rsidRPr="00DB0AD7">
        <w:rPr>
          <w:u w:val="single"/>
        </w:rPr>
        <w:t>каждому</w:t>
      </w:r>
      <w:r w:rsidRPr="00DB0AD7">
        <w:t xml:space="preserve"> </w:t>
      </w:r>
      <w:r>
        <w:t xml:space="preserve">элементу одного множества соответствует </w:t>
      </w:r>
      <w:r w:rsidRPr="00501166">
        <w:rPr>
          <w:u w:val="single"/>
        </w:rPr>
        <w:t>один и только один</w:t>
      </w:r>
      <w:r>
        <w:t xml:space="preserve"> элемент другого множества. </w:t>
      </w:r>
    </w:p>
    <w:p w14:paraId="268AF18E" w14:textId="77777777" w:rsidR="00DF1ED3" w:rsidRPr="005313DB" w:rsidRDefault="00DF1ED3" w:rsidP="00DF1ED3">
      <w:pPr>
        <w:spacing w:after="0" w:line="360" w:lineRule="auto"/>
        <w:ind w:firstLine="708"/>
        <w:jc w:val="both"/>
        <w:rPr>
          <w:color w:val="FF0000"/>
        </w:rPr>
      </w:pPr>
      <w:r>
        <w:rPr>
          <w:noProof/>
        </w:rPr>
        <mc:AlternateContent>
          <mc:Choice Requires="wps">
            <w:drawing>
              <wp:anchor distT="45720" distB="45720" distL="114300" distR="114300" simplePos="0" relativeHeight="251668480" behindDoc="1" locked="0" layoutInCell="1" allowOverlap="1" wp14:anchorId="5FDDE427" wp14:editId="5E86912B">
                <wp:simplePos x="0" y="0"/>
                <wp:positionH relativeFrom="column">
                  <wp:posOffset>2841413</wp:posOffset>
                </wp:positionH>
                <wp:positionV relativeFrom="paragraph">
                  <wp:posOffset>3134995</wp:posOffset>
                </wp:positionV>
                <wp:extent cx="241300" cy="304800"/>
                <wp:effectExtent l="0" t="0" r="0" b="0"/>
                <wp:wrapTight wrapText="bothSides">
                  <wp:wrapPolygon edited="0">
                    <wp:start x="5116" y="0"/>
                    <wp:lineTo x="5116" y="20250"/>
                    <wp:lineTo x="15347" y="20250"/>
                    <wp:lineTo x="15347" y="0"/>
                    <wp:lineTo x="5116" y="0"/>
                  </wp:wrapPolygon>
                </wp:wrapTight>
                <wp:docPr id="21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304800"/>
                        </a:xfrm>
                        <a:prstGeom prst="rect">
                          <a:avLst/>
                        </a:prstGeom>
                        <a:noFill/>
                        <a:ln w="9525">
                          <a:noFill/>
                          <a:miter lim="800000"/>
                          <a:headEnd/>
                          <a:tailEnd/>
                        </a:ln>
                      </wps:spPr>
                      <wps:txbx>
                        <w:txbxContent>
                          <w:p w14:paraId="003FBCAC" w14:textId="77777777" w:rsidR="00DF1ED3" w:rsidRPr="00B43C67" w:rsidRDefault="00DF1ED3" w:rsidP="00DF1ED3">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FDDE427" id="_x0000_t202" coordsize="21600,21600" o:spt="202" path="m,l,21600r21600,l21600,xe">
                <v:stroke joinstyle="miter"/>
                <v:path gradientshapeok="t" o:connecttype="rect"/>
              </v:shapetype>
              <v:shape id="Надпись 2" o:spid="_x0000_s1026" type="#_x0000_t202" style="position:absolute;left:0;text-align:left;margin-left:223.75pt;margin-top:246.85pt;width:19pt;height:24pt;z-index:-251648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mKXIQIAAPkDAAAOAAAAZHJzL2Uyb0RvYy54bWysU81uEzEQviPxDpbvZH+alHaVTVVaipDK&#10;j1R4AMfrzVrYHmM72S233nkF3oEDB268QvpGjL1pGsEN4YM19sx8M9/n8fxs0IpshPMSTE2LSU6J&#10;MBwaaVY1/fjh6tkJJT4w0zAFRtT0Vnh6tnj6ZN7bSpTQgWqEIwhifNXbmnYh2CrLPO+EZn4CVhh0&#10;tuA0C3h0q6xxrEd0rbIyz4+zHlxjHXDhPd5ejk66SPhtK3h417ZeBKJqir2FtLu0L+OeLeasWjlm&#10;O8l3bbB/6EIzabDoHuqSBUbWTv4FpSV34KENEw46g7aVXCQOyKbI/2Bz0zErEhcUx9u9TP7/wfK3&#10;m/eOyKamZXFMiWEaH2n7bft9+2P7a/vz/u7+KymjSr31FQbfWAwPwwsY8LUTY2+vgX/yxMBFx8xK&#10;nDsHfSdYg10WMTM7SB1xfARZ9m+gwWJsHSABDa3TUUIUhSA6vtbt/oXEEAjHy3JaHOXo4eg6yqcn&#10;aMcKrHpIts6HVwI0iUZNHQ5AAmebax/G0IeQWMvAlVQK71mlDOlrejorZynhwKNlwBlVUtcUC+Ia&#10;pyZyfGmalByYVKONvSizIx15jozDsBwwMCqxhOYW6TsYZxH/DhoduC+U9DiHNfWf18wJStRrgxKe&#10;FtNpHNx0mM6el3hwh57loYcZjlA1DZSM5kVIwz5yPUepW5lkeOxk1yvOVxJy9xfiAB+eU9Tjj138&#10;BgAA//8DAFBLAwQUAAYACAAAACEAs+Unfd8AAAALAQAADwAAAGRycy9kb3ducmV2LnhtbEyPy07D&#10;MBBF90j8gzVI7KhdcEgb4lQIxBbU8pDYufE0iYjHUew24e8ZVrCbx9GdM+Vm9r044Ri7QAaWCwUC&#10;qQ6uo8bA2+vT1QpETJac7QOhgW+MsKnOz0pbuDDRFk+71AgOoVhYA21KQyFlrFv0Ni7CgMS7Qxi9&#10;TdyOjXSjnTjc9/JaqVvpbUd8obUDPrRYf+2O3sD78+HzQ6uX5tFnwxRmJcmvpTGXF/P9HYiEc/qD&#10;4Vef1aFip304kouiN6B1njHKxfomB8GEXmU82RvI9DIHWZXy/w/VDwAAAP//AwBQSwECLQAUAAYA&#10;CAAAACEAtoM4kv4AAADhAQAAEwAAAAAAAAAAAAAAAAAAAAAAW0NvbnRlbnRfVHlwZXNdLnhtbFBL&#10;AQItABQABgAIAAAAIQA4/SH/1gAAAJQBAAALAAAAAAAAAAAAAAAAAC8BAABfcmVscy8ucmVsc1BL&#10;AQItABQABgAIAAAAIQCjlmKXIQIAAPkDAAAOAAAAAAAAAAAAAAAAAC4CAABkcnMvZTJvRG9jLnht&#10;bFBLAQItABQABgAIAAAAIQCz5Sd93wAAAAsBAAAPAAAAAAAAAAAAAAAAAHsEAABkcnMvZG93bnJl&#10;di54bWxQSwUGAAAAAAQABADzAAAAhwUAAAAA&#10;" filled="f" stroked="f">
                <v:textbox>
                  <w:txbxContent>
                    <w:p w14:paraId="003FBCAC" w14:textId="77777777" w:rsidR="00DF1ED3" w:rsidRPr="00B43C67" w:rsidRDefault="00DF1ED3" w:rsidP="00DF1ED3">
                      <w:r>
                        <w:t>3</w:t>
                      </w:r>
                    </w:p>
                  </w:txbxContent>
                </v:textbox>
                <w10:wrap type="tight"/>
              </v:shape>
            </w:pict>
          </mc:Fallback>
        </mc:AlternateContent>
      </w:r>
      <w:r>
        <w:rPr>
          <w:noProof/>
        </w:rPr>
        <mc:AlternateContent>
          <mc:Choice Requires="wps">
            <w:drawing>
              <wp:anchor distT="45720" distB="45720" distL="114300" distR="114300" simplePos="0" relativeHeight="251667456" behindDoc="1" locked="0" layoutInCell="1" allowOverlap="1" wp14:anchorId="6B7C1920" wp14:editId="12DCE028">
                <wp:simplePos x="0" y="0"/>
                <wp:positionH relativeFrom="column">
                  <wp:posOffset>2366645</wp:posOffset>
                </wp:positionH>
                <wp:positionV relativeFrom="paragraph">
                  <wp:posOffset>3141980</wp:posOffset>
                </wp:positionV>
                <wp:extent cx="241300" cy="304800"/>
                <wp:effectExtent l="0" t="0" r="0" b="0"/>
                <wp:wrapTight wrapText="bothSides">
                  <wp:wrapPolygon edited="0">
                    <wp:start x="5116" y="0"/>
                    <wp:lineTo x="5116" y="20250"/>
                    <wp:lineTo x="15347" y="20250"/>
                    <wp:lineTo x="15347" y="0"/>
                    <wp:lineTo x="5116" y="0"/>
                  </wp:wrapPolygon>
                </wp:wrapTight>
                <wp:docPr id="21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304800"/>
                        </a:xfrm>
                        <a:prstGeom prst="rect">
                          <a:avLst/>
                        </a:prstGeom>
                        <a:noFill/>
                        <a:ln w="9525">
                          <a:noFill/>
                          <a:miter lim="800000"/>
                          <a:headEnd/>
                          <a:tailEnd/>
                        </a:ln>
                      </wps:spPr>
                      <wps:txbx>
                        <w:txbxContent>
                          <w:p w14:paraId="2835C596" w14:textId="77777777" w:rsidR="00DF1ED3" w:rsidRPr="00B43C67" w:rsidRDefault="00DF1ED3" w:rsidP="00DF1ED3">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7C1920" id="_x0000_s1027" type="#_x0000_t202" style="position:absolute;left:0;text-align:left;margin-left:186.35pt;margin-top:247.4pt;width:19pt;height:24pt;z-index:-251649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qpgIwIAAAAEAAAOAAAAZHJzL2Uyb0RvYy54bWysU81uEzEQviPxDpbvZH+aQLvKpiotRUjl&#10;Ryo8gOP1Zi1sj7Gd7IYbd16Bd+DAgRuvkL4RY2+aRnBD+GCNPTPfzPd5PD8ftCIb4bwEU9NiklMi&#10;DIdGmlVNP7y/fnJKiQ/MNEyBETXdCk/PF48fzXtbiRI6UI1wBEGMr3pb0y4EW2WZ553QzE/ACoPO&#10;FpxmAY9ulTWO9YiuVVbm+dOsB9dYB1x4j7dXo5MuEn7bCh7etq0XgaiaYm8h7S7ty7hnizmrVo7Z&#10;TvJ9G+wfutBMGix6gLpigZG1k39BackdeGjDhIPOoG0lF4kDsinyP9jcdsyKxAXF8fYgk/9/sPzN&#10;5p0jsqlpWcwoMUzjI+2+7b7vfux+7X7efbn7SsqoUm99hcG3FsPD8BwGfO3E2Nsb4B89MXDZMbMS&#10;F85B3wnWYJdFzMyOUkccH0GW/WtosBhbB0hAQ+t0lBBFIYiOr7U9vJAYAuF4WU6Lkxw9HF0n+fQU&#10;7ViBVffJ1vnwUoAm0aipwwFI4Gxz48MYeh8Saxm4lkrhPauUIX1Nz2blLCUcebQMOKNK6ppiQVzj&#10;1ESOL0yTkgOTarSxF2X2pCPPkXEYlkNSOSkSBVlCs0UVHIwjiV8IjQ7cZ0p6HMea+k9r5gQl6pVB&#10;Jc+K6TTObzpMZ89KPLhjz/LYwwxHqJoGSkbzMqSZHylfoOKtTGo8dLJvGccs6bn/EnGOj88p6uHj&#10;Ln4DAAD//wMAUEsDBBQABgAIAAAAIQD1WA7o3wAAAAsBAAAPAAAAZHJzL2Rvd25yZXYueG1sTI/B&#10;TsMwDIbvSLxDZCRuLFnJ2FaaTgjEFcSASbtljddWNE7VZGt5e8wJjrY//f7+YjP5TpxxiG0gA/OZ&#10;AoFUBddSbeDj/flmBSImS852gdDAN0bYlJcXhc1dGOkNz9tUCw6hmFsDTUp9LmWsGvQ2zkKPxLdj&#10;GLxNPA61dIMdOdx3MlPqTnrbEn9obI+PDVZf25M38Ply3O+0eq2f/KIfw6Qk+bU05vpqergHkXBK&#10;fzD86rM6lOx0CCdyUXQGbpfZklEDeq25AxN6rnhzMLDQ2QpkWcj/HcofAAAA//8DAFBLAQItABQA&#10;BgAIAAAAIQC2gziS/gAAAOEBAAATAAAAAAAAAAAAAAAAAAAAAABbQ29udGVudF9UeXBlc10ueG1s&#10;UEsBAi0AFAAGAAgAAAAhADj9If/WAAAAlAEAAAsAAAAAAAAAAAAAAAAALwEAAF9yZWxzLy5yZWxz&#10;UEsBAi0AFAAGAAgAAAAhAJV+qmAjAgAAAAQAAA4AAAAAAAAAAAAAAAAALgIAAGRycy9lMm9Eb2Mu&#10;eG1sUEsBAi0AFAAGAAgAAAAhAPVYDujfAAAACwEAAA8AAAAAAAAAAAAAAAAAfQQAAGRycy9kb3du&#10;cmV2LnhtbFBLBQYAAAAABAAEAPMAAACJBQAAAAA=&#10;" filled="f" stroked="f">
                <v:textbox>
                  <w:txbxContent>
                    <w:p w14:paraId="2835C596" w14:textId="77777777" w:rsidR="00DF1ED3" w:rsidRPr="00B43C67" w:rsidRDefault="00DF1ED3" w:rsidP="00DF1ED3">
                      <w:r>
                        <w:t>2</w:t>
                      </w:r>
                    </w:p>
                  </w:txbxContent>
                </v:textbox>
                <w10:wrap type="tight"/>
              </v:shape>
            </w:pict>
          </mc:Fallback>
        </mc:AlternateContent>
      </w:r>
      <w:r>
        <w:rPr>
          <w:noProof/>
        </w:rPr>
        <mc:AlternateContent>
          <mc:Choice Requires="wps">
            <w:drawing>
              <wp:anchor distT="45720" distB="45720" distL="114300" distR="114300" simplePos="0" relativeHeight="251666432" behindDoc="1" locked="0" layoutInCell="1" allowOverlap="1" wp14:anchorId="3E901800" wp14:editId="38F59E0E">
                <wp:simplePos x="0" y="0"/>
                <wp:positionH relativeFrom="column">
                  <wp:posOffset>1315720</wp:posOffset>
                </wp:positionH>
                <wp:positionV relativeFrom="paragraph">
                  <wp:posOffset>1612265</wp:posOffset>
                </wp:positionV>
                <wp:extent cx="241300" cy="304800"/>
                <wp:effectExtent l="0" t="0" r="0" b="0"/>
                <wp:wrapTight wrapText="bothSides">
                  <wp:wrapPolygon edited="0">
                    <wp:start x="5116" y="0"/>
                    <wp:lineTo x="5116" y="20250"/>
                    <wp:lineTo x="15347" y="20250"/>
                    <wp:lineTo x="15347" y="0"/>
                    <wp:lineTo x="5116" y="0"/>
                  </wp:wrapPolygon>
                </wp:wrapTight>
                <wp:docPr id="21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304800"/>
                        </a:xfrm>
                        <a:prstGeom prst="rect">
                          <a:avLst/>
                        </a:prstGeom>
                        <a:noFill/>
                        <a:ln w="9525">
                          <a:noFill/>
                          <a:miter lim="800000"/>
                          <a:headEnd/>
                          <a:tailEnd/>
                        </a:ln>
                      </wps:spPr>
                      <wps:txbx>
                        <w:txbxContent>
                          <w:p w14:paraId="31E9E0B0" w14:textId="77777777" w:rsidR="00DF1ED3" w:rsidRPr="00B43C67" w:rsidRDefault="00DF1ED3" w:rsidP="00DF1ED3">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01800" id="_x0000_s1028" type="#_x0000_t202" style="position:absolute;left:0;text-align:left;margin-left:103.6pt;margin-top:126.95pt;width:19pt;height:24pt;z-index:-251650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SQpJAIAAAAEAAAOAAAAZHJzL2Uyb0RvYy54bWysU82O0zAQviPxDpbvNE02hd2o6WrZZRHS&#10;8iMtPIDrOI2F7TG222S57Z1X4B04cODGK3TfiLHTlgpuiByisWfmm/m+Gc/PB63IRjgvwdQ0n0wp&#10;EYZDI82qph/eXz85pcQHZhqmwIia3glPzxePH817W4kCOlCNcARBjK96W9MuBFtlmeed0MxPwAqD&#10;zhacZgGPbpU1jvWIrlVWTKdPsx5cYx1w4T3eXo1Oukj4bSt4eNu2XgSiaoq9hfR36b+M/2wxZ9XK&#10;MdtJvmuD/UMXmkmDRQ9QVywwsnbyLygtuQMPbZhw0Bm0reQicUA2+fQPNrcdsyJxQXG8Pcjk/x8s&#10;f7N554hsalrkJSWGaRzS9uv22/b79uf2x8P9wxdSRJV66ysMvrUYHobnMOC0E2Nvb4B/9MTAZcfM&#10;Slw4B30nWINd5jEzO0odcXwEWfavocFibB0gAQ2t01FCFIUgOk7r7jAhMQTC8bIo85Mpeji6Tqbl&#10;KdqxAqv2ydb58FKAJtGoqcMFSOBsc+PDGLoPibUMXEul8J5VypC+pmezYpYSjjxaBtxRJXVNsSB+&#10;49ZEji9Mk5IDk2q0sRdldqQjz5FxGJbDqPJeyyU0d6iCg3El8Qmh0YH7TEmP61hT/2nNnKBEvTKo&#10;5FlelnF/06GcPSvw4I49y2MPMxyhahooGc3LkHZ+pHyBircyqRFHM3ayaxnXLOm5exJxj4/PKer3&#10;w138AgAA//8DAFBLAwQUAAYACAAAACEAauqVYN8AAAALAQAADwAAAGRycy9kb3ducmV2LnhtbEyP&#10;y07DMBBF90j9B2sqsaN20wZIGqdCILaglofUnRtPk4h4HMVuE/6eYQW7eRzdOVNsJ9eJCw6h9aRh&#10;uVAgkCpvW6o1vL8939yDCNGQNZ0n1PCNAbbl7KowufUj7fCyj7XgEAq50dDE2OdShqpBZ8LC90i8&#10;O/nBmcjtUEs7mJHDXScTpW6lMy3xhcb0+Nhg9bU/Ow0fL6fD51q91k8u7Uc/KUkuk1pfz6eHDYiI&#10;U/yD4Vef1aFkp6M/kw2i05Cou4RRLtJVBoKJZJ3y5KhhpZYZyLKQ/38ofwAAAP//AwBQSwECLQAU&#10;AAYACAAAACEAtoM4kv4AAADhAQAAEwAAAAAAAAAAAAAAAAAAAAAAW0NvbnRlbnRfVHlwZXNdLnht&#10;bFBLAQItABQABgAIAAAAIQA4/SH/1gAAAJQBAAALAAAAAAAAAAAAAAAAAC8BAABfcmVscy8ucmVs&#10;c1BLAQItABQABgAIAAAAIQCBuSQpJAIAAAAEAAAOAAAAAAAAAAAAAAAAAC4CAABkcnMvZTJvRG9j&#10;LnhtbFBLAQItABQABgAIAAAAIQBq6pVg3wAAAAsBAAAPAAAAAAAAAAAAAAAAAH4EAABkcnMvZG93&#10;bnJldi54bWxQSwUGAAAAAAQABADzAAAAigUAAAAA&#10;" filled="f" stroked="f">
                <v:textbox>
                  <w:txbxContent>
                    <w:p w14:paraId="31E9E0B0" w14:textId="77777777" w:rsidR="00DF1ED3" w:rsidRPr="00B43C67" w:rsidRDefault="00DF1ED3" w:rsidP="00DF1ED3">
                      <w:r>
                        <w:t>3</w:t>
                      </w:r>
                    </w:p>
                  </w:txbxContent>
                </v:textbox>
                <w10:wrap type="tight"/>
              </v:shape>
            </w:pict>
          </mc:Fallback>
        </mc:AlternateContent>
      </w:r>
      <w:r>
        <w:rPr>
          <w:noProof/>
        </w:rPr>
        <mc:AlternateContent>
          <mc:Choice Requires="wps">
            <w:drawing>
              <wp:anchor distT="45720" distB="45720" distL="114300" distR="114300" simplePos="0" relativeHeight="251665408" behindDoc="1" locked="0" layoutInCell="1" allowOverlap="1" wp14:anchorId="41BD41B3" wp14:editId="148E35DD">
                <wp:simplePos x="0" y="0"/>
                <wp:positionH relativeFrom="column">
                  <wp:posOffset>1315720</wp:posOffset>
                </wp:positionH>
                <wp:positionV relativeFrom="paragraph">
                  <wp:posOffset>2060786</wp:posOffset>
                </wp:positionV>
                <wp:extent cx="241300" cy="304800"/>
                <wp:effectExtent l="0" t="0" r="0" b="0"/>
                <wp:wrapTight wrapText="bothSides">
                  <wp:wrapPolygon edited="0">
                    <wp:start x="5116" y="0"/>
                    <wp:lineTo x="5116" y="20250"/>
                    <wp:lineTo x="15347" y="20250"/>
                    <wp:lineTo x="15347" y="0"/>
                    <wp:lineTo x="5116" y="0"/>
                  </wp:wrapPolygon>
                </wp:wrapTight>
                <wp:docPr id="21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304800"/>
                        </a:xfrm>
                        <a:prstGeom prst="rect">
                          <a:avLst/>
                        </a:prstGeom>
                        <a:noFill/>
                        <a:ln w="9525">
                          <a:noFill/>
                          <a:miter lim="800000"/>
                          <a:headEnd/>
                          <a:tailEnd/>
                        </a:ln>
                      </wps:spPr>
                      <wps:txbx>
                        <w:txbxContent>
                          <w:p w14:paraId="745D95F4" w14:textId="77777777" w:rsidR="00DF1ED3" w:rsidRPr="00B43C67" w:rsidRDefault="00DF1ED3" w:rsidP="00DF1ED3">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BD41B3" id="_x0000_s1029" type="#_x0000_t202" style="position:absolute;left:0;text-align:left;margin-left:103.6pt;margin-top:162.25pt;width:19pt;height:24pt;z-index:-251651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UzQJQIAAAAEAAAOAAAAZHJzL2Uyb0RvYy54bWysU82O0zAQviPxDpbvNE3awm7UdLXssghp&#10;+ZEWHsB1nMbC9hjbbVJue+cVeAcOHLjxCt03Yuy0pYIbIodo7Jn5Zr5vxvOLXiuyEc5LMBXNR2NK&#10;hOFQS7Oq6If3N0/OKPGBmZopMKKiW+HpxeLxo3lnS1FAC6oWjiCI8WVnK9qGYMss87wVmvkRWGHQ&#10;2YDTLODRrbLasQ7RtcqK8fhp1oGrrQMuvMfb68FJFwm/aQQPb5vGi0BURbG3kP4u/Zfxny3mrFw5&#10;ZlvJ922wf+hCM2mw6BHqmgVG1k7+BaUld+ChCSMOOoOmkVwkDsgmH//B5q5lViQuKI63R5n8/4Pl&#10;bzbvHJF1RYt8QolhGoe0+7r7tvu++7n78XD/8IUUUaXO+hKD7yyGh/459DjtxNjbW+AfPTFw1TKz&#10;EpfOQdcKVmOXeczMTlIHHB9Blt1rqLEYWwdIQH3jdJQQRSGIjtPaHick+kA4XhbTfDJGD0fXZDw9&#10;QztWYOUh2TofXgrQJBoVdbgACZxtbn0YQg8hsZaBG6kU3rNSGdJV9HxWzFLCiUfLgDuqpK4oFsRv&#10;2JrI8YWpU3JgUg029qLMnnTkOTAO/bJPKk8OWi6h3qIKDoaVxCeERgvuMyUdrmNF/ac1c4IS9cqg&#10;kuf5dBr3Nx2ms2cFHtypZ3nqYYYjVEUDJYN5FdLOD5QvUfFGJjXiaIZO9i3jmiU9908i7vHpOUX9&#10;friLXwAAAP//AwBQSwMEFAAGAAgAAAAhACuRNX/eAAAACwEAAA8AAABkcnMvZG93bnJldi54bWxM&#10;j81OwzAQhO9IvIO1lbhRu6ahNI1TIRBXUMuPxM2Nt0lEvI5itwlvz3KC02pnRrPfFtvJd+KMQ2wD&#10;GVjMFQikKriWagNvr0/XdyBisuRsFwgNfGOEbXl5UdjchZF2eN6nWnAJxdwaaFLqcylj1aC3cR56&#10;JPaOYfA28TrU0g125HLfSa3UrfS2Jb7Q2B4fGqy+9idv4P35+PmxVC/1o8/6MUxKkl9LY65m0/0G&#10;RMIp/YXhF5/RoWSmQziRi6IzoNVKc9TAjV5mIDjBk5UDKyudgSwL+f+H8gcAAP//AwBQSwECLQAU&#10;AAYACAAAACEAtoM4kv4AAADhAQAAEwAAAAAAAAAAAAAAAAAAAAAAW0NvbnRlbnRfVHlwZXNdLnht&#10;bFBLAQItABQABgAIAAAAIQA4/SH/1gAAAJQBAAALAAAAAAAAAAAAAAAAAC8BAABfcmVscy8ucmVs&#10;c1BLAQItABQABgAIAAAAIQA4TUzQJQIAAAAEAAAOAAAAAAAAAAAAAAAAAC4CAABkcnMvZTJvRG9j&#10;LnhtbFBLAQItABQABgAIAAAAIQArkTV/3gAAAAsBAAAPAAAAAAAAAAAAAAAAAH8EAABkcnMvZG93&#10;bnJldi54bWxQSwUGAAAAAAQABADzAAAAigUAAAAA&#10;" filled="f" stroked="f">
                <v:textbox>
                  <w:txbxContent>
                    <w:p w14:paraId="745D95F4" w14:textId="77777777" w:rsidR="00DF1ED3" w:rsidRPr="00B43C67" w:rsidRDefault="00DF1ED3" w:rsidP="00DF1ED3">
                      <w:r>
                        <w:t>2</w:t>
                      </w:r>
                    </w:p>
                  </w:txbxContent>
                </v:textbox>
                <w10:wrap type="tight"/>
              </v:shape>
            </w:pict>
          </mc:Fallback>
        </mc:AlternateContent>
      </w:r>
      <w:r>
        <w:rPr>
          <w:noProof/>
        </w:rPr>
        <mc:AlternateContent>
          <mc:Choice Requires="wps">
            <w:drawing>
              <wp:anchor distT="45720" distB="45720" distL="114300" distR="114300" simplePos="0" relativeHeight="251664384" behindDoc="1" locked="0" layoutInCell="1" allowOverlap="1" wp14:anchorId="2EB51DDA" wp14:editId="7547015E">
                <wp:simplePos x="0" y="0"/>
                <wp:positionH relativeFrom="column">
                  <wp:posOffset>1315720</wp:posOffset>
                </wp:positionH>
                <wp:positionV relativeFrom="paragraph">
                  <wp:posOffset>2556299</wp:posOffset>
                </wp:positionV>
                <wp:extent cx="241300" cy="304800"/>
                <wp:effectExtent l="0" t="0" r="0" b="0"/>
                <wp:wrapTight wrapText="bothSides">
                  <wp:wrapPolygon edited="0">
                    <wp:start x="5116" y="0"/>
                    <wp:lineTo x="5116" y="20250"/>
                    <wp:lineTo x="15347" y="20250"/>
                    <wp:lineTo x="15347" y="0"/>
                    <wp:lineTo x="5116" y="0"/>
                  </wp:wrapPolygon>
                </wp:wrapTight>
                <wp:docPr id="21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304800"/>
                        </a:xfrm>
                        <a:prstGeom prst="rect">
                          <a:avLst/>
                        </a:prstGeom>
                        <a:noFill/>
                        <a:ln w="9525">
                          <a:noFill/>
                          <a:miter lim="800000"/>
                          <a:headEnd/>
                          <a:tailEnd/>
                        </a:ln>
                      </wps:spPr>
                      <wps:txbx>
                        <w:txbxContent>
                          <w:p w14:paraId="454E9F8F" w14:textId="77777777" w:rsidR="00DF1ED3" w:rsidRPr="00B43C67" w:rsidRDefault="00DF1ED3" w:rsidP="00DF1ED3">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51DDA" id="_x0000_s1030" type="#_x0000_t202" style="position:absolute;left:0;text-align:left;margin-left:103.6pt;margin-top:201.3pt;width:19pt;height:24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Zr2JQIAAAAEAAAOAAAAZHJzL2Uyb0RvYy54bWysU82O0zAQviPxDpbvNE02hd2o6WrZZRHS&#10;8iMtPIDrOI2F7TG222S57Z1X4B04cODGK3TfiLHTlgpuiByisWfmm/m+Gc/PB63IRjgvwdQ0n0wp&#10;EYZDI82qph/eXz85pcQHZhqmwIia3glPzxePH817W4kCOlCNcARBjK96W9MuBFtlmeed0MxPwAqD&#10;zhacZgGPbpU1jvWIrlVWTKdPsx5cYx1w4T3eXo1Oukj4bSt4eNu2XgSiaoq9hfR36b+M/2wxZ9XK&#10;MdtJvmuD/UMXmkmDRQ9QVywwsnbyLygtuQMPbZhw0Bm0reQicUA2+fQPNrcdsyJxQXG8Pcjk/x8s&#10;f7N554hsalrkBSWGaRzS9uv22/b79uf2x8P9wxdSRJV66ysMvrUYHobnMOC0E2Nvb4B/9MTAZcfM&#10;Slw4B30nWINd5jEzO0odcXwEWfavocFibB0gAQ2t01FCFIUgOk7r7jAhMQTC8bIo85Mpeji6Tqbl&#10;KdqxAqv2ydb58FKAJtGoqcMFSOBsc+PDGLoPibUMXEul8J5VypC+pmezYpYSjjxaBtxRJXVNsSB+&#10;49ZEji9Mk5IDk2q0sRdldqQjz5FxGJZDUrnca7mE5g5VcDCuJD4hNDpwnynpcR1r6j+tmROUqFcG&#10;lTzLyzLubzqUs2cFHtyxZ3nsYYYjVE0DJaN5GdLOj5QvUPFWJjXiaMZOdi3jmiU9d08i7vHxOUX9&#10;friLXwAAAP//AwBQSwMEFAAGAAgAAAAhAJiFLjHdAAAACwEAAA8AAABkcnMvZG93bnJldi54bWxM&#10;j8FOwzAMhu9IvENkJG4sIWoLlKYTAnEFMWDSblnjtRWNUzXZWt4ec4Kjf3/6/blaL34QJ5xiH8jA&#10;9UqBQGqC66k18PH+fHULIiZLzg6B0MA3RljX52eVLV2Y6Q1Pm9QKLqFYWgNdSmMpZWw69DauwojE&#10;u0OYvE08Tq10k5253A9SK1VIb3viC50d8bHD5mtz9AY+Xw67baZe2yefj3NYlCR/J425vFge7kEk&#10;XNIfDL/6rA41O+3DkVwUgwGtbjSjBjKlCxBM6CznZM9JrgqQdSX//1D/AAAA//8DAFBLAQItABQA&#10;BgAIAAAAIQC2gziS/gAAAOEBAAATAAAAAAAAAAAAAAAAAAAAAABbQ29udGVudF9UeXBlc10ueG1s&#10;UEsBAi0AFAAGAAgAAAAhADj9If/WAAAAlAEAAAsAAAAAAAAAAAAAAAAALwEAAF9yZWxzLy5yZWxz&#10;UEsBAi0AFAAGAAgAAAAhAOZZmvYlAgAAAAQAAA4AAAAAAAAAAAAAAAAALgIAAGRycy9lMm9Eb2Mu&#10;eG1sUEsBAi0AFAAGAAgAAAAhAJiFLjHdAAAACwEAAA8AAAAAAAAAAAAAAAAAfwQAAGRycy9kb3du&#10;cmV2LnhtbFBLBQYAAAAABAAEAPMAAACJBQAAAAA=&#10;" filled="f" stroked="f">
                <v:textbox>
                  <w:txbxContent>
                    <w:p w14:paraId="454E9F8F" w14:textId="77777777" w:rsidR="00DF1ED3" w:rsidRPr="00B43C67" w:rsidRDefault="00DF1ED3" w:rsidP="00DF1ED3">
                      <w:r>
                        <w:t>1</w:t>
                      </w:r>
                    </w:p>
                  </w:txbxContent>
                </v:textbox>
                <w10:wrap type="tight"/>
              </v:shape>
            </w:pict>
          </mc:Fallback>
        </mc:AlternateContent>
      </w:r>
      <w:r>
        <w:rPr>
          <w:noProof/>
        </w:rPr>
        <mc:AlternateContent>
          <mc:Choice Requires="wps">
            <w:drawing>
              <wp:anchor distT="45720" distB="45720" distL="114300" distR="114300" simplePos="0" relativeHeight="251663360" behindDoc="1" locked="0" layoutInCell="1" allowOverlap="1" wp14:anchorId="400C76CC" wp14:editId="39364F7E">
                <wp:simplePos x="0" y="0"/>
                <wp:positionH relativeFrom="column">
                  <wp:posOffset>1914525</wp:posOffset>
                </wp:positionH>
                <wp:positionV relativeFrom="paragraph">
                  <wp:posOffset>3108347</wp:posOffset>
                </wp:positionV>
                <wp:extent cx="241300" cy="304800"/>
                <wp:effectExtent l="0" t="0" r="0" b="0"/>
                <wp:wrapTight wrapText="bothSides">
                  <wp:wrapPolygon edited="0">
                    <wp:start x="5116" y="0"/>
                    <wp:lineTo x="5116" y="20250"/>
                    <wp:lineTo x="15347" y="20250"/>
                    <wp:lineTo x="15347" y="0"/>
                    <wp:lineTo x="5116" y="0"/>
                  </wp:wrapPolygon>
                </wp:wrapTight>
                <wp:docPr id="21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304800"/>
                        </a:xfrm>
                        <a:prstGeom prst="rect">
                          <a:avLst/>
                        </a:prstGeom>
                        <a:noFill/>
                        <a:ln w="9525">
                          <a:noFill/>
                          <a:miter lim="800000"/>
                          <a:headEnd/>
                          <a:tailEnd/>
                        </a:ln>
                      </wps:spPr>
                      <wps:txbx>
                        <w:txbxContent>
                          <w:p w14:paraId="744C1CC5" w14:textId="77777777" w:rsidR="00DF1ED3" w:rsidRPr="00B43C67" w:rsidRDefault="00DF1ED3" w:rsidP="00DF1ED3">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0C76CC" id="_x0000_s1031" type="#_x0000_t202" style="position:absolute;left:0;text-align:left;margin-left:150.75pt;margin-top:244.75pt;width:19pt;height:24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1FDJAIAAAAEAAAOAAAAZHJzL2Uyb0RvYy54bWysU81uEzEQviPxDpbvZH+aQLvKpiotRUjl&#10;Ryo8gOP1Zi1sj7Gd7JZb77wC78CBAzdeIX0jxt4kRHBD7GE19sx8M9834/n5oBXZCOclmJoWk5wS&#10;YTg00qxq+uH99ZNTSnxgpmEKjKjpnfD0fPH40by3lSihA9UIRxDE+Kq3Ne1CsFWWed4JzfwErDDo&#10;bMFpFvDoVlnjWI/oWmVlnj/NenCNdcCF93h7NTrpIuG3reDhbdt6EYiqKfYW0t+l/zL+s8WcVSvH&#10;bCf5rg32D11oJg0WPUBdscDI2sm/oLTkDjy0YcJBZ9C2kovEAdkU+R9sbjtmReKC4nh7kMn/P1j+&#10;ZvPOEdnUtCwKSgzTOKTt1+237fftz+2Ph/uHL6SMKvXWVxh8azE8DM9hwGknxt7eAP/oiYHLjpmV&#10;uHAO+k6wBrssYmZ2lDri+Aiy7F9Dg8XYOkACGlqno4QoCkF0nNbdYUJiCITjZTktTnL0cHSd5NNT&#10;tGMFVu2TrfPhpQBNolFThwuQwNnmxocxdB8Saxm4lkrhPauUIX1Nz2blLCUcebQMuKNK6ppiQfzG&#10;rYkcX5gmJQcm1WhjL8rsSEeeI+MwLIek8myv5RKaO1TBwbiS+ITQ6MB9pqTHdayp/7RmTlCiXhlU&#10;8qyYTuP+psN09qzEgzv2LI89zHCEqmmgZDQvQ9r5kfIFKt7KpEYczdjJrmVcs6Tn7knEPT4+p6jf&#10;D3fxCwAA//8DAFBLAwQUAAYACAAAACEAw5VW6t4AAAALAQAADwAAAGRycy9kb3ducmV2LnhtbEyP&#10;wU7DMAyG70i8Q2QkbiwZXWErdScE4gpisEncstZrKxqnarK1vD3eCW6/5U+/P+fryXXqRENoPSPM&#10;ZwYUcemrlmuEz4+XmyWoEC1XtvNMCD8UYF1cXuQ2q/zI73TaxFpJCYfMIjQx9pnWoWzI2TDzPbHs&#10;Dn5wNso41Loa7CjlrtO3xtxpZ1uWC43t6amh8ntzdAjb18PXbmHe6meX9qOfjGa30ojXV9PjA6hI&#10;U/yD4awv6lCI094fuQqqQ0jMPBUUYbFcSRAiSc5hj5Am9ynoItf/fyh+AQAA//8DAFBLAQItABQA&#10;BgAIAAAAIQC2gziS/gAAAOEBAAATAAAAAAAAAAAAAAAAAAAAAABbQ29udGVudF9UeXBlc10ueG1s&#10;UEsBAi0AFAAGAAgAAAAhADj9If/WAAAAlAEAAAsAAAAAAAAAAAAAAAAALwEAAF9yZWxzLy5yZWxz&#10;UEsBAi0AFAAGAAgAAAAhABDDUUMkAgAAAAQAAA4AAAAAAAAAAAAAAAAALgIAAGRycy9lMm9Eb2Mu&#10;eG1sUEsBAi0AFAAGAAgAAAAhAMOVVureAAAACwEAAA8AAAAAAAAAAAAAAAAAfgQAAGRycy9kb3du&#10;cmV2LnhtbFBLBQYAAAAABAAEAPMAAACJBQAAAAA=&#10;" filled="f" stroked="f">
                <v:textbox>
                  <w:txbxContent>
                    <w:p w14:paraId="744C1CC5" w14:textId="77777777" w:rsidR="00DF1ED3" w:rsidRPr="00B43C67" w:rsidRDefault="00DF1ED3" w:rsidP="00DF1ED3">
                      <w:r>
                        <w:t>1</w:t>
                      </w:r>
                    </w:p>
                  </w:txbxContent>
                </v:textbox>
                <w10:wrap type="tight"/>
              </v:shape>
            </w:pict>
          </mc:Fallback>
        </mc:AlternateContent>
      </w:r>
      <w:r>
        <w:rPr>
          <w:noProof/>
        </w:rPr>
        <mc:AlternateContent>
          <mc:Choice Requires="wps">
            <w:drawing>
              <wp:anchor distT="45720" distB="45720" distL="114300" distR="114300" simplePos="0" relativeHeight="251660288" behindDoc="1" locked="0" layoutInCell="1" allowOverlap="1" wp14:anchorId="73947760" wp14:editId="21B49F94">
                <wp:simplePos x="0" y="0"/>
                <wp:positionH relativeFrom="column">
                  <wp:posOffset>3810635</wp:posOffset>
                </wp:positionH>
                <wp:positionV relativeFrom="paragraph">
                  <wp:posOffset>2870835</wp:posOffset>
                </wp:positionV>
                <wp:extent cx="241300" cy="304800"/>
                <wp:effectExtent l="0" t="0" r="0" b="0"/>
                <wp:wrapTight wrapText="bothSides">
                  <wp:wrapPolygon edited="0">
                    <wp:start x="5116" y="0"/>
                    <wp:lineTo x="5116" y="20250"/>
                    <wp:lineTo x="15347" y="20250"/>
                    <wp:lineTo x="15347" y="0"/>
                    <wp:lineTo x="5116" y="0"/>
                  </wp:wrapPolygon>
                </wp:wrapTight>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304800"/>
                        </a:xfrm>
                        <a:prstGeom prst="rect">
                          <a:avLst/>
                        </a:prstGeom>
                        <a:noFill/>
                        <a:ln w="9525">
                          <a:noFill/>
                          <a:miter lim="800000"/>
                          <a:headEnd/>
                          <a:tailEnd/>
                        </a:ln>
                      </wps:spPr>
                      <wps:txbx>
                        <w:txbxContent>
                          <w:p w14:paraId="26F89A05" w14:textId="77777777" w:rsidR="00DF1ED3" w:rsidRDefault="00DF1ED3" w:rsidP="00DF1ED3">
                            <w:r>
                              <w:rPr>
                                <w:lang w:val="en-US"/>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947760" id="_x0000_s1032" type="#_x0000_t202" style="position:absolute;left:0;text-align:left;margin-left:300.05pt;margin-top:226.05pt;width:19pt;height:24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9kFJQIAAAAEAAAOAAAAZHJzL2Uyb0RvYy54bWysU82O0zAQviPxDpbvNE223Z+o6WrZZRHS&#10;8iMtPIDrOI2F7TG226Tc9s4r8A4cOHDjFbpvxNhpSwU3RA7R2DPzzXzfjGeXvVZkLZyXYCqaj8aU&#10;CMOhlmZZ0Q/vb5+dU+IDMzVTYERFN8LTy/nTJ7POlqKAFlQtHEEQ48vOVrQNwZZZ5nkrNPMjsMKg&#10;swGnWcCjW2a1Yx2ia5UV4/Fp1oGrrQMuvMfbm8FJ5wm/aQQPb5vGi0BURbG3kP4u/Rfxn81nrFw6&#10;ZlvJd22wf+hCM2mw6AHqhgVGVk7+BaUld+ChCSMOOoOmkVwkDsgmH//B5r5lViQuKI63B5n8/4Pl&#10;b9bvHJF1RYv8jBLDNA5p+3X7bft9+3P74/Hh8Qspokqd9SUG31sMD/1z6HHaibG3d8A/emLgumVm&#10;Ka6cg64VrMYu85iZHaUOOD6CLLrXUGMxtgqQgPrG6SghikIQHae1OUxI9IFwvCwm+ckYPRxdJ+PJ&#10;OdqxAiv3ydb58FKAJtGoqMMFSOBsfefDELoPibUM3Eql8J6VypCuohfTYpoSjjxaBtxRJXVFsSB+&#10;w9ZEji9MnZIDk2qwsRdldqQjz4Fx6Bd9Uvl0r+UC6g2q4GBYSXxCaLTgPlPS4TpW1H9aMScoUa8M&#10;KnmRTyZxf9NhMj0r8OCOPYtjDzMcoSoaKBnM65B2fqB8hYo3MqkRRzN0smsZ1yzpuXsScY+Pzynq&#10;98Od/wIAAP//AwBQSwMEFAAGAAgAAAAhAOn4lHneAAAACwEAAA8AAABkcnMvZG93bnJldi54bWxM&#10;j81OwzAQhO9IvIO1SNyo3dJEbcimQiCuIMqP1JubbJOIeB3FbhPenu2J3mY1n2Zn8s3kOnWiIbSe&#10;EeYzA4q49FXLNcLnx8vdClSIlivbeSaEXwqwKa6vcptVfuR3Om1jrSSEQ2YRmhj7TOtQNuRsmPme&#10;WLyDH5yNcg61rgY7Srjr9MKYVDvbsnxobE9PDZU/26ND+Ho97L6X5q1+dkk/+slodmuNeHszPT6A&#10;ijTFfxjO9aU6FNJp749cBdUhpMbMBUVYJgsRQqT3KxF7hORs6SLXlxuKPwAAAP//AwBQSwECLQAU&#10;AAYACAAAACEAtoM4kv4AAADhAQAAEwAAAAAAAAAAAAAAAAAAAAAAW0NvbnRlbnRfVHlwZXNdLnht&#10;bFBLAQItABQABgAIAAAAIQA4/SH/1gAAAJQBAAALAAAAAAAAAAAAAAAAAC8BAABfcmVscy8ucmVs&#10;c1BLAQItABQABgAIAAAAIQBvR9kFJQIAAAAEAAAOAAAAAAAAAAAAAAAAAC4CAABkcnMvZTJvRG9j&#10;LnhtbFBLAQItABQABgAIAAAAIQDp+JR53gAAAAsBAAAPAAAAAAAAAAAAAAAAAH8EAABkcnMvZG93&#10;bnJldi54bWxQSwUGAAAAAAQABADzAAAAigUAAAAA&#10;" filled="f" stroked="f">
                <v:textbox>
                  <w:txbxContent>
                    <w:p w14:paraId="26F89A05" w14:textId="77777777" w:rsidR="00DF1ED3" w:rsidRDefault="00DF1ED3" w:rsidP="00DF1ED3">
                      <w:r>
                        <w:rPr>
                          <w:lang w:val="en-US"/>
                        </w:rPr>
                        <w:t>X</w:t>
                      </w:r>
                    </w:p>
                  </w:txbxContent>
                </v:textbox>
                <w10:wrap type="tight"/>
              </v:shape>
            </w:pict>
          </mc:Fallback>
        </mc:AlternateContent>
      </w:r>
      <w:r>
        <w:rPr>
          <w:noProof/>
        </w:rPr>
        <mc:AlternateContent>
          <mc:Choice Requires="wps">
            <w:drawing>
              <wp:anchor distT="45720" distB="45720" distL="114300" distR="114300" simplePos="0" relativeHeight="251661312" behindDoc="1" locked="0" layoutInCell="1" allowOverlap="1" wp14:anchorId="295AB46D" wp14:editId="17C89443">
                <wp:simplePos x="0" y="0"/>
                <wp:positionH relativeFrom="column">
                  <wp:posOffset>1226863</wp:posOffset>
                </wp:positionH>
                <wp:positionV relativeFrom="paragraph">
                  <wp:posOffset>1238929</wp:posOffset>
                </wp:positionV>
                <wp:extent cx="241300" cy="304800"/>
                <wp:effectExtent l="0" t="0" r="25400" b="13970"/>
                <wp:wrapTight wrapText="bothSides">
                  <wp:wrapPolygon edited="0">
                    <wp:start x="0" y="0"/>
                    <wp:lineTo x="0" y="21499"/>
                    <wp:lineTo x="22168" y="21499"/>
                    <wp:lineTo x="22168" y="0"/>
                    <wp:lineTo x="0" y="0"/>
                  </wp:wrapPolygon>
                </wp:wrapTight>
                <wp:docPr id="12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304800"/>
                        </a:xfrm>
                        <a:prstGeom prst="rect">
                          <a:avLst/>
                        </a:prstGeom>
                        <a:solidFill>
                          <a:schemeClr val="bg1"/>
                        </a:solidFill>
                        <a:ln w="9525">
                          <a:solidFill>
                            <a:schemeClr val="bg1"/>
                          </a:solidFill>
                          <a:miter lim="800000"/>
                          <a:headEnd/>
                          <a:tailEnd/>
                        </a:ln>
                      </wps:spPr>
                      <wps:txbx>
                        <w:txbxContent>
                          <w:p w14:paraId="2A396D63" w14:textId="77777777" w:rsidR="00DF1ED3" w:rsidRDefault="00DF1ED3" w:rsidP="00DF1ED3">
                            <w:r>
                              <w:rPr>
                                <w:lang w:val="en-US"/>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5AB46D" id="_x0000_s1033" type="#_x0000_t202" style="position:absolute;left:0;text-align:left;margin-left:96.6pt;margin-top:97.55pt;width:19pt;height:24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zVCOQIAAFAEAAAOAAAAZHJzL2Uyb0RvYy54bWysVM1uEzEQviPxDpbvZH+a0HaVTVVSipDK&#10;j1R4AK/Xm7XweoztZLfcuPMKvAMHDtx4hfSNGHuTEJUTiBysmZ3x55nvm8n8YugU2QjrJOiSZpOU&#10;EqE51FKvSvr+3fWTM0qcZ7pmCrQo6Z1w9GLx+NG8N4XIoQVVC0sQRLuiNyVtvTdFkjjeio65CRih&#10;MdiA7ZhH166S2rIe0TuV5Gn6NOnB1sYCF87h16sxSBcRv2kE92+axglPVEmxNh9PG88qnMlizoqV&#10;ZaaVfFcG+4cqOiY1PnqAumKekbWVf0B1kltw0PgJhy6BppFcxB6wmyx90M1ty4yIvSA5zhxocv8P&#10;lr/evLVE1qhdnlGiWYcibb9uv22/b39uf9x/vv9C8sBSb1yBybcG0/3wDAa8ETt25gb4B0c0LFum&#10;V+LSWuhbwWqsMgs3k6OrI44LIFX/Cmp8jK09RKChsV2gEEkhiI5q3R0UEoMnHD/m0+wkxQjH0Ek6&#10;PUM7vMCK/WVjnX8hoCPBKKnFAYjgbHPj/Ji6TwlvOVCyvpZKRScMnVgqSzYMx6VajeU/yFKa9CU9&#10;n+Wzsf2/R+ikx5lXsispNoC/cQoDZ891jUWywjOpRht7U3pHYuBtZNAP1RBVO91rU0F9h6xaGEcc&#10;VxKNFuwnSnoc75K6j2tmBSXqpUZlzrPpNOxDdKaz0xwdexypjiNMc4QqqadkNJc+7lAoVcMlKtjI&#10;yG6QeqxkVzKObdRnt2JhL479mPX7j2DxCwAA//8DAFBLAwQUAAYACAAAACEAm/htmuAAAAALAQAA&#10;DwAAAGRycy9kb3ducmV2LnhtbEyPzU7DMBCE70i8g7VIXBB1fgCFEKcqlaoeUA+UoF63sUki4nUU&#10;u014e7YnuM3sjma/LZaz7cXZjL5zpCBeRCAM1U531CioPjb3GQgfkDT2joyCH+NhWV5fFZhrN9G7&#10;Oe9DI7iEfI4K2hCGXEpft8aiX7jBEO++3GgxsB0bqUecuNz2MomiJ2mxI77Q4mDWram/9yer4O0O&#10;KasyOnyud6tDM2224bXaKnV7M69eQAQzh78wXPAZHUpmOroTaS969s9pwtGLeIxBcCJJY54cWTyk&#10;MciykP9/KH8BAAD//wMAUEsBAi0AFAAGAAgAAAAhALaDOJL+AAAA4QEAABMAAAAAAAAAAAAAAAAA&#10;AAAAAFtDb250ZW50X1R5cGVzXS54bWxQSwECLQAUAAYACAAAACEAOP0h/9YAAACUAQAACwAAAAAA&#10;AAAAAAAAAAAvAQAAX3JlbHMvLnJlbHNQSwECLQAUAAYACAAAACEA7Fs1QjkCAABQBAAADgAAAAAA&#10;AAAAAAAAAAAuAgAAZHJzL2Uyb0RvYy54bWxQSwECLQAUAAYACAAAACEAm/htmuAAAAALAQAADwAA&#10;AAAAAAAAAAAAAACTBAAAZHJzL2Rvd25yZXYueG1sUEsFBgAAAAAEAAQA8wAAAKAFAAAAAA==&#10;" fillcolor="white [3212]" strokecolor="white [3212]">
                <v:textbox>
                  <w:txbxContent>
                    <w:p w14:paraId="2A396D63" w14:textId="77777777" w:rsidR="00DF1ED3" w:rsidRDefault="00DF1ED3" w:rsidP="00DF1ED3">
                      <w:r>
                        <w:rPr>
                          <w:lang w:val="en-US"/>
                        </w:rPr>
                        <w:t>Y</w:t>
                      </w:r>
                    </w:p>
                  </w:txbxContent>
                </v:textbox>
                <w10:wrap type="tight"/>
              </v:shape>
            </w:pict>
          </mc:Fallback>
        </mc:AlternateContent>
      </w:r>
      <w:r w:rsidRPr="00DB0AD7">
        <w:rPr>
          <w:b/>
          <w:bCs/>
        </w:rPr>
        <w:t>Декартово произведение</w:t>
      </w:r>
      <w:r>
        <w:t xml:space="preserve"> </w:t>
      </w:r>
      <w:r w:rsidRPr="00DB0AD7">
        <w:rPr>
          <w:b/>
          <w:bCs/>
        </w:rPr>
        <w:t xml:space="preserve">– </w:t>
      </w:r>
      <w:r>
        <w:t xml:space="preserve">это множество упорядоченных пар. Например, если нам даны два множества </w:t>
      </w:r>
      <w:r>
        <w:rPr>
          <w:lang w:val="en-US"/>
        </w:rPr>
        <w:t>X</w:t>
      </w:r>
      <w:r w:rsidRPr="00BC0B0E">
        <w:t xml:space="preserve"> = </w:t>
      </w:r>
      <w:r w:rsidRPr="00DB0AD7">
        <w:t xml:space="preserve">{1,2,3} </w:t>
      </w:r>
      <w:r>
        <w:t xml:space="preserve">и </w:t>
      </w:r>
      <w:r>
        <w:rPr>
          <w:lang w:val="en-US"/>
        </w:rPr>
        <w:t>Y</w:t>
      </w:r>
      <w:r w:rsidRPr="00BC0B0E">
        <w:t xml:space="preserve"> = </w:t>
      </w:r>
      <w:r w:rsidRPr="00DB0AD7">
        <w:t>{1,2,3}</w:t>
      </w:r>
      <w:r>
        <w:t>, то их декартовым произведением</w:t>
      </w:r>
      <w:r w:rsidRPr="00BC0B0E">
        <w:t xml:space="preserve"> </w:t>
      </w:r>
      <w:r>
        <w:rPr>
          <w:lang w:val="en-US"/>
        </w:rPr>
        <w:t>X</w:t>
      </w:r>
      <w:r>
        <w:rPr>
          <w:rFonts w:ascii="Alexander" w:hAnsi="Alexander"/>
          <w:lang w:val="en-US"/>
        </w:rPr>
        <w:t></w:t>
      </w:r>
      <w:r>
        <w:rPr>
          <w:lang w:val="en-US"/>
        </w:rPr>
        <w:t>Y</w:t>
      </w:r>
      <w:r>
        <w:t xml:space="preserve"> будет множество </w:t>
      </w:r>
      <w:r w:rsidRPr="00DB0AD7">
        <w:t>{(1,1), (1,2), (1,3), (2,1), (2,2), (2,3), (3,1), (3,2), (3,3)}</w:t>
      </w:r>
    </w:p>
    <w:p w14:paraId="3B61AD60" w14:textId="77777777" w:rsidR="00DF1ED3" w:rsidRDefault="00DF1ED3" w:rsidP="00DF1ED3">
      <w:pPr>
        <w:spacing w:after="0" w:line="360" w:lineRule="auto"/>
        <w:ind w:firstLine="708"/>
        <w:jc w:val="both"/>
      </w:pPr>
      <w:r>
        <w:rPr>
          <w:noProof/>
        </w:rPr>
        <mc:AlternateContent>
          <mc:Choice Requires="wpg">
            <w:drawing>
              <wp:anchor distT="0" distB="0" distL="114300" distR="114300" simplePos="0" relativeHeight="251662336" behindDoc="0" locked="0" layoutInCell="1" allowOverlap="1" wp14:anchorId="04EC9FF1" wp14:editId="04C08C9D">
                <wp:simplePos x="0" y="0"/>
                <wp:positionH relativeFrom="column">
                  <wp:posOffset>1556541</wp:posOffset>
                </wp:positionH>
                <wp:positionV relativeFrom="paragraph">
                  <wp:posOffset>91466</wp:posOffset>
                </wp:positionV>
                <wp:extent cx="2254110" cy="1828369"/>
                <wp:effectExtent l="38100" t="38100" r="70485" b="57785"/>
                <wp:wrapNone/>
                <wp:docPr id="218" name="Группа 218"/>
                <wp:cNvGraphicFramePr/>
                <a:graphic xmlns:a="http://schemas.openxmlformats.org/drawingml/2006/main">
                  <a:graphicData uri="http://schemas.microsoft.com/office/word/2010/wordprocessingGroup">
                    <wpg:wgp>
                      <wpg:cNvGrpSpPr/>
                      <wpg:grpSpPr>
                        <a:xfrm>
                          <a:off x="0" y="0"/>
                          <a:ext cx="2254110" cy="1828369"/>
                          <a:chOff x="0" y="0"/>
                          <a:chExt cx="2254110" cy="1828369"/>
                        </a:xfrm>
                      </wpg:grpSpPr>
                      <wpg:grpSp>
                        <wpg:cNvPr id="199" name="Группа 199"/>
                        <wpg:cNvGrpSpPr/>
                        <wpg:grpSpPr>
                          <a:xfrm>
                            <a:off x="0" y="0"/>
                            <a:ext cx="2254110" cy="1828369"/>
                            <a:chOff x="0" y="0"/>
                            <a:chExt cx="2254110" cy="1828369"/>
                          </a:xfrm>
                        </wpg:grpSpPr>
                        <wps:wsp>
                          <wps:cNvPr id="116" name="Прямая со стрелкой 116"/>
                          <wps:cNvCnPr/>
                          <wps:spPr>
                            <a:xfrm flipV="1">
                              <a:off x="28268" y="1785784"/>
                              <a:ext cx="2225842" cy="23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98" name="Группа 198"/>
                          <wpg:cNvGrpSpPr/>
                          <wpg:grpSpPr>
                            <a:xfrm>
                              <a:off x="0" y="0"/>
                              <a:ext cx="1423220" cy="1828369"/>
                              <a:chOff x="0" y="0"/>
                              <a:chExt cx="1423220" cy="1828369"/>
                            </a:xfrm>
                          </wpg:grpSpPr>
                          <wps:wsp>
                            <wps:cNvPr id="117" name="Прямая со стрелкой 117"/>
                            <wps:cNvCnPr/>
                            <wps:spPr>
                              <a:xfrm flipH="1" flipV="1">
                                <a:off x="31955" y="0"/>
                                <a:ext cx="2060" cy="17856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2" name="Прямая соединительная линия 122"/>
                            <wps:cNvCnPr/>
                            <wps:spPr>
                              <a:xfrm>
                                <a:off x="496529" y="1758745"/>
                                <a:ext cx="0" cy="696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3" name="Прямая соединительная линия 123"/>
                            <wps:cNvCnPr/>
                            <wps:spPr>
                              <a:xfrm>
                                <a:off x="958645" y="1758745"/>
                                <a:ext cx="0" cy="696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5" name="Прямая соединительная линия 125"/>
                            <wps:cNvCnPr/>
                            <wps:spPr>
                              <a:xfrm>
                                <a:off x="1423220" y="1758745"/>
                                <a:ext cx="0" cy="696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2" name="Прямая соединительная линия 192"/>
                            <wps:cNvCnPr/>
                            <wps:spPr>
                              <a:xfrm>
                                <a:off x="0" y="1318752"/>
                                <a:ext cx="67308"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5" name="Прямая соединительная линия 195"/>
                            <wps:cNvCnPr/>
                            <wps:spPr>
                              <a:xfrm>
                                <a:off x="0" y="854178"/>
                                <a:ext cx="67308"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7" name="Прямая соединительная линия 197"/>
                            <wps:cNvCnPr/>
                            <wps:spPr>
                              <a:xfrm>
                                <a:off x="0" y="394520"/>
                                <a:ext cx="67308"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s:wsp>
                        <wps:cNvPr id="200" name="Овал 200"/>
                        <wps:cNvSpPr/>
                        <wps:spPr>
                          <a:xfrm>
                            <a:off x="409769" y="1235528"/>
                            <a:ext cx="187960" cy="187960"/>
                          </a:xfrm>
                          <a:prstGeom prst="ellipse">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Овал 203"/>
                        <wps:cNvSpPr/>
                        <wps:spPr>
                          <a:xfrm>
                            <a:off x="876300" y="1240194"/>
                            <a:ext cx="187960" cy="187960"/>
                          </a:xfrm>
                          <a:prstGeom prst="ellipse">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Овал 204"/>
                        <wps:cNvSpPr/>
                        <wps:spPr>
                          <a:xfrm>
                            <a:off x="1338165" y="1240194"/>
                            <a:ext cx="187960" cy="187960"/>
                          </a:xfrm>
                          <a:prstGeom prst="ellipse">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Овал 205"/>
                        <wps:cNvSpPr/>
                        <wps:spPr>
                          <a:xfrm>
                            <a:off x="409769" y="792324"/>
                            <a:ext cx="187960" cy="187960"/>
                          </a:xfrm>
                          <a:prstGeom prst="ellipse">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Овал 206"/>
                        <wps:cNvSpPr/>
                        <wps:spPr>
                          <a:xfrm>
                            <a:off x="876300" y="792324"/>
                            <a:ext cx="187960" cy="187960"/>
                          </a:xfrm>
                          <a:prstGeom prst="ellipse">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Овал 207"/>
                        <wps:cNvSpPr/>
                        <wps:spPr>
                          <a:xfrm>
                            <a:off x="1338165" y="792324"/>
                            <a:ext cx="187960" cy="187960"/>
                          </a:xfrm>
                          <a:prstGeom prst="ellipse">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Овал 208"/>
                        <wps:cNvSpPr/>
                        <wps:spPr>
                          <a:xfrm>
                            <a:off x="409769" y="335124"/>
                            <a:ext cx="187960" cy="187960"/>
                          </a:xfrm>
                          <a:prstGeom prst="ellipse">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Овал 209"/>
                        <wps:cNvSpPr/>
                        <wps:spPr>
                          <a:xfrm>
                            <a:off x="876300" y="335124"/>
                            <a:ext cx="187960" cy="187960"/>
                          </a:xfrm>
                          <a:prstGeom prst="ellipse">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Овал 210"/>
                        <wps:cNvSpPr/>
                        <wps:spPr>
                          <a:xfrm>
                            <a:off x="1338165" y="335124"/>
                            <a:ext cx="187960" cy="187960"/>
                          </a:xfrm>
                          <a:prstGeom prst="ellipse">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4E395E" id="Группа 218" o:spid="_x0000_s1026" style="position:absolute;margin-left:122.55pt;margin-top:7.2pt;width:177.5pt;height:143.95pt;z-index:251662336" coordsize="22541,18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2UHwYAAFw8AAAOAAAAZHJzL2Uyb0RvYy54bWzsW0tv20YQvhfofyB4ryU+RQqWA8OJ3QJB&#10;YtRpc15TS4kAucsu15acU5peC/jQe/sXjKIF0qZN/wL1jzq7fFqWIst2hSjdBJD52NnnzDcz3y53&#10;H02TWDvHLIsoGejGTlfXMAnoMCKjgf7Ni8MvPF3LOCJDFFOCB/oFzvRHe59/tjtJ+9ikYxoPMdOg&#10;EpL1J+lAH3Oe9judLBjjBGU7NMUEXoaUJYjDLRt1hgxNoPYk7pjdrtuZUDZMGQ1wlsHTx8VLfU/W&#10;H4Y44M/DMMNciwc69I3LXyZ/T8VvZ28X9UcMpeMoKLuB7tCLBEUEGq2reow40s5YdKOqJAoYzWjI&#10;dwKadGgYRgGWY4DRGN250RwxepbKsYz6k1FaTxNM7dw83bna4Nn5MdOi4UA3DVgqghJYpPyn2evZ&#10;D/k/8P9KE89hlibpqA+Fj1h6kh6z8sGouBMDn4YsEX9hSNpUzu9FPb94yrUAHpqmYxsGLEMA7wzP&#10;9CzXL1YgGMMy3ZALxk9WSHaqhjuif3V36pu63+UgDd9fOEjxfPsGCSaTNVqR3U8rTsYoxVLZMrHQ&#10;1YQZbj1hv4BWXOZ/5VezS232ff4efmZvZq/z3/N3+Z/5+/wPzYDSchplFQekVJSsn4HOVFqihXGU&#10;fgsKIA2m1BfTM13QP6EXPc/peXahF43mmI5nm4XmmJYlV6tefNRPWcaPME00cTHQM85QNBrzA0oI&#10;QABlRVvo/GnGoX8gWAmITsVE/HIUxU/IUOMXKZgAZxEioxiLbkBxUQRUrBqIvOIXMS7Ev8YhmBAo&#10;eNGMBC98EDPtHAHsoCDAhBt1TVBaiIVRHNeCXTkXHxQsywtRLIFtHeFaQrZMCa+Fk4hQtqh1Pq26&#10;HBblqxkoxi2m4JQOL+QSy6kBXSzMTZrhTctbDC+G/2DwYtimZZp3gZdlkrWGzcPLRiyvt5bl9W5p&#10;eV8KNV1og5bhO460wdIv1tbXdatZBeN0Pbli9dw0xqSsb7HNb9D6NqGYJuBwGSjMuwTwBb/lb/O/&#10;87ezN8IvzH6Ea+EvwEUUjy81A+RXOgmBU6VrsH3XMcFtS9/geD3bEeKAgmVsUKqm67um9BrLFTOO&#10;iPBwqL/QESh8L2ZgBb5vRMOse2qYtZaG+Y7nglYpDYOka1nc8qlhGCz3vTBMgpAIgiBWXhLotjCs&#10;DjAUiP1vVMy/p5sE+XXcJLhBoVyW4fUcKdl4SLdndSH6Flm3jOyUh/xPM6BNeEj/nvgF8usrlwf0&#10;TU8G/0q32jn9J+Yb/eWJ563ie5BfX7cs33Ygd78W2SvcanE9IpoomZiCbHpg5qahOCTRU7KpgsbZ&#10;AJ4BlV/HYz/nv+ZX+TtNPGv0qGadKw6uYn6bPLHr94BPll7QtBzHnEMqcIx+zWMU11D9cl+IY+Ap&#10;sw8kjKif0TgaHgKRJxZnIXsnPTG0ca1kQTgSKiSLLtySXzQXEXUVvyj7MEZDXNCOThf+iQkUrYvt&#10;FBHZy7uYLKIgb8FdbpqCjGvWdAUFqTFa7OxkaXAYAQX8FGX8GDHYygG9gu0p/hx+wphOBjotr3Rt&#10;TNmrRc9FeeDS4a2uTWBrCPjk784Qw7oWf0WAZfcN24ZqubyxnZ6gHFn7zWn7DTlLDijQwEC6Qe/k&#10;pSjP4+oyZDR5CbtY+6JVeIVIAG0P9ICz6uaAF1tWsA8W4P19WQz2j1LEn5KTNKiIZ0Fqv5i+RCwt&#10;mTgOHMkzWjH7N3iPoqzQG0L3zzgNI8mON9SuRAJp/hvDgSbzb3Cgnc2vxgGv51oCTkQ0bNpdw5/b&#10;S1A4oHBA4UB7I+xjxAF7QTwgDbnkXFbjgGFZnuGWtJ4CAl0FBCog2MKAoCE6moCgTV6sBgK7SQx6&#10;PmwRq3hA5QUqL9iyvKA5htTAQPuw0WoYaOUFCgZUNKDoAX0Lo4GGmm5goE03r4aBdlqgcEDhgMKB&#10;bcSB5jBpgwPlQVJ5JGM1DrSyAstygCm8vvekWELFEiqW8GNnCZuvORoYKL/kuCUMtLICBQMqGlDR&#10;wBZGA+KTsvIwZw0D8GydwwPtrEDhgMIBhQMPigPycBF8wirPn5Sf24pvZNv38rBB81Hw3r8AAAD/&#10;/wMAUEsDBBQABgAIAAAAIQDK+OOT4AAAAAoBAAAPAAAAZHJzL2Rvd25yZXYueG1sTI9NS8NAEIbv&#10;gv9hGcGb3c1Hi8RsSinqqQi2gnibJtMkNLsbstsk/feOJ3uceR/eeSZfz6YTIw2+dVZDtFAgyJau&#10;am2t4evw9vQMwge0FXbOkoYreVgX93c5ZpWb7CeN+1ALLrE+Qw1NCH0mpS8bMugXrifL2ckNBgOP&#10;Qy2rAScuN52MlVpJg63lCw32tG2oPO8vRsP7hNMmiV7H3fm0vf4clh/fu4i0fnyYNy8gAs3hH4Y/&#10;fVaHgp2O7mIrLzoNcbqMGOUgTUEwsFKKF0cNiYoTkEUub18ofgEAAP//AwBQSwECLQAUAAYACAAA&#10;ACEAtoM4kv4AAADhAQAAEwAAAAAAAAAAAAAAAAAAAAAAW0NvbnRlbnRfVHlwZXNdLnhtbFBLAQIt&#10;ABQABgAIAAAAIQA4/SH/1gAAAJQBAAALAAAAAAAAAAAAAAAAAC8BAABfcmVscy8ucmVsc1BLAQIt&#10;ABQABgAIAAAAIQDhZ/2UHwYAAFw8AAAOAAAAAAAAAAAAAAAAAC4CAABkcnMvZTJvRG9jLnhtbFBL&#10;AQItABQABgAIAAAAIQDK+OOT4AAAAAoBAAAPAAAAAAAAAAAAAAAAAHkIAABkcnMvZG93bnJldi54&#10;bWxQSwUGAAAAAAQABADzAAAAhgkAAAAA&#10;">
                <v:group id="Группа 199" o:spid="_x0000_s1027" style="position:absolute;width:22541;height:18283" coordsize="22541,18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type id="_x0000_t32" coordsize="21600,21600" o:spt="32" o:oned="t" path="m,l21600,21600e" filled="f">
                    <v:path arrowok="t" fillok="f" o:connecttype="none"/>
                    <o:lock v:ext="edit" shapetype="t"/>
                  </v:shapetype>
                  <v:shape id="Прямая со стрелкой 116" o:spid="_x0000_s1028" type="#_x0000_t32" style="position:absolute;left:282;top:17857;width:22259;height: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APYxAAAANwAAAAPAAAAZHJzL2Rvd25yZXYueG1sRE9Na8JA&#10;EL0L/odlhF5EN7ZWSuoqbaTgVVuo3obsmI1mZ9PsNsb++q4geJvH+5z5srOVaKnxpWMFk3ECgjh3&#10;uuRCwdfnx+gFhA/IGivHpOBCHpaLfm+OqXZn3lC7DYWIIexTVGBCqFMpfW7Ioh+7mjhyB9dYDBE2&#10;hdQNnmO4reRjksykxZJjg8GaMkP5aftrFewPz7p9z1ZlbnbZ0/dw+vdz3K2Uehh0b68gAnXhLr65&#10;1zrOn8zg+ky8QC7+AQAA//8DAFBLAQItABQABgAIAAAAIQDb4fbL7gAAAIUBAAATAAAAAAAAAAAA&#10;AAAAAAAAAABbQ29udGVudF9UeXBlc10ueG1sUEsBAi0AFAAGAAgAAAAhAFr0LFu/AAAAFQEAAAsA&#10;AAAAAAAAAAAAAAAAHwEAAF9yZWxzLy5yZWxzUEsBAi0AFAAGAAgAAAAhAM2gA9jEAAAA3AAAAA8A&#10;AAAAAAAAAAAAAAAABwIAAGRycy9kb3ducmV2LnhtbFBLBQYAAAAAAwADALcAAAD4AgAAAAA=&#10;" strokecolor="#4472c4 [3204]" strokeweight=".5pt">
                    <v:stroke endarrow="block" joinstyle="miter"/>
                  </v:shape>
                  <v:group id="Группа 198" o:spid="_x0000_s1029" style="position:absolute;width:14232;height:18283" coordsize="14232,18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shape id="Прямая со стрелкой 117" o:spid="_x0000_s1030" type="#_x0000_t32" style="position:absolute;left:319;width:21;height:1785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3ABwQAAANwAAAAPAAAAZHJzL2Rvd25yZXYueG1sRE/bisIw&#10;EH1f2H8Is+DbmirqStcoKkj3Rbx+wNCMbbGZlCTV+vcbQfBtDuc6s0VnanEj5yvLCgb9BARxbnXF&#10;hYLzafM9BeEDssbaMil4kIfF/PNjhqm2dz7Q7RgKEUPYp6igDKFJpfR5SQZ93zbEkbtYZzBE6Aqp&#10;Hd5juKnlMEkm0mDFsaHEhtYl5ddjaxS02eTcrMbutNtno+1um62nrXso1fvqlr8gAnXhLX65/3Sc&#10;P/iB5zPxAjn/BwAA//8DAFBLAQItABQABgAIAAAAIQDb4fbL7gAAAIUBAAATAAAAAAAAAAAAAAAA&#10;AAAAAABbQ29udGVudF9UeXBlc10ueG1sUEsBAi0AFAAGAAgAAAAhAFr0LFu/AAAAFQEAAAsAAAAA&#10;AAAAAAAAAAAAHwEAAF9yZWxzLy5yZWxzUEsBAi0AFAAGAAgAAAAhAGBXcAHBAAAA3AAAAA8AAAAA&#10;AAAAAAAAAAAABwIAAGRycy9kb3ducmV2LnhtbFBLBQYAAAAAAwADALcAAAD1AgAAAAA=&#10;" strokecolor="#4472c4 [3204]" strokeweight=".5pt">
                      <v:stroke endarrow="block" joinstyle="miter"/>
                    </v:shape>
                    <v:line id="Прямая соединительная линия 122" o:spid="_x0000_s1031" style="position:absolute;visibility:visible;mso-wrap-style:square" from="4965,17587" to="4965,18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wv8wgAAANwAAAAPAAAAZHJzL2Rvd25yZXYueG1sRE9Na8JA&#10;EL0X/A/LCL01G1OwErMRESw9FWr14G3IjtlodjZmt0n677uFQm/zeJ9TbCbbioF63zhWsEhSEMSV&#10;0w3XCo6f+6cVCB+QNbaOScE3ediUs4cCc+1G/qDhEGoRQ9jnqMCE0OVS+sqQRZ+4jjhyF9dbDBH2&#10;tdQ9jjHctjJL06W02HBsMNjRzlB1O3xZBXes9mTPp9chHc3wvLx07y/Xs1KP82m7BhFoCv/iP/eb&#10;jvOzDH6fiRfI8gcAAP//AwBQSwECLQAUAAYACAAAACEA2+H2y+4AAACFAQAAEwAAAAAAAAAAAAAA&#10;AAAAAAAAW0NvbnRlbnRfVHlwZXNdLnhtbFBLAQItABQABgAIAAAAIQBa9CxbvwAAABUBAAALAAAA&#10;AAAAAAAAAAAAAB8BAABfcmVscy8ucmVsc1BLAQItABQABgAIAAAAIQB0Mwv8wgAAANwAAAAPAAAA&#10;AAAAAAAAAAAAAAcCAABkcnMvZG93bnJldi54bWxQSwUGAAAAAAMAAwC3AAAA9gIAAAAA&#10;" strokecolor="#4472c4 [3204]" strokeweight=".5pt">
                      <v:stroke joinstyle="miter"/>
                    </v:line>
                    <v:line id="Прямая соединительная линия 123" o:spid="_x0000_s1032" style="position:absolute;visibility:visible;mso-wrap-style:square" from="9586,17587" to="9586,18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65nwQAAANwAAAAPAAAAZHJzL2Rvd25yZXYueG1sRE9Ni8Iw&#10;EL0v+B/CCN7WVAVXqlFEUPYk6OrB29CMTbWZ1Cbb1n9vhIW9zeN9zmLV2VI0VPvCsYLRMAFBnDld&#10;cK7g9LP9nIHwAVlj6ZgUPMnDatn7WGCqXcsHao4hFzGEfYoKTAhVKqXPDFn0Q1cRR+7qaoshwjqX&#10;usY2httSjpNkKi0WHBsMVrQxlN2Pv1bBA7Mt2ct51yStaSbTa7X/ul2UGvS79RxEoC78i//c3zrO&#10;H0/g/Uy8QC5fAAAA//8DAFBLAQItABQABgAIAAAAIQDb4fbL7gAAAIUBAAATAAAAAAAAAAAAAAAA&#10;AAAAAABbQ29udGVudF9UeXBlc10ueG1sUEsBAi0AFAAGAAgAAAAhAFr0LFu/AAAAFQEAAAsAAAAA&#10;AAAAAAAAAAAAHwEAAF9yZWxzLy5yZWxzUEsBAi0AFAAGAAgAAAAhABt/rmfBAAAA3AAAAA8AAAAA&#10;AAAAAAAAAAAABwIAAGRycy9kb3ducmV2LnhtbFBLBQYAAAAAAwADALcAAAD1AgAAAAA=&#10;" strokecolor="#4472c4 [3204]" strokeweight=".5pt">
                      <v:stroke joinstyle="miter"/>
                    </v:line>
                    <v:line id="Прямая соединительная линия 125" o:spid="_x0000_s1033" style="position:absolute;visibility:visible;mso-wrap-style:square" from="14232,17587" to="14232,18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pOIwgAAANwAAAAPAAAAZHJzL2Rvd25yZXYueG1sRE9Ni8Iw&#10;EL0v7H8Is7A3TXXRlWoUEVz2JKjrwdvQjE21mdQmtvXfG0HY2zze58wWnS1FQ7UvHCsY9BMQxJnT&#10;BecK/vbr3gSED8gaS8ek4E4eFvP3txmm2rW8pWYXchFD2KeowIRQpVL6zJBF33cVceROrrYYIqxz&#10;qWtsY7gt5TBJxtJiwbHBYEUrQ9lld7MKrpityR4PP03SmuZrfKo23+ejUp8f3XIKIlAX/sUv96+O&#10;84cjeD4TL5DzBwAAAP//AwBQSwECLQAUAAYACAAAACEA2+H2y+4AAACFAQAAEwAAAAAAAAAAAAAA&#10;AAAAAAAAW0NvbnRlbnRfVHlwZXNdLnhtbFBLAQItABQABgAIAAAAIQBa9CxbvwAAABUBAAALAAAA&#10;AAAAAAAAAAAAAB8BAABfcmVscy8ucmVsc1BLAQItABQABgAIAAAAIQD72pOIwgAAANwAAAAPAAAA&#10;AAAAAAAAAAAAAAcCAABkcnMvZG93bnJldi54bWxQSwUGAAAAAAMAAwC3AAAA9gIAAAAA&#10;" strokecolor="#4472c4 [3204]" strokeweight=".5pt">
                      <v:stroke joinstyle="miter"/>
                    </v:line>
                    <v:line id="Прямая соединительная линия 192" o:spid="_x0000_s1034" style="position:absolute;visibility:visible;mso-wrap-style:square" from="0,13187" to="673,13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MIbwgAAANwAAAAPAAAAZHJzL2Rvd25yZXYueG1sRE9Ni8Iw&#10;EL0v7H8Is7A3TXVB12oUEVz2JKjrwdvQjE21mdQmtvXfG0HY2zze58wWnS1FQ7UvHCsY9BMQxJnT&#10;BecK/vbr3jcIH5A1lo5JwZ08LObvbzNMtWt5S80u5CKGsE9RgQmhSqX0mSGLvu8q4sidXG0xRFjn&#10;UtfYxnBbymGSjKTFgmODwYpWhrLL7mYVXDFbkz0efpqkNc3X6FRtxuejUp8f3XIKIlAX/sUv96+O&#10;8ydDeD4TL5DzBwAAAP//AwBQSwECLQAUAAYACAAAACEA2+H2y+4AAACFAQAAEwAAAAAAAAAAAAAA&#10;AAAAAAAAW0NvbnRlbnRfVHlwZXNdLnhtbFBLAQItABQABgAIAAAAIQBa9CxbvwAAABUBAAALAAAA&#10;AAAAAAAAAAAAAB8BAABfcmVscy8ucmVsc1BLAQItABQABgAIAAAAIQDXjMIbwgAAANwAAAAPAAAA&#10;AAAAAAAAAAAAAAcCAABkcnMvZG93bnJldi54bWxQSwUGAAAAAAMAAwC3AAAA9gIAAAAA&#10;" strokecolor="#4472c4 [3204]" strokeweight=".5pt">
                      <v:stroke joinstyle="miter"/>
                    </v:line>
                    <v:line id="Прямая соединительная линия 195" o:spid="_x0000_s1035" style="position:absolute;visibility:visible;mso-wrap-style:square" from="0,8541" to="673,85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VpvwgAAANwAAAAPAAAAZHJzL2Rvd25yZXYueG1sRE/JasMw&#10;EL0X+g9iCr01cluyuVZCCSTkVMh2yG2wxpZba+RYiu3+fVUI5DaPt062HGwtOmp95VjB6ygBQZw7&#10;XXGp4HhYv8xA+ICssXZMCn7Jw3Lx+JBhql3PO+r2oRQxhH2KCkwITSqlzw1Z9CPXEEeucK3FEGFb&#10;St1iH8NtLd+SZCItVhwbDDa0MpT/7K9WwQXzNdnzadMlveneJ0XzNf0+K/X8NHx+gAg0hLv45t7q&#10;OH8+hv9n4gVy8QcAAP//AwBQSwECLQAUAAYACAAAACEA2+H2y+4AAACFAQAAEwAAAAAAAAAAAAAA&#10;AAAAAAAAW0NvbnRlbnRfVHlwZXNdLnhtbFBLAQItABQABgAIAAAAIQBa9CxbvwAAABUBAAALAAAA&#10;AAAAAAAAAAAAAB8BAABfcmVscy8ucmVsc1BLAQItABQABgAIAAAAIQBYZVpvwgAAANwAAAAPAAAA&#10;AAAAAAAAAAAAAAcCAABkcnMvZG93bnJldi54bWxQSwUGAAAAAAMAAwC3AAAA9gIAAAAA&#10;" strokecolor="#4472c4 [3204]" strokeweight=".5pt">
                      <v:stroke joinstyle="miter"/>
                    </v:line>
                    <v:line id="Прямая соединительная линия 197" o:spid="_x0000_s1036" style="position:absolute;visibility:visible;mso-wrap-style:square" from="0,3945" to="673,39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GDwgAAANwAAAAPAAAAZHJzL2Rvd25yZXYueG1sRE9Ni8Iw&#10;EL0L/ocwgjdNXUHXahRZcPG0sLoevA3N2FSbSW2ybf33mwXB2zze56w2nS1FQ7UvHCuYjBMQxJnT&#10;BecKfo670TsIH5A1lo5JwYM8bNb93gpT7Vr+puYQchFD2KeowIRQpVL6zJBFP3YVceQurrYYIqxz&#10;qWtsY7gt5VuSzKTFgmODwYo+DGW3w69VcMdsR/Z8+myS1jTT2aX6ml/PSg0H3XYJIlAXXuKne6/j&#10;/MUc/p+JF8j1HwAAAP//AwBQSwECLQAUAAYACAAAACEA2+H2y+4AAACFAQAAEwAAAAAAAAAAAAAA&#10;AAAAAAAAW0NvbnRlbnRfVHlwZXNdLnhtbFBLAQItABQABgAIAAAAIQBa9CxbvwAAABUBAAALAAAA&#10;AAAAAAAAAAAAAB8BAABfcmVscy8ucmVsc1BLAQItABQABgAIAAAAIQDH+2GDwgAAANwAAAAPAAAA&#10;AAAAAAAAAAAAAAcCAABkcnMvZG93bnJldi54bWxQSwUGAAAAAAMAAwC3AAAA9gIAAAAA&#10;" strokecolor="#4472c4 [3204]" strokeweight=".5pt">
                      <v:stroke joinstyle="miter"/>
                    </v:line>
                  </v:group>
                </v:group>
                <v:oval id="Овал 200" o:spid="_x0000_s1037" style="position:absolute;left:4097;top:12355;width:1880;height:1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3ELxQAAANwAAAAPAAAAZHJzL2Rvd25yZXYueG1sRI9Ba8JA&#10;FITvBf/D8gq9FN3Yg7TRVYpoKT3ZVCTHZ/aZDWbfhuw2if56t1DwOMzMN8xiNdhadNT6yrGC6SQB&#10;QVw4XXGpYP+zHb+C8AFZY+2YFFzIw2o5elhgql3P39RloRQRwj5FBSaEJpXSF4Ys+olriKN3cq3F&#10;EGVbSt1iH+G2li9JMpMWK44LBhtaGyrO2a9VcD5e8t3UvWUm/yiOm+fr6fDVd0o9PQ7vcxCBhnAP&#10;/7c/tYJIhL8z8QjI5Q0AAP//AwBQSwECLQAUAAYACAAAACEA2+H2y+4AAACFAQAAEwAAAAAAAAAA&#10;AAAAAAAAAAAAW0NvbnRlbnRfVHlwZXNdLnhtbFBLAQItABQABgAIAAAAIQBa9CxbvwAAABUBAAAL&#10;AAAAAAAAAAAAAAAAAB8BAABfcmVscy8ucmVsc1BLAQItABQABgAIAAAAIQDj33ELxQAAANwAAAAP&#10;AAAAAAAAAAAAAAAAAAcCAABkcnMvZG93bnJldi54bWxQSwUGAAAAAAMAAwC3AAAA+QIAAAAA&#10;" fillcolor="#ed7d31 [3205]" stroked="f" strokeweight="1pt">
                  <v:stroke joinstyle="miter"/>
                </v:oval>
                <v:oval id="Овал 203" o:spid="_x0000_s1038" style="position:absolute;left:8763;top:12401;width:1879;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e98xgAAANwAAAAPAAAAZHJzL2Rvd25yZXYueG1sRI9Ba8JA&#10;FITvhf6H5RW8lLrRgtjUVURUpKealuLxmX1mg9m3Ibsmsb++WxA8DjPzDTNb9LYSLTW+dKxgNExA&#10;EOdOl1wo+P7avExB+ICssXJMCq7kYTF/fJhhql3He2qzUIgIYZ+iAhNCnUrpc0MW/dDVxNE7ucZi&#10;iLIppG6wi3BbyXGSTKTFkuOCwZpWhvJzdrEKzsfr4XPk3jJz2ObH9fPv6eeja5UaPPXLdxCB+nAP&#10;39o7rWCcvML/mXgE5PwPAAD//wMAUEsBAi0AFAAGAAgAAAAhANvh9svuAAAAhQEAABMAAAAAAAAA&#10;AAAAAAAAAAAAAFtDb250ZW50X1R5cGVzXS54bWxQSwECLQAUAAYACAAAACEAWvQsW78AAAAVAQAA&#10;CwAAAAAAAAAAAAAAAAAfAQAAX3JlbHMvLnJlbHNQSwECLQAUAAYACAAAACEAEw3vfMYAAADcAAAA&#10;DwAAAAAAAAAAAAAAAAAHAgAAZHJzL2Rvd25yZXYueG1sUEsFBgAAAAADAAMAtwAAAPoCAAAAAA==&#10;" fillcolor="#ed7d31 [3205]" stroked="f" strokeweight="1pt">
                  <v:stroke joinstyle="miter"/>
                </v:oval>
                <v:oval id="Овал 204" o:spid="_x0000_s1039" style="position:absolute;left:13381;top:12401;width:188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HcIxgAAANwAAAAPAAAAZHJzL2Rvd25yZXYueG1sRI9Ba8JA&#10;FITvhf6H5RW8lLpRitjUVURUpKealuLxmX1mg9m3Ibsmsb++WxA8DjPzDTNb9LYSLTW+dKxgNExA&#10;EOdOl1wo+P7avExB+ICssXJMCq7kYTF/fJhhql3He2qzUIgIYZ+iAhNCnUrpc0MW/dDVxNE7ucZi&#10;iLIppG6wi3BbyXGSTKTFkuOCwZpWhvJzdrEKzsfr4XPk3jJz2ObH9fPv6eeja5UaPPXLdxCB+nAP&#10;39o7rWCcvML/mXgE5PwPAAD//wMAUEsBAi0AFAAGAAgAAAAhANvh9svuAAAAhQEAABMAAAAAAAAA&#10;AAAAAAAAAAAAAFtDb250ZW50X1R5cGVzXS54bWxQSwECLQAUAAYACAAAACEAWvQsW78AAAAVAQAA&#10;CwAAAAAAAAAAAAAAAAAfAQAAX3JlbHMvLnJlbHNQSwECLQAUAAYACAAAACEAnOR3CMYAAADcAAAA&#10;DwAAAAAAAAAAAAAAAAAHAgAAZHJzL2Rvd25yZXYueG1sUEsFBgAAAAADAAMAtwAAAPoCAAAAAA==&#10;" fillcolor="#ed7d31 [3205]" stroked="f" strokeweight="1pt">
                  <v:stroke joinstyle="miter"/>
                </v:oval>
                <v:oval id="Овал 205" o:spid="_x0000_s1040" style="position:absolute;left:4097;top:7923;width:1880;height:1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NKTxgAAANwAAAAPAAAAZHJzL2Rvd25yZXYueG1sRI9Ba8JA&#10;FITvhf6H5RW8lLpRqNjUVURUpKealuLxmX1mg9m3Ibsmsb++WxA8DjPzDTNb9LYSLTW+dKxgNExA&#10;EOdOl1wo+P7avExB+ICssXJMCq7kYTF/fJhhql3He2qzUIgIYZ+iAhNCnUrpc0MW/dDVxNE7ucZi&#10;iLIppG6wi3BbyXGSTKTFkuOCwZpWhvJzdrEKzsfr4XPk3jJz2ObH9fPv6eeja5UaPPXLdxCB+nAP&#10;39o7rWCcvML/mXgE5PwPAAD//wMAUEsBAi0AFAAGAAgAAAAhANvh9svuAAAAhQEAABMAAAAAAAAA&#10;AAAAAAAAAAAAAFtDb250ZW50X1R5cGVzXS54bWxQSwECLQAUAAYACAAAACEAWvQsW78AAAAVAQAA&#10;CwAAAAAAAAAAAAAAAAAfAQAAX3JlbHMvLnJlbHNQSwECLQAUAAYACAAAACEA86jSk8YAAADcAAAA&#10;DwAAAAAAAAAAAAAAAAAHAgAAZHJzL2Rvd25yZXYueG1sUEsFBgAAAAADAAMAtwAAAPoCAAAAAA==&#10;" fillcolor="#ed7d31 [3205]" stroked="f" strokeweight="1pt">
                  <v:stroke joinstyle="miter"/>
                </v:oval>
                <v:oval id="Овал 206" o:spid="_x0000_s1041" style="position:absolute;left:8763;top:7923;width:1879;height:1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kzkxgAAANwAAAAPAAAAZHJzL2Rvd25yZXYueG1sRI9Ba8JA&#10;FITvQv/D8gq9SN3oQWrqKqWolJ5qLCXHZ/aZDWbfhuyaxP76rlDwOMzMN8xyPdhadNT6yrGC6SQB&#10;QVw4XXGp4PuwfX4B4QOyxtoxKbiSh/XqYbTEVLue99RloRQRwj5FBSaEJpXSF4Ys+olriKN3cq3F&#10;EGVbSt1iH+G2lrMkmUuLFccFgw29GyrO2cUqOB+v+dfULTKT74rjZvx7+vnsO6WeHoe3VxCBhnAP&#10;/7c/tIJZMofbmXgE5OoPAAD//wMAUEsBAi0AFAAGAAgAAAAhANvh9svuAAAAhQEAABMAAAAAAAAA&#10;AAAAAAAAAAAAAFtDb250ZW50X1R5cGVzXS54bWxQSwECLQAUAAYACAAAACEAWvQsW78AAAAVAQAA&#10;CwAAAAAAAAAAAAAAAAAfAQAAX3JlbHMvLnJlbHNQSwECLQAUAAYACAAAACEAA3pM5MYAAADcAAAA&#10;DwAAAAAAAAAAAAAAAAAHAgAAZHJzL2Rvd25yZXYueG1sUEsFBgAAAAADAAMAtwAAAPoCAAAAAA==&#10;" fillcolor="#ed7d31 [3205]" stroked="f" strokeweight="1pt">
                  <v:stroke joinstyle="miter"/>
                </v:oval>
                <v:oval id="Овал 207" o:spid="_x0000_s1042" style="position:absolute;left:13381;top:7923;width:1880;height:1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ul/xwAAANwAAAAPAAAAZHJzL2Rvd25yZXYueG1sRI9Ba8JA&#10;FITvhf6H5RW8lLrRQ7Wpq4ioSE81LcXjM/vMBrNvQ3ZNYn99tyB4HGbmG2a26G0lWmp86VjBaJiA&#10;IM6dLrlQ8P21eZmC8AFZY+WYFFzJw2L++DDDVLuO99RmoRARwj5FBSaEOpXS54Ys+qGriaN3co3F&#10;EGVTSN1gF+G2kuMkeZUWS44LBmtaGcrP2cUqOB+vh8+Re8vMYZsf18+/p5+PrlVq8NQv30EE6sM9&#10;fGvvtIJxMoH/M/EIyPkfAAAA//8DAFBLAQItABQABgAIAAAAIQDb4fbL7gAAAIUBAAATAAAAAAAA&#10;AAAAAAAAAAAAAABbQ29udGVudF9UeXBlc10ueG1sUEsBAi0AFAAGAAgAAAAhAFr0LFu/AAAAFQEA&#10;AAsAAAAAAAAAAAAAAAAAHwEAAF9yZWxzLy5yZWxzUEsBAi0AFAAGAAgAAAAhAGw26X/HAAAA3AAA&#10;AA8AAAAAAAAAAAAAAAAABwIAAGRycy9kb3ducmV2LnhtbFBLBQYAAAAAAwADALcAAAD7AgAAAAA=&#10;" fillcolor="#ed7d31 [3205]" stroked="f" strokeweight="1pt">
                  <v:stroke joinstyle="miter"/>
                </v:oval>
                <v:oval id="Овал 208" o:spid="_x0000_s1043" style="position:absolute;left:4097;top:3351;width:1880;height:1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X0NwwAAANwAAAAPAAAAZHJzL2Rvd25yZXYueG1sRE/Pa8Iw&#10;FL4P/B/CE3YZmupBZjWKyCbD01ZFPD6bZ1NsXkoT27q/fjkMPH58v5fr3laipcaXjhVMxgkI4tzp&#10;kgsFx8Pn6B2ED8gaK8ek4EEe1qvByxJT7Tr+oTYLhYgh7FNUYEKoUyl9bsiiH7uaOHJX11gMETaF&#10;1A12MdxWcpokM2mx5NhgsKatofyW3a2C2+Vx/p64eWbOu/zy8fZ7Pe27VqnXYb9ZgAjUh6f43/2l&#10;FUyTuDaeiUdArv4AAAD//wMAUEsBAi0AFAAGAAgAAAAhANvh9svuAAAAhQEAABMAAAAAAAAAAAAA&#10;AAAAAAAAAFtDb250ZW50X1R5cGVzXS54bWxQSwECLQAUAAYACAAAACEAWvQsW78AAAAVAQAACwAA&#10;AAAAAAAAAAAAAAAfAQAAX3JlbHMvLnJlbHNQSwECLQAUAAYACAAAACEAHal9DcMAAADcAAAADwAA&#10;AAAAAAAAAAAAAAAHAgAAZHJzL2Rvd25yZXYueG1sUEsFBgAAAAADAAMAtwAAAPcCAAAAAA==&#10;" fillcolor="#ed7d31 [3205]" stroked="f" strokeweight="1pt">
                  <v:stroke joinstyle="miter"/>
                </v:oval>
                <v:oval id="Овал 209" o:spid="_x0000_s1044" style="position:absolute;left:8763;top:3351;width:1879;height:1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diWxgAAANwAAAAPAAAAZHJzL2Rvd25yZXYueG1sRI9Ba8JA&#10;FITvhf6H5RW8FN3ooWh0FSmtiKc2inh8Zp/ZYPZtyG6T2F/fLQgeh5n5hlmseluJlhpfOlYwHiUg&#10;iHOnSy4UHPafwykIH5A1Vo5JwY08rJbPTwtMtev4m9osFCJC2KeowIRQp1L63JBFP3I1cfQurrEY&#10;omwKqRvsItxWcpIkb9JiyXHBYE3vhvJr9mMVXM+309fYzTJz2uTnj9ffy3HXtUoNXvr1HESgPjzC&#10;9/ZWK5gkM/g/E4+AXP4BAAD//wMAUEsBAi0AFAAGAAgAAAAhANvh9svuAAAAhQEAABMAAAAAAAAA&#10;AAAAAAAAAAAAAFtDb250ZW50X1R5cGVzXS54bWxQSwECLQAUAAYACAAAACEAWvQsW78AAAAVAQAA&#10;CwAAAAAAAAAAAAAAAAAfAQAAX3JlbHMvLnJlbHNQSwECLQAUAAYACAAAACEAcuXYlsYAAADcAAAA&#10;DwAAAAAAAAAAAAAAAAAHAgAAZHJzL2Rvd25yZXYueG1sUEsFBgAAAAADAAMAtwAAAPoCAAAAAA==&#10;" fillcolor="#ed7d31 [3205]" stroked="f" strokeweight="1pt">
                  <v:stroke joinstyle="miter"/>
                </v:oval>
                <v:oval id="Овал 210" o:spid="_x0000_s1045" style="position:absolute;left:13381;top:3351;width:1880;height:1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ufWxAAAANwAAAAPAAAAZHJzL2Rvd25yZXYueG1sRE/Pa8Iw&#10;FL4P9j+EN/AyZloPMjujjKEinrY6Ro/P5tkUm5fSxLbur18OA48f3+/lerSN6KnztWMF6TQBQVw6&#10;XXOl4Pu4fXkF4QOyxsYxKbiRh/Xq8WGJmXYDf1Gfh0rEEPYZKjAhtJmUvjRk0U9dSxy5s+sshgi7&#10;SuoOhxhuGzlLkrm0WHNsMNjSh6Hykl+tgsvpVnymbpGbYleeNs+/55/D0Cs1eRrf30AEGsNd/O/e&#10;awWzNM6PZ+IRkKs/AAAA//8DAFBLAQItABQABgAIAAAAIQDb4fbL7gAAAIUBAAATAAAAAAAAAAAA&#10;AAAAAAAAAABbQ29udGVudF9UeXBlc10ueG1sUEsBAi0AFAAGAAgAAAAhAFr0LFu/AAAAFQEAAAsA&#10;AAAAAAAAAAAAAAAAHwEAAF9yZWxzLy5yZWxzUEsBAi0AFAAGAAgAAAAhAGYG59bEAAAA3AAAAA8A&#10;AAAAAAAAAAAAAAAABwIAAGRycy9kb3ducmV2LnhtbFBLBQYAAAAAAwADALcAAAD4AgAAAAA=&#10;" fillcolor="#ed7d31 [3205]" stroked="f" strokeweight="1pt">
                  <v:stroke joinstyle="miter"/>
                </v:oval>
              </v:group>
            </w:pict>
          </mc:Fallback>
        </mc:AlternateContent>
      </w:r>
    </w:p>
    <w:p w14:paraId="2D451F15" w14:textId="77777777" w:rsidR="00DF1ED3" w:rsidRDefault="00DF1ED3" w:rsidP="00DF1ED3">
      <w:pPr>
        <w:spacing w:after="0" w:line="360" w:lineRule="auto"/>
        <w:ind w:firstLine="708"/>
        <w:jc w:val="both"/>
      </w:pPr>
    </w:p>
    <w:p w14:paraId="4FC62EFC" w14:textId="77777777" w:rsidR="00DF1ED3" w:rsidRDefault="00DF1ED3" w:rsidP="00DF1ED3">
      <w:pPr>
        <w:spacing w:after="0" w:line="360" w:lineRule="auto"/>
        <w:ind w:firstLine="708"/>
        <w:jc w:val="both"/>
      </w:pPr>
    </w:p>
    <w:p w14:paraId="010568E5" w14:textId="77777777" w:rsidR="00DF1ED3" w:rsidRDefault="00DF1ED3" w:rsidP="00DF1ED3">
      <w:pPr>
        <w:spacing w:after="0" w:line="360" w:lineRule="auto"/>
        <w:ind w:firstLine="708"/>
        <w:jc w:val="both"/>
      </w:pPr>
    </w:p>
    <w:p w14:paraId="4795C985" w14:textId="77777777" w:rsidR="00DF1ED3" w:rsidRDefault="00DF1ED3" w:rsidP="00DF1ED3">
      <w:pPr>
        <w:spacing w:after="0" w:line="360" w:lineRule="auto"/>
        <w:ind w:firstLine="708"/>
        <w:jc w:val="both"/>
      </w:pPr>
    </w:p>
    <w:p w14:paraId="5860D33A" w14:textId="77777777" w:rsidR="00DF1ED3" w:rsidRDefault="00DF1ED3" w:rsidP="00DF1ED3">
      <w:pPr>
        <w:spacing w:after="0" w:line="360" w:lineRule="auto"/>
        <w:ind w:firstLine="708"/>
        <w:jc w:val="both"/>
      </w:pPr>
    </w:p>
    <w:p w14:paraId="15942A32" w14:textId="77777777" w:rsidR="00DF1ED3" w:rsidRDefault="00DF1ED3" w:rsidP="00DF1ED3">
      <w:pPr>
        <w:spacing w:line="259" w:lineRule="auto"/>
        <w:sectPr w:rsidR="00DF1ED3" w:rsidSect="00BC0B0E">
          <w:pgSz w:w="11906" w:h="16838" w:code="9"/>
          <w:pgMar w:top="1134" w:right="851" w:bottom="0" w:left="1701" w:header="709" w:footer="709" w:gutter="0"/>
          <w:cols w:space="708"/>
          <w:docGrid w:linePitch="360"/>
        </w:sectPr>
      </w:pPr>
      <w:r>
        <w:br w:type="page"/>
      </w:r>
    </w:p>
    <w:p w14:paraId="702376A2" w14:textId="77777777" w:rsidR="00DF1ED3" w:rsidRPr="00B43C67" w:rsidRDefault="00DF1ED3" w:rsidP="00DF1ED3">
      <w:pPr>
        <w:spacing w:line="360" w:lineRule="auto"/>
        <w:ind w:firstLine="708"/>
        <w:jc w:val="both"/>
      </w:pPr>
      <w:r w:rsidRPr="00501166">
        <w:rPr>
          <w:b/>
          <w:bCs/>
        </w:rPr>
        <w:lastRenderedPageBreak/>
        <w:t>График функции</w:t>
      </w:r>
      <w:r>
        <w:t xml:space="preserve"> — это подмножество декартового произведения. Причем слева функция (ее график), а справа не функция</w:t>
      </w:r>
      <w:r w:rsidRPr="00B43C67">
        <w:t>:</w:t>
      </w:r>
    </w:p>
    <w:p w14:paraId="1B8B2714" w14:textId="77777777" w:rsidR="00DF1ED3" w:rsidRDefault="00DF1ED3" w:rsidP="00DF1ED3">
      <w:pPr>
        <w:spacing w:after="0"/>
        <w:jc w:val="both"/>
      </w:pPr>
      <w:r>
        <w:tab/>
      </w:r>
      <w:r>
        <w:tab/>
      </w:r>
      <w:r w:rsidRPr="004341EB">
        <w:rPr>
          <w:b/>
          <w:bCs/>
        </w:rPr>
        <w:t>ФУНКЦИЯ</w:t>
      </w:r>
      <w:r>
        <w:t xml:space="preserve">                                                       </w:t>
      </w:r>
      <w:r w:rsidRPr="004341EB">
        <w:rPr>
          <w:b/>
          <w:bCs/>
        </w:rPr>
        <w:t>НЕТ</w:t>
      </w:r>
    </w:p>
    <w:p w14:paraId="4466F86A" w14:textId="77777777" w:rsidR="00DF1ED3" w:rsidRDefault="00DF1ED3" w:rsidP="00DF1ED3">
      <w:pPr>
        <w:spacing w:after="0" w:line="360" w:lineRule="auto"/>
        <w:ind w:firstLine="708"/>
        <w:jc w:val="both"/>
      </w:pPr>
      <w:r>
        <w:rPr>
          <w:noProof/>
        </w:rPr>
        <mc:AlternateContent>
          <mc:Choice Requires="wps">
            <w:drawing>
              <wp:anchor distT="45720" distB="45720" distL="114300" distR="114300" simplePos="0" relativeHeight="251680768" behindDoc="1" locked="0" layoutInCell="1" allowOverlap="1" wp14:anchorId="69DF0F04" wp14:editId="2D4FFE32">
                <wp:simplePos x="0" y="0"/>
                <wp:positionH relativeFrom="column">
                  <wp:posOffset>-150786</wp:posOffset>
                </wp:positionH>
                <wp:positionV relativeFrom="paragraph">
                  <wp:posOffset>63081</wp:posOffset>
                </wp:positionV>
                <wp:extent cx="241300" cy="304800"/>
                <wp:effectExtent l="0" t="0" r="25400" b="13970"/>
                <wp:wrapTight wrapText="bothSides">
                  <wp:wrapPolygon edited="0">
                    <wp:start x="0" y="0"/>
                    <wp:lineTo x="0" y="21499"/>
                    <wp:lineTo x="22168" y="21499"/>
                    <wp:lineTo x="22168" y="0"/>
                    <wp:lineTo x="0" y="0"/>
                  </wp:wrapPolygon>
                </wp:wrapTight>
                <wp:docPr id="12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304800"/>
                        </a:xfrm>
                        <a:prstGeom prst="rect">
                          <a:avLst/>
                        </a:prstGeom>
                        <a:solidFill>
                          <a:schemeClr val="bg1"/>
                        </a:solidFill>
                        <a:ln w="9525">
                          <a:solidFill>
                            <a:schemeClr val="bg1"/>
                          </a:solidFill>
                          <a:miter lim="800000"/>
                          <a:headEnd/>
                          <a:tailEnd/>
                        </a:ln>
                      </wps:spPr>
                      <wps:txbx>
                        <w:txbxContent>
                          <w:p w14:paraId="782631F3" w14:textId="77777777" w:rsidR="00DF1ED3" w:rsidRDefault="00DF1ED3" w:rsidP="00DF1ED3">
                            <w:r>
                              <w:rPr>
                                <w:lang w:val="en-US"/>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DF0F04" id="_x0000_s1034" type="#_x0000_t202" style="position:absolute;left:0;text-align:left;margin-left:-11.85pt;margin-top:4.95pt;width:19pt;height:24pt;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E/FOgIAAFAEAAAOAAAAZHJzL2Uyb0RvYy54bWysVM2O0zAQviPxDpbvNGm2XbpR09XSZRHS&#10;8iMtPIDjOI2F7Qm226TcuPMKvAMHDtx4he4bMXbaUi0nED1YM5nx55nvm+n8steKbIR1EkxBx6OU&#10;EmE4VNKsCvr+3c2TGSXOM1MxBUYUdCscvVw8fjTv2lxk0ICqhCUIYlzetQVtvG/zJHG8EZq5EbTC&#10;YLAGq5lH166SyrIO0bVKsjQ9TzqwVWuBC+fw6/UQpIuIX9eC+zd17YQnqqBYm4+njWcZzmQxZ/nK&#10;sraRfF8G+4cqNJMGHz1CXTPPyNrKP6C05BYc1H7EQSdQ15KL2AN2M04fdHPXsFbEXpAc1x5pcv8P&#10;lr/evLVEVqhddk6JYRpF2n3dfdt93/3c/bj/fP+FZIGlrnU5Jt+1mO77Z9Djjdixa2+Bf3DEwLJh&#10;ZiWurIWuEazCKsfhZnJydcBxAaTsXkGFj7G1hwjU11YHCpEUguio1vaokOg94fgxm4zPUoxwDJ2l&#10;kxna4QWWHy631vkXAjQJRkEtDkAEZ5tb54fUQ0p4y4GS1Y1UKjph6MRSWbJhOC7laij/QZYypCvo&#10;xTSbDu3/PYKWHmdeSV1QbAB/wxQGzp6bCotkuWdSDTb2psyexMDbwKDvyz6qNjtoU0K1RVYtDCOO&#10;K4lGA/YTJR2Od0HdxzWzghL10qAyF+PJJOxDdCbTpxk69jRSnkaY4QhVUE/JYC593KFQqoErVLCW&#10;kd0g9VDJvmQc26jPfsXCXpz6Mev3H8HiFwAAAP//AwBQSwMEFAAGAAgAAAAhANwgapneAAAABwEA&#10;AA8AAABkcnMvZG93bnJldi54bWxMjsFOwkAURfcm/sPkmbgxMBUU2tpXgiSEhXEh1LAdOs+2sfOm&#10;6Qy0/r3DSpc39+bck61G04oL9a6xjPA4jUAQl1Y3XCEUh+0kBuG8Yq1ay4TwQw5W+e1NplJtB/6g&#10;y95XIkDYpQqh9r5LpXRlTUa5qe2IQ/dle6N8iH0lda+GADetnEXRQhrVcHioVUebmsrv/dkgvD0o&#10;jouYj5+b9/WxGrY7/1rsEO/vxvULCE+j/xvDVT+oQx6cTvbM2okWYTKbL8MUIUlAXPunOYgTwvMy&#10;AZln8r9//gsAAP//AwBQSwECLQAUAAYACAAAACEAtoM4kv4AAADhAQAAEwAAAAAAAAAAAAAAAAAA&#10;AAAAW0NvbnRlbnRfVHlwZXNdLnhtbFBLAQItABQABgAIAAAAIQA4/SH/1gAAAJQBAAALAAAAAAAA&#10;AAAAAAAAAC8BAABfcmVscy8ucmVsc1BLAQItABQABgAIAAAAIQCTmE/FOgIAAFAEAAAOAAAAAAAA&#10;AAAAAAAAAC4CAABkcnMvZTJvRG9jLnhtbFBLAQItABQABgAIAAAAIQDcIGqZ3gAAAAcBAAAPAAAA&#10;AAAAAAAAAAAAAJQEAABkcnMvZG93bnJldi54bWxQSwUGAAAAAAQABADzAAAAnwUAAAAA&#10;" fillcolor="white [3212]" strokecolor="white [3212]">
                <v:textbox>
                  <w:txbxContent>
                    <w:p w14:paraId="782631F3" w14:textId="77777777" w:rsidR="00DF1ED3" w:rsidRDefault="00DF1ED3" w:rsidP="00DF1ED3">
                      <w:r>
                        <w:rPr>
                          <w:lang w:val="en-US"/>
                        </w:rPr>
                        <w:t>Y</w:t>
                      </w:r>
                    </w:p>
                  </w:txbxContent>
                </v:textbox>
                <w10:wrap type="tight"/>
              </v:shape>
            </w:pict>
          </mc:Fallback>
        </mc:AlternateContent>
      </w:r>
      <w:r>
        <w:rPr>
          <w:noProof/>
        </w:rPr>
        <mc:AlternateContent>
          <mc:Choice Requires="wps">
            <w:drawing>
              <wp:anchor distT="45720" distB="45720" distL="114300" distR="114300" simplePos="0" relativeHeight="251679744" behindDoc="1" locked="0" layoutInCell="1" allowOverlap="1" wp14:anchorId="70D793A9" wp14:editId="1948AFE3">
                <wp:simplePos x="0" y="0"/>
                <wp:positionH relativeFrom="column">
                  <wp:posOffset>2935605</wp:posOffset>
                </wp:positionH>
                <wp:positionV relativeFrom="paragraph">
                  <wp:posOffset>62230</wp:posOffset>
                </wp:positionV>
                <wp:extent cx="241300" cy="304800"/>
                <wp:effectExtent l="0" t="0" r="25400" b="13970"/>
                <wp:wrapTight wrapText="bothSides">
                  <wp:wrapPolygon edited="0">
                    <wp:start x="0" y="0"/>
                    <wp:lineTo x="0" y="21499"/>
                    <wp:lineTo x="22168" y="21499"/>
                    <wp:lineTo x="22168" y="0"/>
                    <wp:lineTo x="0" y="0"/>
                  </wp:wrapPolygon>
                </wp:wrapTight>
                <wp:docPr id="11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304800"/>
                        </a:xfrm>
                        <a:prstGeom prst="rect">
                          <a:avLst/>
                        </a:prstGeom>
                        <a:solidFill>
                          <a:schemeClr val="bg1"/>
                        </a:solidFill>
                        <a:ln w="9525">
                          <a:solidFill>
                            <a:schemeClr val="bg1"/>
                          </a:solidFill>
                          <a:miter lim="800000"/>
                          <a:headEnd/>
                          <a:tailEnd/>
                        </a:ln>
                      </wps:spPr>
                      <wps:txbx>
                        <w:txbxContent>
                          <w:p w14:paraId="6C571FF3" w14:textId="77777777" w:rsidR="00DF1ED3" w:rsidRDefault="00DF1ED3" w:rsidP="00DF1ED3">
                            <w:r>
                              <w:rPr>
                                <w:lang w:val="en-US"/>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793A9" id="_x0000_s1035" type="#_x0000_t202" style="position:absolute;left:0;text-align:left;margin-left:231.15pt;margin-top:4.9pt;width:19pt;height:24pt;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YUNOgIAAFAEAAAOAAAAZHJzL2Uyb0RvYy54bWysVM2O0zAQviPxDpbvNEm3hW3UdLV0WYS0&#10;/EgLD+A4TmNhe4LtNim3vfMKvAMHDtx4he4bMXbaUi0nED1YM5nx55nvm+n8oteKbIR1EkxBs1FK&#10;iTAcKmlWBf3w/vrJOSXOM1MxBUYUdCscvVg8fjTv2lyMoQFVCUsQxLi8awvaeN/mSeJ4IzRzI2iF&#10;wWANVjOPrl0llWUdomuVjNP0adKBrVoLXDiHX6+GIF1E/LoW3L+tayc8UQXF2nw8bTzLcCaLOctX&#10;lrWN5Psy2D9UoZk0+OgR6op5RtZW/gGlJbfgoPYjDjqBupZcxB6wmyx90M1tw1oRe0FyXHukyf0/&#10;WP5m884SWaF22YwSwzSKtPu6+7b7vvu5+3F/d/+FjANLXetyTL5tMd33z6HHG7Fj194A/+iIgWXD&#10;zEpcWgtdI1iFVWbhZnJydcBxAaTsXkOFj7G1hwjU11YHCpEUguio1vaokOg94fhxPMnOUoxwDJ2l&#10;k3O0wwssP1xurfMvBWgSjIJaHIAIzjY3zg+ph5TwlgMlq2upVHTC0ImlsmTDcFzK1VD+gyxlSFfQ&#10;2XQ8Hdr/ewQtPc68krqg2AD+hikMnL0wFRbJcs+kGmzsTZk9iYG3gUHfl31UbXbQpoRqi6xaGEYc&#10;VxKNBuxnSjoc74K6T2tmBSXqlUFlZtlkEvYhOpPpszE69jRSnkaY4QhVUE/JYC593KFQqoFLVLCW&#10;kd0g9VDJvmQc26jPfsXCXpz6Mev3H8HiFwAAAP//AwBQSwMEFAAGAAgAAAAhAFsonfXeAAAACAEA&#10;AA8AAABkcnMvZG93bnJldi54bWxMj8FOwzAQRO9I/IO1SFwQdShQQohTlUpVD4gDJajXbbwkEfE6&#10;it0m/D3LCW47mtHsm3w5uU6daAitZwM3swQUceVty7WB8n1znYIKEdli55kMfFOAZXF+lmNm/chv&#10;dNrFWkkJhwwNNDH2mdahashhmPmeWLxPPziMIoda2wFHKXednifJQjtsWT402NO6oeprd3QGXq6Q&#10;0zLl/cf6dbWvx802PpdbYy4vptUTqEhT/AvDL76gQyFMB39kG1Rn4G4xv5WogUdZIP59kog+yPGQ&#10;gi5y/X9A8QMAAP//AwBQSwECLQAUAAYACAAAACEAtoM4kv4AAADhAQAAEwAAAAAAAAAAAAAAAAAA&#10;AAAAW0NvbnRlbnRfVHlwZXNdLnhtbFBLAQItABQABgAIAAAAIQA4/SH/1gAAAJQBAAALAAAAAAAA&#10;AAAAAAAAAC8BAABfcmVscy8ucmVsc1BLAQItABQABgAIAAAAIQBFjYUNOgIAAFAEAAAOAAAAAAAA&#10;AAAAAAAAAC4CAABkcnMvZTJvRG9jLnhtbFBLAQItABQABgAIAAAAIQBbKJ313gAAAAgBAAAPAAAA&#10;AAAAAAAAAAAAAJQEAABkcnMvZG93bnJldi54bWxQSwUGAAAAAAQABADzAAAAnwUAAAAA&#10;" fillcolor="white [3212]" strokecolor="white [3212]">
                <v:textbox>
                  <w:txbxContent>
                    <w:p w14:paraId="6C571FF3" w14:textId="77777777" w:rsidR="00DF1ED3" w:rsidRDefault="00DF1ED3" w:rsidP="00DF1ED3">
                      <w:r>
                        <w:rPr>
                          <w:lang w:val="en-US"/>
                        </w:rPr>
                        <w:t>Y</w:t>
                      </w:r>
                    </w:p>
                  </w:txbxContent>
                </v:textbox>
                <w10:wrap type="tight"/>
              </v:shape>
            </w:pict>
          </mc:Fallback>
        </mc:AlternateContent>
      </w:r>
      <w:r>
        <w:rPr>
          <w:noProof/>
        </w:rPr>
        <mc:AlternateContent>
          <mc:Choice Requires="wps">
            <w:drawing>
              <wp:anchor distT="0" distB="0" distL="114300" distR="114300" simplePos="0" relativeHeight="251672576" behindDoc="0" locked="0" layoutInCell="1" allowOverlap="1" wp14:anchorId="149043C0" wp14:editId="7D83DDA2">
                <wp:simplePos x="0" y="0"/>
                <wp:positionH relativeFrom="column">
                  <wp:posOffset>3658681</wp:posOffset>
                </wp:positionH>
                <wp:positionV relativeFrom="paragraph">
                  <wp:posOffset>213284</wp:posOffset>
                </wp:positionV>
                <wp:extent cx="1402492" cy="1331423"/>
                <wp:effectExtent l="0" t="0" r="26670" b="21590"/>
                <wp:wrapNone/>
                <wp:docPr id="269" name="Полилиния: фигура 269"/>
                <wp:cNvGraphicFramePr/>
                <a:graphic xmlns:a="http://schemas.openxmlformats.org/drawingml/2006/main">
                  <a:graphicData uri="http://schemas.microsoft.com/office/word/2010/wordprocessingShape">
                    <wps:wsp>
                      <wps:cNvSpPr/>
                      <wps:spPr>
                        <a:xfrm>
                          <a:off x="0" y="0"/>
                          <a:ext cx="1402492" cy="1331423"/>
                        </a:xfrm>
                        <a:custGeom>
                          <a:avLst/>
                          <a:gdLst>
                            <a:gd name="connsiteX0" fmla="*/ 0 w 1402492"/>
                            <a:gd name="connsiteY0" fmla="*/ 1254235 h 1331423"/>
                            <a:gd name="connsiteX1" fmla="*/ 67962 w 1402492"/>
                            <a:gd name="connsiteY1" fmla="*/ 1248057 h 1331423"/>
                            <a:gd name="connsiteX2" fmla="*/ 1000898 w 1402492"/>
                            <a:gd name="connsiteY2" fmla="*/ 1223343 h 1331423"/>
                            <a:gd name="connsiteX3" fmla="*/ 1019433 w 1402492"/>
                            <a:gd name="connsiteY3" fmla="*/ 1143025 h 1331423"/>
                            <a:gd name="connsiteX4" fmla="*/ 988541 w 1402492"/>
                            <a:gd name="connsiteY4" fmla="*/ 840284 h 1331423"/>
                            <a:gd name="connsiteX5" fmla="*/ 926757 w 1402492"/>
                            <a:gd name="connsiteY5" fmla="*/ 821749 h 1331423"/>
                            <a:gd name="connsiteX6" fmla="*/ 815546 w 1402492"/>
                            <a:gd name="connsiteY6" fmla="*/ 809392 h 1331423"/>
                            <a:gd name="connsiteX7" fmla="*/ 784654 w 1402492"/>
                            <a:gd name="connsiteY7" fmla="*/ 803214 h 1331423"/>
                            <a:gd name="connsiteX8" fmla="*/ 648730 w 1402492"/>
                            <a:gd name="connsiteY8" fmla="*/ 797035 h 1331423"/>
                            <a:gd name="connsiteX9" fmla="*/ 556054 w 1402492"/>
                            <a:gd name="connsiteY9" fmla="*/ 790857 h 1331423"/>
                            <a:gd name="connsiteX10" fmla="*/ 488092 w 1402492"/>
                            <a:gd name="connsiteY10" fmla="*/ 759965 h 1331423"/>
                            <a:gd name="connsiteX11" fmla="*/ 407773 w 1402492"/>
                            <a:gd name="connsiteY11" fmla="*/ 685825 h 1331423"/>
                            <a:gd name="connsiteX12" fmla="*/ 358346 w 1402492"/>
                            <a:gd name="connsiteY12" fmla="*/ 679646 h 1331423"/>
                            <a:gd name="connsiteX13" fmla="*/ 308919 w 1402492"/>
                            <a:gd name="connsiteY13" fmla="*/ 667289 h 1331423"/>
                            <a:gd name="connsiteX14" fmla="*/ 247135 w 1402492"/>
                            <a:gd name="connsiteY14" fmla="*/ 630219 h 1331423"/>
                            <a:gd name="connsiteX15" fmla="*/ 234779 w 1402492"/>
                            <a:gd name="connsiteY15" fmla="*/ 543722 h 1331423"/>
                            <a:gd name="connsiteX16" fmla="*/ 290384 w 1402492"/>
                            <a:gd name="connsiteY16" fmla="*/ 389262 h 1331423"/>
                            <a:gd name="connsiteX17" fmla="*/ 327454 w 1402492"/>
                            <a:gd name="connsiteY17" fmla="*/ 364549 h 1331423"/>
                            <a:gd name="connsiteX18" fmla="*/ 401595 w 1402492"/>
                            <a:gd name="connsiteY18" fmla="*/ 352192 h 1331423"/>
                            <a:gd name="connsiteX19" fmla="*/ 722870 w 1402492"/>
                            <a:gd name="connsiteY19" fmla="*/ 339835 h 1331423"/>
                            <a:gd name="connsiteX20" fmla="*/ 840260 w 1402492"/>
                            <a:gd name="connsiteY20" fmla="*/ 327479 h 1331423"/>
                            <a:gd name="connsiteX21" fmla="*/ 1025611 w 1402492"/>
                            <a:gd name="connsiteY21" fmla="*/ 315122 h 1331423"/>
                            <a:gd name="connsiteX22" fmla="*/ 1099752 w 1402492"/>
                            <a:gd name="connsiteY22" fmla="*/ 290408 h 1331423"/>
                            <a:gd name="connsiteX23" fmla="*/ 1167714 w 1402492"/>
                            <a:gd name="connsiteY23" fmla="*/ 216268 h 1331423"/>
                            <a:gd name="connsiteX24" fmla="*/ 1186249 w 1402492"/>
                            <a:gd name="connsiteY24" fmla="*/ 160662 h 1331423"/>
                            <a:gd name="connsiteX25" fmla="*/ 1192427 w 1402492"/>
                            <a:gd name="connsiteY25" fmla="*/ 117414 h 1331423"/>
                            <a:gd name="connsiteX26" fmla="*/ 1210962 w 1402492"/>
                            <a:gd name="connsiteY26" fmla="*/ 98879 h 1331423"/>
                            <a:gd name="connsiteX27" fmla="*/ 1235676 w 1402492"/>
                            <a:gd name="connsiteY27" fmla="*/ 67987 h 1331423"/>
                            <a:gd name="connsiteX28" fmla="*/ 1278925 w 1402492"/>
                            <a:gd name="connsiteY28" fmla="*/ 43273 h 1331423"/>
                            <a:gd name="connsiteX29" fmla="*/ 1309816 w 1402492"/>
                            <a:gd name="connsiteY29" fmla="*/ 18560 h 1331423"/>
                            <a:gd name="connsiteX30" fmla="*/ 1402492 w 1402492"/>
                            <a:gd name="connsiteY30" fmla="*/ 25 h 13314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1402492" h="1331423">
                              <a:moveTo>
                                <a:pt x="0" y="1254235"/>
                              </a:moveTo>
                              <a:cubicBezTo>
                                <a:pt x="22654" y="1252176"/>
                                <a:pt x="45216" y="1248343"/>
                                <a:pt x="67962" y="1248057"/>
                              </a:cubicBezTo>
                              <a:cubicBezTo>
                                <a:pt x="996542" y="1236377"/>
                                <a:pt x="766675" y="1457566"/>
                                <a:pt x="1000898" y="1223343"/>
                              </a:cubicBezTo>
                              <a:cubicBezTo>
                                <a:pt x="1005195" y="1206154"/>
                                <a:pt x="1019737" y="1148904"/>
                                <a:pt x="1019433" y="1143025"/>
                              </a:cubicBezTo>
                              <a:cubicBezTo>
                                <a:pt x="1014193" y="1041723"/>
                                <a:pt x="1016656" y="937748"/>
                                <a:pt x="988541" y="840284"/>
                              </a:cubicBezTo>
                              <a:cubicBezTo>
                                <a:pt x="982582" y="819625"/>
                                <a:pt x="947924" y="825529"/>
                                <a:pt x="926757" y="821749"/>
                              </a:cubicBezTo>
                              <a:cubicBezTo>
                                <a:pt x="890039" y="815192"/>
                                <a:pt x="852531" y="814216"/>
                                <a:pt x="815546" y="809392"/>
                              </a:cubicBezTo>
                              <a:cubicBezTo>
                                <a:pt x="805133" y="808034"/>
                                <a:pt x="795127" y="803990"/>
                                <a:pt x="784654" y="803214"/>
                              </a:cubicBezTo>
                              <a:cubicBezTo>
                                <a:pt x="739423" y="799863"/>
                                <a:pt x="694019" y="799483"/>
                                <a:pt x="648730" y="797035"/>
                              </a:cubicBezTo>
                              <a:cubicBezTo>
                                <a:pt x="617815" y="795364"/>
                                <a:pt x="586946" y="792916"/>
                                <a:pt x="556054" y="790857"/>
                              </a:cubicBezTo>
                              <a:cubicBezTo>
                                <a:pt x="533400" y="780560"/>
                                <a:pt x="508422" y="774316"/>
                                <a:pt x="488092" y="759965"/>
                              </a:cubicBezTo>
                              <a:cubicBezTo>
                                <a:pt x="430916" y="719605"/>
                                <a:pt x="474475" y="712505"/>
                                <a:pt x="407773" y="685825"/>
                              </a:cubicBezTo>
                              <a:cubicBezTo>
                                <a:pt x="392357" y="679659"/>
                                <a:pt x="374665" y="682706"/>
                                <a:pt x="358346" y="679646"/>
                              </a:cubicBezTo>
                              <a:cubicBezTo>
                                <a:pt x="341654" y="676516"/>
                                <a:pt x="325030" y="672659"/>
                                <a:pt x="308919" y="667289"/>
                              </a:cubicBezTo>
                              <a:cubicBezTo>
                                <a:pt x="289919" y="660956"/>
                                <a:pt x="261237" y="639620"/>
                                <a:pt x="247135" y="630219"/>
                              </a:cubicBezTo>
                              <a:cubicBezTo>
                                <a:pt x="243218" y="610635"/>
                                <a:pt x="231606" y="557207"/>
                                <a:pt x="234779" y="543722"/>
                              </a:cubicBezTo>
                              <a:cubicBezTo>
                                <a:pt x="247312" y="490455"/>
                                <a:pt x="265244" y="437867"/>
                                <a:pt x="290384" y="389262"/>
                              </a:cubicBezTo>
                              <a:cubicBezTo>
                                <a:pt x="297207" y="376071"/>
                                <a:pt x="314171" y="371190"/>
                                <a:pt x="327454" y="364549"/>
                              </a:cubicBezTo>
                              <a:cubicBezTo>
                                <a:pt x="340668" y="357942"/>
                                <a:pt x="397724" y="352386"/>
                                <a:pt x="401595" y="352192"/>
                              </a:cubicBezTo>
                              <a:cubicBezTo>
                                <a:pt x="508632" y="346840"/>
                                <a:pt x="615778" y="343954"/>
                                <a:pt x="722870" y="339835"/>
                              </a:cubicBezTo>
                              <a:cubicBezTo>
                                <a:pt x="770719" y="333854"/>
                                <a:pt x="788848" y="331025"/>
                                <a:pt x="840260" y="327479"/>
                              </a:cubicBezTo>
                              <a:cubicBezTo>
                                <a:pt x="1103162" y="309347"/>
                                <a:pt x="829687" y="331448"/>
                                <a:pt x="1025611" y="315122"/>
                              </a:cubicBezTo>
                              <a:cubicBezTo>
                                <a:pt x="1053810" y="309482"/>
                                <a:pt x="1073843" y="307681"/>
                                <a:pt x="1099752" y="290408"/>
                              </a:cubicBezTo>
                              <a:cubicBezTo>
                                <a:pt x="1114519" y="280563"/>
                                <a:pt x="1159694" y="225624"/>
                                <a:pt x="1167714" y="216268"/>
                              </a:cubicBezTo>
                              <a:cubicBezTo>
                                <a:pt x="1173892" y="197733"/>
                                <a:pt x="1181510" y="179617"/>
                                <a:pt x="1186249" y="160662"/>
                              </a:cubicBezTo>
                              <a:cubicBezTo>
                                <a:pt x="1189781" y="146534"/>
                                <a:pt x="1187019" y="130935"/>
                                <a:pt x="1192427" y="117414"/>
                              </a:cubicBezTo>
                              <a:cubicBezTo>
                                <a:pt x="1195672" y="109301"/>
                                <a:pt x="1205208" y="105455"/>
                                <a:pt x="1210962" y="98879"/>
                              </a:cubicBezTo>
                              <a:cubicBezTo>
                                <a:pt x="1219646" y="88955"/>
                                <a:pt x="1225470" y="76338"/>
                                <a:pt x="1235676" y="67987"/>
                              </a:cubicBezTo>
                              <a:cubicBezTo>
                                <a:pt x="1248527" y="57473"/>
                                <a:pt x="1265110" y="52483"/>
                                <a:pt x="1278925" y="43273"/>
                              </a:cubicBezTo>
                              <a:cubicBezTo>
                                <a:pt x="1289897" y="35958"/>
                                <a:pt x="1297623" y="23581"/>
                                <a:pt x="1309816" y="18560"/>
                              </a:cubicBezTo>
                              <a:cubicBezTo>
                                <a:pt x="1358469" y="-1473"/>
                                <a:pt x="1366118" y="25"/>
                                <a:pt x="1402492" y="25"/>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B04949" id="Полилиния: фигура 269" o:spid="_x0000_s1026" style="position:absolute;margin-left:288.1pt;margin-top:16.8pt;width:110.45pt;height:104.85pt;z-index:251672576;visibility:visible;mso-wrap-style:square;mso-wrap-distance-left:9pt;mso-wrap-distance-top:0;mso-wrap-distance-right:9pt;mso-wrap-distance-bottom:0;mso-position-horizontal:absolute;mso-position-horizontal-relative:text;mso-position-vertical:absolute;mso-position-vertical-relative:text;v-text-anchor:middle" coordsize="1402492,1331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lmSBgoAABUoAAAOAAAAZHJzL2Uyb0RvYy54bWysWsuO3LgV3QfIPwi1DDAuvsRHw+2B44GD&#10;AMaMETuYZKlWqdwFVEkVSe1uzypAss8n5BcCZDNAkHxD+49y+FA1KRsQFWThtlTU4SEv770kD/n8&#10;24fTsfjY9MOha6839BnZFE1bd7tD++F68/v3r7/Rm2IYq3ZXHbu2ud58aobNty9++Yvn9+erhnW3&#10;3XHX9AUqaYer+/P15nYcz1fb7VDfNqdqeNadmxaF+64/VSNe+w/bXV/do/bTccsIkdv7rt+d+65u&#10;hgG/fucLNy9c/ft9U48/7PdDMxbH6w3aNrq/vft7Y/9uXzyvrj701fn2UIdmVP9DK07VoQXpparv&#10;qrEq7vrDF1WdDnXfDd1+fFZ3p2233x/qxvUBvaFk1pt3t9W5cX2BcYbzxUzD/6/a+vuPb/visLve&#10;MGk2RVudMEiPf3/8z+O/Hn92//79+PPnv10Vn/+K939+/svnPz/+o7DfwnL35+EKFbw7v+3D24BH&#10;a4aHfX+y/6ODxYOz9qeLtZuHsajxIxWECcM2RY0yyjkVjNtat0/w+m4Yf9N0rqrq45th9MO1w5Mz&#10;9i40uO7adjiMzR8wxPvTESP4q21Bivti4gi42ed/jD+nrEQDyuK2iNqCAf2Cg0YcUhnJlnliCGVC&#10;k1It88Ayl75QQog2epkpATHGueDLTDxhokZwvsyUgKjghGXYTkRMRutS0GWiGKPhM1os96iMeZhU&#10;sPeiM8QYzagSZplHRjyalqWQyzwJhhhu2DKPiniUFrIUyzwxRhPOaIbdkK0vPieFVjwjiGKMMork&#10;xBBSzYWnLCXJ6U+MUYbonBiicYQLrQmMvegICUiVxsgMz6ZxjAuilMqIoQQkdalzYojGMc5LzXOc&#10;LgHZrAXQcqaLY5wjAVGTYb0YJKViOiOOaBzkTCgKJ1oepxgkkYDQvOU+xWHOuFAqp08xqBRcsYyY&#10;pXGgM0M4Etdyn2IQ14ZhelnuUxzqnCmRE040AUlgcqwXB7sgtDQ54xSDeIlhyulTEu6MaZWRimgM&#10;4tzonFzE4hxhJxiZwZSArMnhRovjxOIcQTFhSpox/yUoTkua43wsThKUGKPKjMyXoOCyguiMXsUB&#10;T6lUCjPNoqNjrfc0BTAqmcyhiiOeUi2xgMygSlCSyJyYYnHIU7isYBlriBlKiZxJl8UxTxlGK2dN&#10;maCwlspywDjmKVa7UmUsWFiMwtyhcxavccxTppDJMjIFi1ECYZWxeGVxzFNOjKY5fUpQGkuQZUfn&#10;caIIO4tl70tQ8/kde50P026mup02OPVDG3Y4eCoqu5Umbnd57ga7nYq3O9g7Ta/YzvjtE1B2e7QA&#10;RjKKwXQVGOklBrNVYIR+DJ52fXnNRjDHYLGKGUEdg8tVYIRpDJarwIihGKxWgREWMVivAsPTY7Db&#10;ucPv8qxt18IxGu+rfGzuZOu8zK5aE/Z1fkZnjob3VY2fuRoWqavgM2ej67zNLh+Tvq/zN7u8S+Dr&#10;PI7OXA7vq/o+czoszNbA7eoqbjzeV8FnXocV1Cr4zOuwKloFn3ndRdXKizg28zq8r2KfeR1WJKvg&#10;M6/DKmMVfOZ1WDqsgs+8DuuBVfCZ12FpsAZuZ+rY6/AewX3KDPNyD2HZSspHJymPmwKScr8pICnf&#10;WEx1da5GO51Pj8V9pHfePsmdtvzUfWzed+7L8UksDXJkaMHTN/XdzaH+dfNTjGAMgpBrO1BQrtyY&#10;oQ2uOoFf/KBa5RF6YGigK3T6ZUA6WXLqccLyNU6riggfKFhISq7cSE+kSmLn7z2RilKVMmlSUDMD&#10;rxMps3mBLakJVTMiKXruLe46RAk1insvpFRo7GHmxVA3PbMXLVcwU0FNwBJBlQ/sqctglrL0ljYw&#10;h3C+O5V6sdPxeg0zm9ZAFNLe0JpiZ+Di+VIt9p0hYeCz0jv8pdAJn57T6ZnZnDAb4T6YoGpi8xPb&#10;UJes5D7Damj2cK7I/l4E9ZxO28znxLiGkdEEemUybspg2+tHFUXGuMic+ukF0cBpdc5sTsWNPXSw&#10;Ua+M0TKNDQOBwxsBhQiduJ9eHA1Iq3lmc0qqYKSALLlM+llqaYT3IQysSW3rhdKAtPpnNmeJcwDi&#10;s5vC4YNMzFcSLezG3xpBCZ5yes3UFzolNJsTJwK2/a5a+C1J/FYoIUJ+UMhZs0Knnjqk10SzOaGl&#10;c5jFctrMVrr8P7kJVwIBGqpliiR+63XUCxJjAKe2KX8xEXJBp+yL3XSZmo+jb2FagRI6b5BTVD2n&#10;00mzOaGpQosNSGKQdaIQZBIJORiBI2Ekg+21VY90imk+J/bjYVUoKZHe4yfbMrgNDGoNX5aKkWQy&#10;8CqrL3Ta6QpOxcMeQCCTl4kPwZxM+GkPtWqZcjq91XF6FTWf07j2265wJYlya8epnzikpPjFF0IV&#10;SmzrlVdf6PTUbE5Ep5R+7QP/RU6yyAunUSrkeIinXCeD7TVYz+mU1WxOhL3kPuxxgoBJKebEtKpU&#10;aJDgJp1joX5DjfWcTmPN5lQK9vR+yznH8V/MqbTWmDSdbblVR+NCr8v6Qqe2ZnNSSuCcoaOYkkTi&#10;J5oZqX2w2BPodNIOEq1ndcJrPispuQ6bZyRCgRk8GlJKFE4D/MTDiZI6cbIg1zpaL8Lm02LNg/na&#10;Q22mTyYtCr0e84svhfrstxaTnwXp1pc6QXYFLfpjj/IRNFh/KczjcW+pXUR4h6FIy9iapqVWxvVY&#10;J86uoNUGk6mH4lA0XTNAH1bTBG51wTRjBUnXY3HYu2LVACiE09Bb1EvS0WOkZMT7McXBZpq0grzr&#10;aJ1om99ZnJvg1M4htTbzanF7IcSkkgitxMJe6HVIJ9+u4BRY7fnwKHHGkQ4rEjCCy1WLTJyuj4Lk&#10;6wqdkLuCExcdTAhJnC/NumKUDCs29GoWN178dZzUSrr5nKhK2Psv8N9v6LyfXOKcxg9ompSm2yUW&#10;9rTPjlYMWEDYjaBbSVx2hG5V8XSvpe1eH45HBMTWXqfxF2jc0/jp2NhZ4Nj+rtnjig6EX+ZUYHc5&#10;qnl17IuPFfagVV037Uh90W21a/zPJa6MTBa4IFxLXIW25j2IL3WHCuzFqy/rts27fG+hjbtbdQF7&#10;efpCkzbMgy8Ix9y14wV8OrRd/7WeHdGrwOy/n4zkTWOtdNPtPuECU9/5m13DuX596IfxTTWMb6se&#10;F4Hgn7ieNv6AP/tjh204dtvuaVPcdv1PX/vdfo8bVijdFPe4Gna9Gf50V/XNpjj+tsXdK4N5AtWO&#10;7gW7W6tW9XHJTVzS3p1edRgmpCm0zj3a78fj9Ljvu9OPuMX20rKiqGprcEPWH/vp5dWIdxThHlzd&#10;vHzpnnF/DC71pn13rm3l1qpn9Pz9w49Vfy7s4/VmxF2r77vpGll1Nd2hsn55+dYi2+7l3djtD/aC&#10;lfNDb9fwgrtnbvzDPTl7uS1+d1893eZ78V8AAAD//wMAUEsDBBQABgAIAAAAIQCSUgsC4gAAAAoB&#10;AAAPAAAAZHJzL2Rvd25yZXYueG1sTI/LTsMwEEX3SPyDNUhsELUbQ0JDJhVCgk03pa0qlm4yTUL9&#10;SGO3DX+PWcFydI/uPVPMR6PZmQbfOYswnQhgZCtXd7ZB2Kzf7p+A+aBsrbSzhPBNHubl9VWh8tpd&#10;7AedV6FhscT6XCG0IfQ5575qySg/cT3ZmO3dYFSI59DwelCXWG40T4RIuVGdjQut6um1peqwOhmE&#10;rzu9IDnuxWH7vph9ro9qSeKIeHszvjwDCzSGPxh+9aM6lNFp50629kwjPGZpElEEKVNgEchm2RTY&#10;DiF5kBJ4WfD/L5Q/AAAA//8DAFBLAQItABQABgAIAAAAIQC2gziS/gAAAOEBAAATAAAAAAAAAAAA&#10;AAAAAAAAAABbQ29udGVudF9UeXBlc10ueG1sUEsBAi0AFAAGAAgAAAAhADj9If/WAAAAlAEAAAsA&#10;AAAAAAAAAAAAAAAALwEAAF9yZWxzLy5yZWxzUEsBAi0AFAAGAAgAAAAhANoOWZIGCgAAFSgAAA4A&#10;AAAAAAAAAAAAAAAALgIAAGRycy9lMm9Eb2MueG1sUEsBAi0AFAAGAAgAAAAhAJJSCwLiAAAACgEA&#10;AA8AAAAAAAAAAAAAAAAAYAwAAGRycy9kb3ducmV2LnhtbFBLBQYAAAAABAAEAPMAAABvDQAAAAA=&#10;" path="m,1254235v22654,-2059,45216,-5892,67962,-6178c996542,1236377,766675,1457566,1000898,1223343v4297,-17189,18839,-74439,18535,-80318c1014193,1041723,1016656,937748,988541,840284v-5959,-20659,-40617,-14755,-61784,-18535c890039,815192,852531,814216,815546,809392v-10413,-1358,-20419,-5402,-30892,-6178c739423,799863,694019,799483,648730,797035v-30915,-1671,-61784,-4119,-92676,-6178c533400,780560,508422,774316,488092,759965,430916,719605,474475,712505,407773,685825v-15416,-6166,-33108,-3119,-49427,-6179c341654,676516,325030,672659,308919,667289v-19000,-6333,-47682,-27669,-61784,-37070c243218,610635,231606,557207,234779,543722v12533,-53267,30465,-105855,55605,-154460c297207,376071,314171,371190,327454,364549v13214,-6607,70270,-12163,74141,-12357c508632,346840,615778,343954,722870,339835v47849,-5981,65978,-8810,117390,-12356c1103162,309347,829687,331448,1025611,315122v28199,-5640,48232,-7441,74141,-24714c1114519,280563,1159694,225624,1167714,216268v6178,-18535,13796,-36651,18535,-55606c1189781,146534,1187019,130935,1192427,117414v3245,-8113,12781,-11959,18535,-18535c1219646,88955,1225470,76338,1235676,67987v12851,-10514,29434,-15504,43249,-24714c1289897,35958,1297623,23581,1309816,18560,1358469,-1473,1366118,25,1402492,25e" filled="f" strokecolor="#1f3763 [1604]" strokeweight="1pt">
                <v:stroke joinstyle="miter"/>
                <v:path arrowok="t" o:connecttype="custom" o:connectlocs="0,1254235;67962,1248057;1000898,1223343;1019433,1143025;988541,840284;926757,821749;815546,809392;784654,803214;648730,797035;556054,790857;488092,759965;407773,685825;358346,679646;308919,667289;247135,630219;234779,543722;290384,389262;327454,364549;401595,352192;722870,339835;840260,327479;1025611,315122;1099752,290408;1167714,216268;1186249,160662;1192427,117414;1210962,98879;1235676,67987;1278925,43273;1309816,18560;1402492,25" o:connectangles="0,0,0,0,0,0,0,0,0,0,0,0,0,0,0,0,0,0,0,0,0,0,0,0,0,0,0,0,0,0,0"/>
              </v:shape>
            </w:pict>
          </mc:Fallback>
        </mc:AlternateContent>
      </w:r>
      <w:r>
        <w:rPr>
          <w:noProof/>
        </w:rPr>
        <mc:AlternateContent>
          <mc:Choice Requires="wpg">
            <w:drawing>
              <wp:anchor distT="0" distB="0" distL="114300" distR="114300" simplePos="0" relativeHeight="251671552" behindDoc="0" locked="0" layoutInCell="1" allowOverlap="1" wp14:anchorId="46DA9B98" wp14:editId="4B8FE6EB">
                <wp:simplePos x="0" y="0"/>
                <wp:positionH relativeFrom="column">
                  <wp:posOffset>3239581</wp:posOffset>
                </wp:positionH>
                <wp:positionV relativeFrom="paragraph">
                  <wp:posOffset>121663</wp:posOffset>
                </wp:positionV>
                <wp:extent cx="2253615" cy="1828165"/>
                <wp:effectExtent l="38100" t="38100" r="70485" b="57785"/>
                <wp:wrapTight wrapText="bothSides">
                  <wp:wrapPolygon edited="0">
                    <wp:start x="0" y="-450"/>
                    <wp:lineTo x="-365" y="2701"/>
                    <wp:lineTo x="-183" y="20707"/>
                    <wp:lineTo x="4382" y="21608"/>
                    <wp:lineTo x="4382" y="22058"/>
                    <wp:lineTo x="21363" y="22058"/>
                    <wp:lineTo x="21363" y="21608"/>
                    <wp:lineTo x="22093" y="20032"/>
                    <wp:lineTo x="19902" y="19582"/>
                    <wp:lineTo x="913" y="18006"/>
                    <wp:lineTo x="14242" y="15981"/>
                    <wp:lineTo x="14242" y="14405"/>
                    <wp:lineTo x="15155" y="14180"/>
                    <wp:lineTo x="15155" y="8778"/>
                    <wp:lineTo x="13329" y="8328"/>
                    <wp:lineTo x="913" y="7203"/>
                    <wp:lineTo x="14242" y="5177"/>
                    <wp:lineTo x="14242" y="3601"/>
                    <wp:lineTo x="913" y="3601"/>
                    <wp:lineTo x="730" y="225"/>
                    <wp:lineTo x="730" y="-450"/>
                    <wp:lineTo x="0" y="-450"/>
                  </wp:wrapPolygon>
                </wp:wrapTight>
                <wp:docPr id="248" name="Группа 248"/>
                <wp:cNvGraphicFramePr/>
                <a:graphic xmlns:a="http://schemas.openxmlformats.org/drawingml/2006/main">
                  <a:graphicData uri="http://schemas.microsoft.com/office/word/2010/wordprocessingGroup">
                    <wpg:wgp>
                      <wpg:cNvGrpSpPr/>
                      <wpg:grpSpPr>
                        <a:xfrm>
                          <a:off x="0" y="0"/>
                          <a:ext cx="2253615" cy="1828165"/>
                          <a:chOff x="0" y="0"/>
                          <a:chExt cx="2254110" cy="1828369"/>
                        </a:xfrm>
                      </wpg:grpSpPr>
                      <wpg:grpSp>
                        <wpg:cNvPr id="249" name="Группа 249"/>
                        <wpg:cNvGrpSpPr/>
                        <wpg:grpSpPr>
                          <a:xfrm>
                            <a:off x="0" y="0"/>
                            <a:ext cx="2254110" cy="1828369"/>
                            <a:chOff x="0" y="0"/>
                            <a:chExt cx="2254110" cy="1828369"/>
                          </a:xfrm>
                        </wpg:grpSpPr>
                        <wps:wsp>
                          <wps:cNvPr id="250" name="Прямая со стрелкой 250"/>
                          <wps:cNvCnPr/>
                          <wps:spPr>
                            <a:xfrm flipV="1">
                              <a:off x="28268" y="1785784"/>
                              <a:ext cx="2225842" cy="23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251" name="Группа 251"/>
                          <wpg:cNvGrpSpPr/>
                          <wpg:grpSpPr>
                            <a:xfrm>
                              <a:off x="0" y="0"/>
                              <a:ext cx="1423220" cy="1828369"/>
                              <a:chOff x="0" y="0"/>
                              <a:chExt cx="1423220" cy="1828369"/>
                            </a:xfrm>
                          </wpg:grpSpPr>
                          <wps:wsp>
                            <wps:cNvPr id="252" name="Прямая со стрелкой 252"/>
                            <wps:cNvCnPr/>
                            <wps:spPr>
                              <a:xfrm flipH="1" flipV="1">
                                <a:off x="31955" y="0"/>
                                <a:ext cx="2060" cy="17856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3" name="Прямая соединительная линия 253"/>
                            <wps:cNvCnPr/>
                            <wps:spPr>
                              <a:xfrm>
                                <a:off x="496529" y="1758745"/>
                                <a:ext cx="0" cy="696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4" name="Прямая соединительная линия 254"/>
                            <wps:cNvCnPr/>
                            <wps:spPr>
                              <a:xfrm>
                                <a:off x="958645" y="1758745"/>
                                <a:ext cx="0" cy="696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5" name="Прямая соединительная линия 255"/>
                            <wps:cNvCnPr/>
                            <wps:spPr>
                              <a:xfrm>
                                <a:off x="1423220" y="1758745"/>
                                <a:ext cx="0" cy="696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6" name="Прямая соединительная линия 256"/>
                            <wps:cNvCnPr/>
                            <wps:spPr>
                              <a:xfrm>
                                <a:off x="0" y="1318752"/>
                                <a:ext cx="67308"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7" name="Прямая соединительная линия 257"/>
                            <wps:cNvCnPr/>
                            <wps:spPr>
                              <a:xfrm>
                                <a:off x="0" y="854178"/>
                                <a:ext cx="67308"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8" name="Прямая соединительная линия 258"/>
                            <wps:cNvCnPr/>
                            <wps:spPr>
                              <a:xfrm>
                                <a:off x="0" y="394520"/>
                                <a:ext cx="67308"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s:wsp>
                        <wps:cNvPr id="259" name="Овал 259"/>
                        <wps:cNvSpPr/>
                        <wps:spPr>
                          <a:xfrm>
                            <a:off x="409769" y="1235528"/>
                            <a:ext cx="187960" cy="187960"/>
                          </a:xfrm>
                          <a:prstGeom prst="ellipse">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Овал 260"/>
                        <wps:cNvSpPr/>
                        <wps:spPr>
                          <a:xfrm>
                            <a:off x="876300" y="1240194"/>
                            <a:ext cx="187960" cy="187960"/>
                          </a:xfrm>
                          <a:prstGeom prst="ellipse">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Овал 261"/>
                        <wps:cNvSpPr/>
                        <wps:spPr>
                          <a:xfrm>
                            <a:off x="1338165" y="1240194"/>
                            <a:ext cx="187960" cy="187960"/>
                          </a:xfrm>
                          <a:prstGeom prst="ellipse">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Овал 262"/>
                        <wps:cNvSpPr/>
                        <wps:spPr>
                          <a:xfrm>
                            <a:off x="409769" y="792324"/>
                            <a:ext cx="187960" cy="187960"/>
                          </a:xfrm>
                          <a:prstGeom prst="ellipse">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Овал 263"/>
                        <wps:cNvSpPr/>
                        <wps:spPr>
                          <a:xfrm>
                            <a:off x="876300" y="792324"/>
                            <a:ext cx="187960" cy="187960"/>
                          </a:xfrm>
                          <a:prstGeom prst="ellipse">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 name="Овал 264"/>
                        <wps:cNvSpPr/>
                        <wps:spPr>
                          <a:xfrm>
                            <a:off x="1338165" y="792324"/>
                            <a:ext cx="187960" cy="187960"/>
                          </a:xfrm>
                          <a:prstGeom prst="ellipse">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Овал 265"/>
                        <wps:cNvSpPr/>
                        <wps:spPr>
                          <a:xfrm>
                            <a:off x="409769" y="335124"/>
                            <a:ext cx="187960" cy="187960"/>
                          </a:xfrm>
                          <a:prstGeom prst="ellipse">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 name="Овал 266"/>
                        <wps:cNvSpPr/>
                        <wps:spPr>
                          <a:xfrm>
                            <a:off x="876300" y="335124"/>
                            <a:ext cx="187960" cy="187960"/>
                          </a:xfrm>
                          <a:prstGeom prst="ellipse">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Овал 267"/>
                        <wps:cNvSpPr/>
                        <wps:spPr>
                          <a:xfrm>
                            <a:off x="1338165" y="335124"/>
                            <a:ext cx="187960" cy="187960"/>
                          </a:xfrm>
                          <a:prstGeom prst="ellipse">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CDE31E" id="Группа 248" o:spid="_x0000_s1026" style="position:absolute;margin-left:255.1pt;margin-top:9.6pt;width:177.45pt;height:143.95pt;z-index:251671552" coordsize="22541,18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XvVLQYAAFw8AAAOAAAAZHJzL2Uyb0RvYy54bWzsW1tv2zYUfh+w/yDofbF1tWzEKYK0yQYU&#10;bbB06zMjU7YAidQoJk721HWvA/Kw9+0vBMMGdOvW/QX5H+2Q1C2OHTuXGUvHFlB0ISVePn7nnO/Q&#10;20/O0sQ4xSyPKRma1lbXNDAJ6Sgm46H51av9zwLTyDkiI5RQgofmOc7NJzuffrI9zQbYphOajDAz&#10;4CUkH0yzoTnhPBt0Onk4wSnKt2iGCTyMKEsRh0s27owYmsLb06Rjd7t+Z0rZKGM0xHkOd5+qh+aO&#10;fH8U4ZC/jKIccyMZmtA2Lo9MHo/FsbOzjQZjhrJJHJbNQHdoRYpiAh+tX/UUcWScsPjaq9I4ZDSn&#10;Ed8KadqhURSHWPYBemN153pzwOhJJvsyHkzHWT1MMLRz43Tn14YvTg+ZEY+Gpu3CVBGUwiQVP87e&#10;zL4v/ob/l4a4D6M0zcYDKHzAsqPskJU3xupKdPwsYqn4C10yzuT4ntfji8+4EcJN2/Yc3/JMI4Rn&#10;VmAHlu+pGQgnME3X6oWTZ01N17JgAquajt8XNTvVhzuifXVz6ou63XUn+0s6KV/3QJ1c2FQ0ePBO&#10;wpLJG1Tk90PF0QRlWIItFxNdDZgHg16i4mdAxUXxZ3E5uzBm3xUf4DB7O3tT/Fa8L/4oPhS/GzaU&#10;ltCQr9gjJVDyQQ6YqVBiREmcfQ0AkAumxIsd2D7gT+CiF3i9wFW4aJBje4Frq/m3Hefq5KNBxnJ+&#10;gGlqiJOhmXOG4vGE71FCgAIoU99Cp89zrlBTVRCNSog4chQnz8jI4OcZLAHOYkTGCS5BJooAxKqO&#10;yDN+nmBV/UscwRICgKvPSPLCewkzThHQDgpDTLhVvwlKi2pRnCR1xa4cixsrluVFVSyJ7TaV6xry&#10;y5TwunIaE8oWfZ2fVU2OVPlqBFS/xRAc09G5nGI5NIBFtdzkMry28jyrBtIVeoH7JZvcl14s13Zs&#10;+zpJrF55y2oupZeNrDyA+y1Wnq2GceXK+1zAdOEadKy+B+S8gLe7fjWqsDj9QBqEemz06oMleePS&#10;3eDq2wgwnaXABFvwa/Gu+Kt4N3sr7MLsBzgX9gJMhLp9AUbCWQ1VwVOlaXD7vmeD2Za2wQt6bukz&#10;VLahhKbf921pNZYDM4mJsHBosNAQaH5XI7CC3zeCMPeeCJNAECYKbMoSN6SFsL4X+IAqjTAIupb5&#10;LR8bh8F0LzGu63GYJKG1EVY7GJrE/j8Q8+8JMf9WZhLMoACXYwU9T/qCECeU0bPfc7oQXInYWcZn&#10;2kL+qxHQRixk757g6t0BXIHnQnQuKmpstWP6j802NkLgvOSznm0sBcM1vS9FXE7f9SB219ia04s2&#10;hi1w/ksFVQo99bnwcTYgMza67E/FL8Vl8R7ixFKTlTiqVedKg6uU3yZO7PZ7oApLK2g7nmfPMRUY&#10;xn6tY6hzpQVW0nWlCZYiIk5Ap8xvCBgh6qdJPNoHIU8w4kIJQFpisLdXSirBkVBRUzVhTX3RXiTU&#10;VfqibMMEjbCSHb0u/BPrSXxdpFOEZy+vErJIglxDu9y0BJnUqukKCdJgVGV28izcj0ECfo5yfogY&#10;pHKAXSA9xV/CIUrodGjS8sw0JpR9u+i+KA9aOjw1jSmkhkBP/uYEMWwayRcEVPa+5brwWi4vXK8n&#10;JEfWfnLcfkJO0j0KMjCIbtA6eSrK86Q6jRhNX0MWa1d8FR4hEsK3h2bIWXWxx1XKCvJgId7dlcUg&#10;f5Qh/pwcZWElPAsAvzp7jVhWQpiDB/iCVsr+Nd1DlRW4IXT3hNMolup4I+2Wkm+p7G6CB8QCLeOy&#10;mgfgHsC4jLVW80DQ8x1AvuIBt2v153IJmgc0D2geaCfC/os80GSLGh4oM0Vr+gOW48gEsyYC7RBo&#10;h0Alxh+hQ9BkQRsiaOc6VzsEbhMY9PqQItb+gI4LdFzwyOKCJufc0EA7j7yaBlpxgaYBU8sDWh54&#10;hN5AszGgoYF2sn81DbTDAs0Dmge0TGg+Qh5otm80PNDekrGaB1pRgeN4lo4KdLZAZwseW7ag2WLT&#10;0EB728xqGmhFBZoGtDegvYHH6A00m6EaGmhvcFpNA+2oQPOA5gHNAw/KA3JzEfyEVe4/KX9uK34j&#10;276Wmw2aHwXv/AMAAP//AwBQSwMEFAAGAAgAAAAhAN9ErjbgAAAACgEAAA8AAABkcnMvZG93bnJl&#10;di54bWxMj8FKw0AQhu+C77CM4M3ubktqjdmUUtRTEWwF8bZNpklodjZkt0n69o4nPQ3D//HPN9l6&#10;cq0YsA+NJwN6pkAgFb5sqDLweXh9WIEI0VJpW09o4IoB1vntTWbT0o/0gcM+VoJLKKTWQB1jl0oZ&#10;ihqdDTPfIXF28r2zkde+kmVvRy53rZwrtZTONsQXatvhtsbivL84A2+jHTcL/TLszqft9fuQvH/t&#10;NBpzfzdtnkFEnOIfDL/6rA45Ox39hcogWgOJVnNGOXjiycBqmWgQRwML9ahB5pn8/0L+AwAA//8D&#10;AFBLAQItABQABgAIAAAAIQC2gziS/gAAAOEBAAATAAAAAAAAAAAAAAAAAAAAAABbQ29udGVudF9U&#10;eXBlc10ueG1sUEsBAi0AFAAGAAgAAAAhADj9If/WAAAAlAEAAAsAAAAAAAAAAAAAAAAALwEAAF9y&#10;ZWxzLy5yZWxzUEsBAi0AFAAGAAgAAAAhAOuhe9UtBgAAXDwAAA4AAAAAAAAAAAAAAAAALgIAAGRy&#10;cy9lMm9Eb2MueG1sUEsBAi0AFAAGAAgAAAAhAN9ErjbgAAAACgEAAA8AAAAAAAAAAAAAAAAAhwgA&#10;AGRycy9kb3ducmV2LnhtbFBLBQYAAAAABAAEAPMAAACUCQAAAAA=&#10;">
                <v:group id="Группа 249" o:spid="_x0000_s1027" style="position:absolute;width:22541;height:18283" coordsize="22541,18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shape id="Прямая со стрелкой 250" o:spid="_x0000_s1028" type="#_x0000_t32" style="position:absolute;left:282;top:17857;width:22259;height: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uaLwwAAANwAAAAPAAAAZHJzL2Rvd25yZXYueG1sRE/LasJA&#10;FN0L/YfhFtxInfgqJXUUjQhutYXa3SVzzaTN3ImZMcZ+fWchuDyc93zZ2Uq01PjSsYLRMAFBnDtd&#10;cqHg82P78gbCB2SNlWNScCMPy8VTb46pdlfeU3sIhYgh7FNUYEKoUyl9bsiiH7qaOHIn11gMETaF&#10;1A1eY7it5DhJXqXFkmODwZoyQ/nv4WIVfJ9mul1nmzI3x2zyNZj+nX+OG6X6z93qHUSgLjzEd/dO&#10;KxjP4vx4Jh4BufgHAAD//wMAUEsBAi0AFAAGAAgAAAAhANvh9svuAAAAhQEAABMAAAAAAAAAAAAA&#10;AAAAAAAAAFtDb250ZW50X1R5cGVzXS54bWxQSwECLQAUAAYACAAAACEAWvQsW78AAAAVAQAACwAA&#10;AAAAAAAAAAAAAAAfAQAAX3JlbHMvLnJlbHNQSwECLQAUAAYACAAAACEAYErmi8MAAADcAAAADwAA&#10;AAAAAAAAAAAAAAAHAgAAZHJzL2Rvd25yZXYueG1sUEsFBgAAAAADAAMAtwAAAPcCAAAAAA==&#10;" strokecolor="#4472c4 [3204]" strokeweight=".5pt">
                    <v:stroke endarrow="block" joinstyle="miter"/>
                  </v:shape>
                  <v:group id="Группа 251" o:spid="_x0000_s1029" style="position:absolute;width:14232;height:18283" coordsize="14232,18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shape id="Прямая со стрелкой 252" o:spid="_x0000_s1030" type="#_x0000_t32" style="position:absolute;left:319;width:21;height:1785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wslxAAAANwAAAAPAAAAZHJzL2Rvd25yZXYueG1sRI/RisIw&#10;FETfF/yHcAXf1tSiIl2jqCD1RdxVP+DSXNtic1OSVOvfm4WFfRxm5gyzXPemEQ9yvrasYDJOQBAX&#10;VtdcKrhe9p8LED4ga2wsk4IXeVivBh9LzLR98g89zqEUEcI+QwVVCG0mpS8qMujHtiWO3s06gyFK&#10;V0rt8BnhppFpksylwZrjQoUt7Soq7ufOKOjy+bXdztzl9J1Pj6djvlt07qXUaNhvvkAE6sN/+K99&#10;0ArSWQq/Z+IRkKs3AAAA//8DAFBLAQItABQABgAIAAAAIQDb4fbL7gAAAIUBAAATAAAAAAAAAAAA&#10;AAAAAAAAAABbQ29udGVudF9UeXBlc10ueG1sUEsBAi0AFAAGAAgAAAAhAFr0LFu/AAAAFQEAAAsA&#10;AAAAAAAAAAAAAAAAHwEAAF9yZWxzLy5yZWxzUEsBAi0AFAAGAAgAAAAhAD1vCyXEAAAA3AAAAA8A&#10;AAAAAAAAAAAAAAAABwIAAGRycy9kb3ducmV2LnhtbFBLBQYAAAAAAwADALcAAAD4AgAAAAA=&#10;" strokecolor="#4472c4 [3204]" strokeweight=".5pt">
                      <v:stroke endarrow="block" joinstyle="miter"/>
                    </v:shape>
                    <v:line id="Прямая соединительная линия 253" o:spid="_x0000_s1031" style="position:absolute;visibility:visible;mso-wrap-style:square" from="4965,17587" to="4965,18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LxmxAAAANwAAAAPAAAAZHJzL2Rvd25yZXYueG1sRI9Ba8JA&#10;FITvQv/D8gredFNFW1JXKYLiSdC2B2+P7DMbzb6N2TWJ/94VBI/DzHzDzBadLUVDtS8cK/gYJiCI&#10;M6cLzhX8/a4GXyB8QNZYOiYFN/KwmL/1Zphq1/KOmn3IRYSwT1GBCaFKpfSZIYt+6Cri6B1dbTFE&#10;WedS19hGuC3lKEmm0mLBccFgRUtD2Xl/tQoumK3IHv7XTdKaZjw9VtvP00Gp/nv38w0iUBde4Wd7&#10;oxWMJmN4nIlHQM7vAAAA//8DAFBLAQItABQABgAIAAAAIQDb4fbL7gAAAIUBAAATAAAAAAAAAAAA&#10;AAAAAAAAAABbQ29udGVudF9UeXBlc10ueG1sUEsBAi0AFAAGAAgAAAAhAFr0LFu/AAAAFQEAAAsA&#10;AAAAAAAAAAAAAAAAHwEAAF9yZWxzLy5yZWxzUEsBAi0AFAAGAAgAAAAhAJhcvGbEAAAA3AAAAA8A&#10;AAAAAAAAAAAAAAAABwIAAGRycy9kb3ducmV2LnhtbFBLBQYAAAAAAwADALcAAAD4AgAAAAA=&#10;" strokecolor="#4472c4 [3204]" strokeweight=".5pt">
                      <v:stroke joinstyle="miter"/>
                    </v:line>
                    <v:line id="Прямая соединительная линия 254" o:spid="_x0000_s1032" style="position:absolute;visibility:visible;mso-wrap-style:square" from="9586,17587" to="9586,18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SQSxQAAANwAAAAPAAAAZHJzL2Rvd25yZXYueG1sRI9Ba8JA&#10;FITvhf6H5RW81Y3aqqTZSBEUT0K1PXh7ZJ/Z1OzbNLsm6b93CwWPw8x8w2Srwdaio9ZXjhVMxgkI&#10;4sLpiksFn8fN8xKED8gaa8ek4Jc8rPLHhwxT7Xr+oO4QShEh7FNUYEJoUil9YciiH7uGOHpn11oM&#10;Ubal1C32EW5rOU2SubRYcVww2NDaUHE5XK2CHyw2ZE9f2y7pTTebn5v94vuk1OhpeH8DEWgI9/B/&#10;e6cVTF9f4O9MPAIyvwEAAP//AwBQSwECLQAUAAYACAAAACEA2+H2y+4AAACFAQAAEwAAAAAAAAAA&#10;AAAAAAAAAAAAW0NvbnRlbnRfVHlwZXNdLnhtbFBLAQItABQABgAIAAAAIQBa9CxbvwAAABUBAAAL&#10;AAAAAAAAAAAAAAAAAB8BAABfcmVscy8ucmVsc1BLAQItABQABgAIAAAAIQAXtSQSxQAAANwAAAAP&#10;AAAAAAAAAAAAAAAAAAcCAABkcnMvZG93bnJldi54bWxQSwUGAAAAAAMAAwC3AAAA+QIAAAAA&#10;" strokecolor="#4472c4 [3204]" strokeweight=".5pt">
                      <v:stroke joinstyle="miter"/>
                    </v:line>
                    <v:line id="Прямая соединительная линия 255" o:spid="_x0000_s1033" style="position:absolute;visibility:visible;mso-wrap-style:square" from="14232,17587" to="14232,18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GJxQAAANwAAAAPAAAAZHJzL2Rvd25yZXYueG1sRI/NasMw&#10;EITvhbyD2EBvtZyU/OBYDiGQ0lOhaXPIbbE2lhNr5Viq7b59VSj0OMzMN0y+HW0jeup87VjBLElB&#10;EJdO11wp+Pw4PK1B+ICssXFMCr7Jw7aYPOSYaTfwO/XHUIkIYZ+hAhNCm0npS0MWfeJa4uhdXGcx&#10;RNlVUnc4RLht5DxNl9JizXHBYEt7Q+Xt+GUV3LE8kD2fXvp0MP3z8tK+ra5npR6n424DItAY/sN/&#10;7VetYL5YwO+ZeARk8QMAAP//AwBQSwECLQAUAAYACAAAACEA2+H2y+4AAACFAQAAEwAAAAAAAAAA&#10;AAAAAAAAAAAAW0NvbnRlbnRfVHlwZXNdLnhtbFBLAQItABQABgAIAAAAIQBa9CxbvwAAABUBAAAL&#10;AAAAAAAAAAAAAAAAAB8BAABfcmVscy8ucmVsc1BLAQItABQABgAIAAAAIQB4+YGJxQAAANwAAAAP&#10;AAAAAAAAAAAAAAAAAAcCAABkcnMvZG93bnJldi54bWxQSwUGAAAAAAMAAwC3AAAA+QIAAAAA&#10;" strokecolor="#4472c4 [3204]" strokeweight=".5pt">
                      <v:stroke joinstyle="miter"/>
                    </v:line>
                    <v:line id="Прямая соединительная линия 256" o:spid="_x0000_s1034" style="position:absolute;visibility:visible;mso-wrap-style:square" from="0,13187" to="673,13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x/+xQAAANwAAAAPAAAAZHJzL2Rvd25yZXYueG1sRI9Ba8JA&#10;FITvQv/D8gredFOlaUmzShEUT0K1PXh7ZF+yabNv0+yaxH/fLQgeh5n5hsnXo21ET52vHSt4micg&#10;iAuna64UfJ62s1cQPiBrbByTgit5WK8eJjlm2g38Qf0xVCJC2GeowITQZlL6wpBFP3ctcfRK11kM&#10;UXaV1B0OEW4buUiSVFqsOS4YbGljqPg5XqyCXyy2ZM9fuz4ZTL9My/bw8n1Wavo4vr+BCDSGe/jW&#10;3msFi+cU/s/EIyBXfwAAAP//AwBQSwECLQAUAAYACAAAACEA2+H2y+4AAACFAQAAEwAAAAAAAAAA&#10;AAAAAAAAAAAAW0NvbnRlbnRfVHlwZXNdLnhtbFBLAQItABQABgAIAAAAIQBa9CxbvwAAABUBAAAL&#10;AAAAAAAAAAAAAAAAAB8BAABfcmVscy8ucmVsc1BLAQItABQABgAIAAAAIQCIKx/+xQAAANwAAAAP&#10;AAAAAAAAAAAAAAAAAAcCAABkcnMvZG93bnJldi54bWxQSwUGAAAAAAMAAwC3AAAA+QIAAAAA&#10;" strokecolor="#4472c4 [3204]" strokeweight=".5pt">
                      <v:stroke joinstyle="miter"/>
                    </v:line>
                    <v:line id="Прямая соединительная линия 257" o:spid="_x0000_s1035" style="position:absolute;visibility:visible;mso-wrap-style:square" from="0,8541" to="673,85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7plxQAAANwAAAAPAAAAZHJzL2Rvd25yZXYueG1sRI9Pa8JA&#10;FMTvBb/D8oTe6kalRqKrSEHpSah/Dt4e2Wc2mn0bs9skfvtuodDjMDO/YZbr3laipcaXjhWMRwkI&#10;4tzpkgsFp+P2bQ7CB2SNlWNS8CQP69XgZYmZdh1/UXsIhYgQ9hkqMCHUmZQ+N2TRj1xNHL2rayyG&#10;KJtC6ga7CLeVnCTJTFosOS4YrOnDUH4/fFsFD8y3ZC/nXZt0pp3OrvU+vV2Ueh32mwWIQH34D/+1&#10;P7WCyXsKv2fiEZCrHwAAAP//AwBQSwECLQAUAAYACAAAACEA2+H2y+4AAACFAQAAEwAAAAAAAAAA&#10;AAAAAAAAAAAAW0NvbnRlbnRfVHlwZXNdLnhtbFBLAQItABQABgAIAAAAIQBa9CxbvwAAABUBAAAL&#10;AAAAAAAAAAAAAAAAAB8BAABfcmVscy8ucmVsc1BLAQItABQABgAIAAAAIQDnZ7plxQAAANwAAAAP&#10;AAAAAAAAAAAAAAAAAAcCAABkcnMvZG93bnJldi54bWxQSwUGAAAAAAMAAwC3AAAA+QIAAAAA&#10;" strokecolor="#4472c4 [3204]" strokeweight=".5pt">
                      <v:stroke joinstyle="miter"/>
                    </v:line>
                    <v:line id="Прямая соединительная линия 258" o:spid="_x0000_s1036" style="position:absolute;visibility:visible;mso-wrap-style:square" from="0,3945" to="673,39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4XwQAAANwAAAAPAAAAZHJzL2Rvd25yZXYueG1sRE9Ni8Iw&#10;EL0v+B/CCN7WVGVVqlFkQfG0oLsevA3N2FSbSbeJbf335iB4fLzv5bqzpWio9oVjBaNhAoI4c7rg&#10;XMHf7/ZzDsIHZI2lY1LwIA/rVe9jial2LR+oOYZcxBD2KSowIVSplD4zZNEPXUUcuYurLYYI61zq&#10;GtsYbks5TpKptFhwbDBY0beh7Ha8WwX/mG3Jnk+7JmlNM5leqp/Z9azUoN9tFiACdeEtfrn3WsH4&#10;K66NZ+IRkKsnAAAA//8DAFBLAQItABQABgAIAAAAIQDb4fbL7gAAAIUBAAATAAAAAAAAAAAAAAAA&#10;AAAAAABbQ29udGVudF9UeXBlc10ueG1sUEsBAi0AFAAGAAgAAAAhAFr0LFu/AAAAFQEAAAsAAAAA&#10;AAAAAAAAAAAAHwEAAF9yZWxzLy5yZWxzUEsBAi0AFAAGAAgAAAAhAJb4LhfBAAAA3AAAAA8AAAAA&#10;AAAAAAAAAAAABwIAAGRycy9kb3ducmV2LnhtbFBLBQYAAAAAAwADALcAAAD1AgAAAAA=&#10;" strokecolor="#4472c4 [3204]" strokeweight=".5pt">
                      <v:stroke joinstyle="miter"/>
                    </v:line>
                  </v:group>
                </v:group>
                <v:oval id="Овал 259" o:spid="_x0000_s1037" style="position:absolute;left:4097;top:12355;width:1880;height:1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veLxwAAANwAAAAPAAAAZHJzL2Rvd25yZXYueG1sRI9Ba8JA&#10;FITvBf/D8gQvpW4UKpq6ioiW0lMbS/H4zD6zwezbkF2T2F/fLQg9DjPzDbNc97YSLTW+dKxgMk5A&#10;EOdOl1wo+Drsn+YgfEDWWDkmBTfysF4NHpaYatfxJ7VZKESEsE9RgQmhTqX0uSGLfuxq4uidXWMx&#10;RNkUUjfYRbit5DRJZtJiyXHBYE1bQ/klu1oFl9Pt+DFxi8wcX/PT7vHn/P3etUqNhv3mBUSgPvyH&#10;7+03rWD6vIC/M/EIyNUvAAAA//8DAFBLAQItABQABgAIAAAAIQDb4fbL7gAAAIUBAAATAAAAAAAA&#10;AAAAAAAAAAAAAABbQ29udGVudF9UeXBlc10ueG1sUEsBAi0AFAAGAAgAAAAhAFr0LFu/AAAAFQEA&#10;AAsAAAAAAAAAAAAAAAAAHwEAAF9yZWxzLy5yZWxzUEsBAi0AFAAGAAgAAAAhAGFW94vHAAAA3AAA&#10;AA8AAAAAAAAAAAAAAAAABwIAAGRycy9kb3ducmV2LnhtbFBLBQYAAAAAAwADALcAAAD7AgAAAAA=&#10;" fillcolor="#ed7d31 [3205]" stroked="f" strokeweight="1pt">
                  <v:stroke joinstyle="miter"/>
                </v:oval>
                <v:oval id="Овал 260" o:spid="_x0000_s1038" style="position:absolute;left:8763;top:12401;width:1879;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SrwwAAANwAAAAPAAAAZHJzL2Rvd25yZXYueG1sRE/Pa8Iw&#10;FL4L+x/CG3iRmepBtmoUGVPEk+vG8Phsnk2xeSlNbKt/vTkIO358vxer3laipcaXjhVMxgkI4tzp&#10;kgsFvz+bt3cQPiBrrByTght5WC1fBgtMtev4m9osFCKGsE9RgQmhTqX0uSGLfuxq4sidXWMxRNgU&#10;UjfYxXBbyWmSzKTFkmODwZo+DeWX7GoVXE6342HiPjJz3Oanr9H9/LfvWqWGr/16DiJQH/7FT/dO&#10;K5jO4vx4Jh4BuXwAAAD//wMAUEsBAi0AFAAGAAgAAAAhANvh9svuAAAAhQEAABMAAAAAAAAAAAAA&#10;AAAAAAAAAFtDb250ZW50X1R5cGVzXS54bWxQSwECLQAUAAYACAAAACEAWvQsW78AAAAVAQAACwAA&#10;AAAAAAAAAAAAAAAfAQAAX3JlbHMvLnJlbHNQSwECLQAUAAYACAAAACEAPgCUq8MAAADcAAAADwAA&#10;AAAAAAAAAAAAAAAHAgAAZHJzL2Rvd25yZXYueG1sUEsFBgAAAAADAAMAtwAAAPcCAAAAAA==&#10;" fillcolor="#ed7d31 [3205]" stroked="f" strokeweight="1pt">
                  <v:stroke joinstyle="miter"/>
                </v:oval>
                <v:oval id="Овал 261" o:spid="_x0000_s1039" style="position:absolute;left:13381;top:12401;width:188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DEwxgAAANwAAAAPAAAAZHJzL2Rvd25yZXYueG1sRI9Ba8JA&#10;FITvhf6H5RW8FN3Eg9joKqW0Ip7atBSPz+wzG8y+Ddk1if76bkHwOMzMN8xyPdhadNT6yrGCdJKA&#10;IC6crrhU8PP9MZ6D8AFZY+2YFFzIw3r1+LDETLuev6jLQykihH2GCkwITSalLwxZ9BPXEEfv6FqL&#10;Icq2lLrFPsJtLadJMpMWK44LBht6M1Sc8rNVcDpc9p+pe8nNflMc3p+vx99d3yk1ehpeFyACDeEe&#10;vrW3WsF0lsL/mXgE5OoPAAD//wMAUEsBAi0AFAAGAAgAAAAhANvh9svuAAAAhQEAABMAAAAAAAAA&#10;AAAAAAAAAAAAAFtDb250ZW50X1R5cGVzXS54bWxQSwECLQAUAAYACAAAACEAWvQsW78AAAAVAQAA&#10;CwAAAAAAAAAAAAAAAAAfAQAAX3JlbHMvLnJlbHNQSwECLQAUAAYACAAAACEAUUwxMMYAAADcAAAA&#10;DwAAAAAAAAAAAAAAAAAHAgAAZHJzL2Rvd25yZXYueG1sUEsFBgAAAAADAAMAtwAAAPoCAAAAAA==&#10;" fillcolor="#ed7d31 [3205]" stroked="f" strokeweight="1pt">
                  <v:stroke joinstyle="miter"/>
                </v:oval>
                <v:oval id="Овал 262" o:spid="_x0000_s1040" style="position:absolute;left:4097;top:7923;width:1880;height:1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q9HxgAAANwAAAAPAAAAZHJzL2Rvd25yZXYueG1sRI9Ba8JA&#10;FITvhf6H5RW8FN2Yg9joKqW0Ip7atBSPz+wzG8y+Ddk1if76bkHwOMzMN8xyPdhadNT6yrGC6SQB&#10;QVw4XXGp4Of7YzwH4QOyxtoxKbiQh/Xq8WGJmXY9f1GXh1JECPsMFZgQmkxKXxiy6CeuIY7e0bUW&#10;Q5RtKXWLfYTbWqZJMpMWK44LBht6M1Sc8rNVcDpc9p9T95Kb/aY4vD9fj7+7vlNq9DS8LkAEGsI9&#10;fGtvtYJ0lsL/mXgE5OoPAAD//wMAUEsBAi0AFAAGAAgAAAAhANvh9svuAAAAhQEAABMAAAAAAAAA&#10;AAAAAAAAAAAAAFtDb250ZW50X1R5cGVzXS54bWxQSwECLQAUAAYACAAAACEAWvQsW78AAAAVAQAA&#10;CwAAAAAAAAAAAAAAAAAfAQAAX3JlbHMvLnJlbHNQSwECLQAUAAYACAAAACEAoZ6vR8YAAADcAAAA&#10;DwAAAAAAAAAAAAAAAAAHAgAAZHJzL2Rvd25yZXYueG1sUEsFBgAAAAADAAMAtwAAAPoCAAAAAA==&#10;" fillcolor="#ed7d31 [3205]" stroked="f" strokeweight="1pt">
                  <v:stroke joinstyle="miter"/>
                </v:oval>
                <v:oval id="Овал 263" o:spid="_x0000_s1041" style="position:absolute;left:8763;top:7923;width:1879;height:1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grcxwAAANwAAAAPAAAAZHJzL2Rvd25yZXYueG1sRI9Ba8JA&#10;FITvgv9heUIvohstiEZXkdKW0lMbRTw+s89sMPs2ZLdJ7K/vFgo9DjPzDbPZ9bYSLTW+dKxgNk1A&#10;EOdOl1woOB5eJksQPiBrrByTgjt52G2Hgw2m2nX8SW0WChEh7FNUYEKoUyl9bsiin7qaOHpX11gM&#10;UTaF1A12EW4rOU+ShbRYclwwWNOTofyWfVkFt8v9/DFzq8ycX/PL8/j7enrvWqUeRv1+DSJQH/7D&#10;f+03rWC+eITfM/EIyO0PAAAA//8DAFBLAQItABQABgAIAAAAIQDb4fbL7gAAAIUBAAATAAAAAAAA&#10;AAAAAAAAAAAAAABbQ29udGVudF9UeXBlc10ueG1sUEsBAi0AFAAGAAgAAAAhAFr0LFu/AAAAFQEA&#10;AAsAAAAAAAAAAAAAAAAAHwEAAF9yZWxzLy5yZWxzUEsBAi0AFAAGAAgAAAAhAM7SCtzHAAAA3AAA&#10;AA8AAAAAAAAAAAAAAAAABwIAAGRycy9kb3ducmV2LnhtbFBLBQYAAAAAAwADALcAAAD7AgAAAAA=&#10;" fillcolor="#ed7d31 [3205]" stroked="f" strokeweight="1pt">
                  <v:stroke joinstyle="miter"/>
                </v:oval>
                <v:oval id="Овал 264" o:spid="_x0000_s1042" style="position:absolute;left:13381;top:7923;width:1880;height:1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5KoxwAAANwAAAAPAAAAZHJzL2Rvd25yZXYueG1sRI9Ba8JA&#10;FITvgv9heUIvohuliEZXkdKW0lMbRTw+s89sMPs2ZLdJ7K/vFgo9DjPzDbPZ9bYSLTW+dKxgNk1A&#10;EOdOl1woOB5eJksQPiBrrByTgjt52G2Hgw2m2nX8SW0WChEh7FNUYEKoUyl9bsiin7qaOHpX11gM&#10;UTaF1A12EW4rOU+ShbRYclwwWNOTofyWfVkFt8v9/DFzq8ycX/PL8/j7enrvWqUeRv1+DSJQH/7D&#10;f+03rWC+eITfM/EIyO0PAAAA//8DAFBLAQItABQABgAIAAAAIQDb4fbL7gAAAIUBAAATAAAAAAAA&#10;AAAAAAAAAAAAAABbQ29udGVudF9UeXBlc10ueG1sUEsBAi0AFAAGAAgAAAAhAFr0LFu/AAAAFQEA&#10;AAsAAAAAAAAAAAAAAAAAHwEAAF9yZWxzLy5yZWxzUEsBAi0AFAAGAAgAAAAhAEE7kqjHAAAA3AAA&#10;AA8AAAAAAAAAAAAAAAAABwIAAGRycy9kb3ducmV2LnhtbFBLBQYAAAAAAwADALcAAAD7AgAAAAA=&#10;" fillcolor="#ed7d31 [3205]" stroked="f" strokeweight="1pt">
                  <v:stroke joinstyle="miter"/>
                </v:oval>
                <v:oval id="Овал 265" o:spid="_x0000_s1043" style="position:absolute;left:4097;top:3351;width:1880;height:1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zczxwAAANwAAAAPAAAAZHJzL2Rvd25yZXYueG1sRI9Ba8JA&#10;FITvgv9heUIvohuFikZXkdKW0lMbRTw+s89sMPs2ZLdJ7K/vFgo9DjPzDbPZ9bYSLTW+dKxgNk1A&#10;EOdOl1woOB5eJksQPiBrrByTgjt52G2Hgw2m2nX8SW0WChEh7FNUYEKoUyl9bsiin7qaOHpX11gM&#10;UTaF1A12EW4rOU+ShbRYclwwWNOTofyWfVkFt8v9/DFzq8ycX/PL8/j7enrvWqUeRv1+DSJQH/7D&#10;f+03rWC+eITfM/EIyO0PAAAA//8DAFBLAQItABQABgAIAAAAIQDb4fbL7gAAAIUBAAATAAAAAAAA&#10;AAAAAAAAAAAAAABbQ29udGVudF9UeXBlc10ueG1sUEsBAi0AFAAGAAgAAAAhAFr0LFu/AAAAFQEA&#10;AAsAAAAAAAAAAAAAAAAAHwEAAF9yZWxzLy5yZWxzUEsBAi0AFAAGAAgAAAAhAC53NzPHAAAA3AAA&#10;AA8AAAAAAAAAAAAAAAAABwIAAGRycy9kb3ducmV2LnhtbFBLBQYAAAAAAwADALcAAAD7AgAAAAA=&#10;" fillcolor="#ed7d31 [3205]" stroked="f" strokeweight="1pt">
                  <v:stroke joinstyle="miter"/>
                </v:oval>
                <v:oval id="Овал 266" o:spid="_x0000_s1044" style="position:absolute;left:8763;top:3351;width:1879;height:1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alExgAAANwAAAAPAAAAZHJzL2Rvd25yZXYueG1sRI9Ba8JA&#10;FITvhf6H5RW8FN3oIdjoKqW0Ip7atBSPz+wzG8y+Ddk1if76bkHwOMzMN8xyPdhadNT6yrGC6SQB&#10;QVw4XXGp4Of7YzwH4QOyxtoxKbiQh/Xq8WGJmXY9f1GXh1JECPsMFZgQmkxKXxiy6CeuIY7e0bUW&#10;Q5RtKXWLfYTbWs6SJJUWK44LBht6M1Sc8rNVcDpc9p9T95Kb/aY4vD9fj7+7vlNq9DS8LkAEGsI9&#10;fGtvtYJZmsL/mXgE5OoPAAD//wMAUEsBAi0AFAAGAAgAAAAhANvh9svuAAAAhQEAABMAAAAAAAAA&#10;AAAAAAAAAAAAAFtDb250ZW50X1R5cGVzXS54bWxQSwECLQAUAAYACAAAACEAWvQsW78AAAAVAQAA&#10;CwAAAAAAAAAAAAAAAAAfAQAAX3JlbHMvLnJlbHNQSwECLQAUAAYACAAAACEA3qWpRMYAAADcAAAA&#10;DwAAAAAAAAAAAAAAAAAHAgAAZHJzL2Rvd25yZXYueG1sUEsFBgAAAAADAAMAtwAAAPoCAAAAAA==&#10;" fillcolor="#ed7d31 [3205]" stroked="f" strokeweight="1pt">
                  <v:stroke joinstyle="miter"/>
                </v:oval>
                <v:oval id="Овал 267" o:spid="_x0000_s1045" style="position:absolute;left:13381;top:3351;width:1880;height:1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QzfxwAAANwAAAAPAAAAZHJzL2Rvd25yZXYueG1sRI9Ba8JA&#10;FITvhf6H5RV6KXWjB7WpqxSxRXrSWIrHZ/aZDWbfhuw2if76riB4HGbmG2a26G0lWmp86VjBcJCA&#10;IM6dLrlQ8LP7fJ2C8AFZY+WYFJzJw2L++DDDVLuOt9RmoRARwj5FBSaEOpXS54Ys+oGriaN3dI3F&#10;EGVTSN1gF+G2kqMkGUuLJccFgzUtDeWn7M8qOB3O+83QvWVm/5UfVi+X4+931yr1/NR/vIMI1Id7&#10;+NZeawWj8QSuZ+IRkPN/AAAA//8DAFBLAQItABQABgAIAAAAIQDb4fbL7gAAAIUBAAATAAAAAAAA&#10;AAAAAAAAAAAAAABbQ29udGVudF9UeXBlc10ueG1sUEsBAi0AFAAGAAgAAAAhAFr0LFu/AAAAFQEA&#10;AAsAAAAAAAAAAAAAAAAAHwEAAF9yZWxzLy5yZWxzUEsBAi0AFAAGAAgAAAAhALHpDN/HAAAA3AAA&#10;AA8AAAAAAAAAAAAAAAAABwIAAGRycy9kb3ducmV2LnhtbFBLBQYAAAAAAwADALcAAAD7AgAAAAA=&#10;" fillcolor="#ed7d31 [3205]" stroked="f" strokeweight="1pt">
                  <v:stroke joinstyle="miter"/>
                </v:oval>
                <w10:wrap type="tight"/>
              </v:group>
            </w:pict>
          </mc:Fallback>
        </mc:AlternateContent>
      </w:r>
      <w:r>
        <w:rPr>
          <w:noProof/>
        </w:rPr>
        <mc:AlternateContent>
          <mc:Choice Requires="wpg">
            <w:drawing>
              <wp:anchor distT="0" distB="0" distL="114300" distR="114300" simplePos="0" relativeHeight="251669504" behindDoc="1" locked="0" layoutInCell="1" allowOverlap="1" wp14:anchorId="6A9A90E6" wp14:editId="46B5A4FD">
                <wp:simplePos x="0" y="0"/>
                <wp:positionH relativeFrom="column">
                  <wp:posOffset>149860</wp:posOffset>
                </wp:positionH>
                <wp:positionV relativeFrom="paragraph">
                  <wp:posOffset>71634</wp:posOffset>
                </wp:positionV>
                <wp:extent cx="2253615" cy="1828165"/>
                <wp:effectExtent l="38100" t="38100" r="70485" b="57785"/>
                <wp:wrapTight wrapText="bothSides">
                  <wp:wrapPolygon edited="0">
                    <wp:start x="0" y="-450"/>
                    <wp:lineTo x="-365" y="2701"/>
                    <wp:lineTo x="-183" y="20707"/>
                    <wp:lineTo x="4382" y="21608"/>
                    <wp:lineTo x="4382" y="22058"/>
                    <wp:lineTo x="21363" y="22058"/>
                    <wp:lineTo x="21363" y="21608"/>
                    <wp:lineTo x="22093" y="20032"/>
                    <wp:lineTo x="19902" y="19582"/>
                    <wp:lineTo x="8034" y="18006"/>
                    <wp:lineTo x="14059" y="15981"/>
                    <wp:lineTo x="14424" y="14405"/>
                    <wp:lineTo x="14059" y="14405"/>
                    <wp:lineTo x="14972" y="13505"/>
                    <wp:lineTo x="14972" y="10804"/>
                    <wp:lineTo x="17163" y="7203"/>
                    <wp:lineTo x="19902" y="3601"/>
                    <wp:lineTo x="20267" y="2701"/>
                    <wp:lineTo x="730" y="-450"/>
                    <wp:lineTo x="0" y="-450"/>
                  </wp:wrapPolygon>
                </wp:wrapTight>
                <wp:docPr id="245" name="Группа 245"/>
                <wp:cNvGraphicFramePr/>
                <a:graphic xmlns:a="http://schemas.openxmlformats.org/drawingml/2006/main">
                  <a:graphicData uri="http://schemas.microsoft.com/office/word/2010/wordprocessingGroup">
                    <wpg:wgp>
                      <wpg:cNvGrpSpPr/>
                      <wpg:grpSpPr>
                        <a:xfrm>
                          <a:off x="0" y="0"/>
                          <a:ext cx="2253615" cy="1828165"/>
                          <a:chOff x="0" y="0"/>
                          <a:chExt cx="2253615" cy="1828165"/>
                        </a:xfrm>
                      </wpg:grpSpPr>
                      <wpg:grpSp>
                        <wpg:cNvPr id="219" name="Группа 219"/>
                        <wpg:cNvGrpSpPr/>
                        <wpg:grpSpPr>
                          <a:xfrm>
                            <a:off x="0" y="0"/>
                            <a:ext cx="2253615" cy="1828165"/>
                            <a:chOff x="0" y="0"/>
                            <a:chExt cx="2254110" cy="1828369"/>
                          </a:xfrm>
                        </wpg:grpSpPr>
                        <wpg:grpSp>
                          <wpg:cNvPr id="220" name="Группа 220"/>
                          <wpg:cNvGrpSpPr/>
                          <wpg:grpSpPr>
                            <a:xfrm>
                              <a:off x="0" y="0"/>
                              <a:ext cx="2254110" cy="1828369"/>
                              <a:chOff x="0" y="0"/>
                              <a:chExt cx="2254110" cy="1828369"/>
                            </a:xfrm>
                          </wpg:grpSpPr>
                          <wps:wsp>
                            <wps:cNvPr id="221" name="Прямая со стрелкой 221"/>
                            <wps:cNvCnPr/>
                            <wps:spPr>
                              <a:xfrm flipV="1">
                                <a:off x="28268" y="1785784"/>
                                <a:ext cx="2225842" cy="23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222" name="Группа 222"/>
                            <wpg:cNvGrpSpPr/>
                            <wpg:grpSpPr>
                              <a:xfrm>
                                <a:off x="0" y="0"/>
                                <a:ext cx="1423220" cy="1828369"/>
                                <a:chOff x="0" y="0"/>
                                <a:chExt cx="1423220" cy="1828369"/>
                              </a:xfrm>
                            </wpg:grpSpPr>
                            <wps:wsp>
                              <wps:cNvPr id="223" name="Прямая со стрелкой 223"/>
                              <wps:cNvCnPr/>
                              <wps:spPr>
                                <a:xfrm flipH="1" flipV="1">
                                  <a:off x="31955" y="0"/>
                                  <a:ext cx="2060" cy="17856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4" name="Прямая соединительная линия 224"/>
                              <wps:cNvCnPr/>
                              <wps:spPr>
                                <a:xfrm>
                                  <a:off x="496529" y="1758745"/>
                                  <a:ext cx="0" cy="696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5" name="Прямая соединительная линия 225"/>
                              <wps:cNvCnPr/>
                              <wps:spPr>
                                <a:xfrm>
                                  <a:off x="958645" y="1758745"/>
                                  <a:ext cx="0" cy="696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6" name="Прямая соединительная линия 226"/>
                              <wps:cNvCnPr/>
                              <wps:spPr>
                                <a:xfrm>
                                  <a:off x="1423220" y="1758745"/>
                                  <a:ext cx="0" cy="696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7" name="Прямая соединительная линия 227"/>
                              <wps:cNvCnPr/>
                              <wps:spPr>
                                <a:xfrm>
                                  <a:off x="0" y="1318752"/>
                                  <a:ext cx="67308"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8" name="Прямая соединительная линия 228"/>
                              <wps:cNvCnPr/>
                              <wps:spPr>
                                <a:xfrm>
                                  <a:off x="0" y="854178"/>
                                  <a:ext cx="67308"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9" name="Прямая соединительная линия 229"/>
                              <wps:cNvCnPr/>
                              <wps:spPr>
                                <a:xfrm>
                                  <a:off x="0" y="394520"/>
                                  <a:ext cx="67308"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s:wsp>
                          <wps:cNvPr id="230" name="Овал 230"/>
                          <wps:cNvSpPr/>
                          <wps:spPr>
                            <a:xfrm>
                              <a:off x="409769" y="1235528"/>
                              <a:ext cx="187960" cy="187960"/>
                            </a:xfrm>
                            <a:prstGeom prst="ellipse">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Овал 231"/>
                          <wps:cNvSpPr/>
                          <wps:spPr>
                            <a:xfrm>
                              <a:off x="876300" y="1240194"/>
                              <a:ext cx="187960" cy="187960"/>
                            </a:xfrm>
                            <a:prstGeom prst="ellipse">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Овал 232"/>
                          <wps:cNvSpPr/>
                          <wps:spPr>
                            <a:xfrm>
                              <a:off x="1338165" y="1240194"/>
                              <a:ext cx="187960" cy="187960"/>
                            </a:xfrm>
                            <a:prstGeom prst="ellipse">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Овал 233"/>
                          <wps:cNvSpPr/>
                          <wps:spPr>
                            <a:xfrm>
                              <a:off x="409769" y="792324"/>
                              <a:ext cx="187960" cy="187960"/>
                            </a:xfrm>
                            <a:prstGeom prst="ellipse">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Овал 234"/>
                          <wps:cNvSpPr/>
                          <wps:spPr>
                            <a:xfrm>
                              <a:off x="876300" y="792324"/>
                              <a:ext cx="187960" cy="187960"/>
                            </a:xfrm>
                            <a:prstGeom prst="ellipse">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Овал 235"/>
                          <wps:cNvSpPr/>
                          <wps:spPr>
                            <a:xfrm>
                              <a:off x="1338165" y="792324"/>
                              <a:ext cx="187960" cy="187960"/>
                            </a:xfrm>
                            <a:prstGeom prst="ellipse">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Овал 236"/>
                          <wps:cNvSpPr/>
                          <wps:spPr>
                            <a:xfrm>
                              <a:off x="409769" y="335124"/>
                              <a:ext cx="187960" cy="187960"/>
                            </a:xfrm>
                            <a:prstGeom prst="ellipse">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Овал 237"/>
                          <wps:cNvSpPr/>
                          <wps:spPr>
                            <a:xfrm>
                              <a:off x="876300" y="335124"/>
                              <a:ext cx="187960" cy="187960"/>
                            </a:xfrm>
                            <a:prstGeom prst="ellipse">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Овал 238"/>
                          <wps:cNvSpPr/>
                          <wps:spPr>
                            <a:xfrm>
                              <a:off x="1338165" y="335124"/>
                              <a:ext cx="187960" cy="187960"/>
                            </a:xfrm>
                            <a:prstGeom prst="ellipse">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9" name="Прямая соединительная линия 239"/>
                        <wps:cNvCnPr/>
                        <wps:spPr>
                          <a:xfrm flipV="1">
                            <a:off x="653878" y="295532"/>
                            <a:ext cx="1389603" cy="1340708"/>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70D1CA9" id="Группа 245" o:spid="_x0000_s1026" style="position:absolute;margin-left:11.8pt;margin-top:5.65pt;width:177.45pt;height:143.95pt;z-index:-251646976" coordsize="22536,182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EVMfgYAAMA/AAAOAAAAZHJzL2Uyb0RvYy54bWzsW0tv20YQvhfofyB4byQ+RQmWA8N5tECQ&#10;BE3anNfUUiJA7rLLtWX3lKbXAjn03v6FoGiBtGnTv0D9o87u8hWZCmU7UeJ0E0DmY5/DmW9mv9nd&#10;u3maJsYJZnlMydS0bgxNA5OQzmIyn5rfPL7zRWAaOUdkhhJK8NQ8w7l5c//zz/aW2QTbdEGTGWYG&#10;NELyyTKbmgvOs8lgkIcLnKL8Bs0wgZcRZSnicMvmgxlDS2g9TQb2cOgPlpTNMkZDnOfw9JZ6ae7L&#10;9qMIh/xBFOWYG8nUhLFx+cvk75H4HezvocmcoWwRh+Uw0CVGkaKYQKd1U7cQR8Yxi881lcYhozmN&#10;+I2QpgMaRXGI5RxgNtZwbTZ3GT3O5Fzmk+U8q8UEol2T06WbDe+fPGRGPJuatuuZBkEpfKTi59XT&#10;1Y/Fv/D/hSGeg5SW2XwChe+y7FH2kJUP5upOTPw0Yqn4C1MyTqV8z2r54lNuhPDQtj3Ht6CbEN5Z&#10;gR1YvmwbTcIFfKZz9cLF7Z6ag6rjgRhfPZz6ph53NUlr3D1JeP4xTNK1LNDSSjyOL0d14Una0EbX&#10;l4Tn726SnUPd6kt21tw4ScCFvFH9/Gqq/2iBMiwtKhfaXGmFbdUC+xVU/3nxd/Fi9dxY/VC8hp/V&#10;s9XT4o/iVfFX8br407ChtBSjbOKQlNaQT3IwjMoUjCiJs29ByyUqlEZhB7YPeCiUfxR4o8AV7aBJ&#10;Yx62F7i2+v6247z58dEkYzm/i2lqiIupmXOG4vmCH1JCAOcoU32hk3s5h3ZBoFUF0UlCxC9HcXKb&#10;zAx+loGdcxYjMk+wGAYUF0XAjqqJyCt+lmBV/WscAU6AFatuJELjw4QZJwiwFYUhJlwKRrYEpUW1&#10;KE6SuuJQyuKtFcvyoiqW6H2RynUN2TMlvK6cxoSyrt75aTXkSJWvJKDmLURwRGdn8hNL0YAuKkyR&#10;WHMOXmz4ep2WZ78ry7Nc27GFga+BRL/lbar5YS3PqQW2jeU5W1rel0JNO23QscYeeKAO5zT0K6mC&#10;cfpBUFpF5dgqY9LW123zO7S+nbgEd6Nigi/4vXhZ/FO8XD0TfmH1E1wLfwEuQj1+Dk5CgrsAEPAz&#10;G5yEwKnSNbhj37MhNpG+wQtGKuhqfEOpmv7YVw3XRtugfKmYSUyEh0OTTkeg8V1JoAffd6JhTby9&#10;Dn3baVgZl2+pYWMv8EWIrzUMp5vilk8Nw/wrYpjf725bGFYHGFrF/j8qNrqiio0upGLgBoVyOVYw&#10;8mRI3XhIf+QMYXElwmK5zNUe8r2ugHbiIeF7lqupy3lIGcNvHYMp5Qo8F1bnQiu1brXX9J+ab2yI&#10;wMvpVkkYbhl9Kd1yxq6nSDitWx9EtyD4L2liSfTU1wIj3j/N6IAWlHj2S/Fb8aJ4ZdjwDKCmxKia&#10;Wq84uIrebtaJw/EIWGHpBW3H8+w1pALHOK55DHWtyL0NNAZOgKfM37JgRJOcJvHsDhB5AhE72Tvp&#10;icHfvlFSEY6EipoX4hftLqKu4hflGBZohhXt6A3hnxCg6F3kjERkL+8S0kVBbsFd7pqCTGrWtIeC&#10;NBhV6as8C+/EQAHfQzl/iBjkq0CvIAfHH8BPlNDl1KTllWksKPu+67koD1w6vDWNJeS/gE/+7hgx&#10;bBrJVwRY9rHlutAslzeuNxKUI2u/OWq/IcfpIQUaGEg3GJ28FOV5Ul1GjKZPIFV3IHqFV4iE0PfU&#10;DDmrbg65ystBsi/EBweyGCTJMsTvkUdZWBHPgod7fPoEsawkPDjw5/dpxeyf4z1UWaE3hB4ccxrF&#10;kh0XFqeo3ZLyLZndneBAk25ocKCdVOjHgWDkO6D5CgfcoTVeyyVoHNA4oHGgnQj7GHGgyRY1OFBm&#10;imRc2Y8DluPILLoGAh0Q6IBAJcavYUDQZEEbIGjnOvuBwG0WBqMxpIh1PKDXBXpdcM3WBU3OuYGB&#10;dh65HwZa6wINA6amBzQ9cA2jgWZjQAMD7WR/Pwy0lwUaBzQOaJrQvIY40GzfaHCgvSWjHwdaqwLH&#10;8Sy9KtDZAp0tuG7ZgmaLTQMD7W0z/TDQWhVoGNDRgI4GrmM00GyGamCgvcGpHwbaqwKNAxoHNA68&#10;Uxxoby7a0YaiK25iU0cMy81HGw6pdJ6i8j0ngE2SIutow3kqZ20vruUEsAsJkhrykJrjDkewNfet&#10;+5D0qZXWoYTLnUqU6gfHxOX2p/JIuziH3r6Xe12ag/f7/wEAAP//AwBQSwMEFAAGAAgAAAAhANdm&#10;yDngAAAACQEAAA8AAABkcnMvZG93bnJldi54bWxMj01Lw0AQhu+C/2EZwZvdfNDaxmxKKeqpCG0F&#10;8bbNTpPQ7GzIbpP03zue9DjzvLzzTL6ebCsG7H3jSEE8i0Aglc40VCn4PL49LUH4oMno1hEquKGH&#10;dXF/l+vMuJH2OBxCJbiEfKYV1CF0mZS+rNFqP3MdErOz660OPPaVNL0eudy2MomihbS6Ib5Q6w63&#10;NZaXw9UqeB/1uEnj12F3OW9v38f5x9cuRqUeH6bNC4iAU/gLw68+q0PBTid3JeNFqyBJF5zkfZyC&#10;YJ4+L+cgTgxWqwRkkcv/HxQ/AAAA//8DAFBLAQItABQABgAIAAAAIQC2gziS/gAAAOEBAAATAAAA&#10;AAAAAAAAAAAAAAAAAABbQ29udGVudF9UeXBlc10ueG1sUEsBAi0AFAAGAAgAAAAhADj9If/WAAAA&#10;lAEAAAsAAAAAAAAAAAAAAAAALwEAAF9yZWxzLy5yZWxzUEsBAi0AFAAGAAgAAAAhAMUoRUx+BgAA&#10;wD8AAA4AAAAAAAAAAAAAAAAALgIAAGRycy9lMm9Eb2MueG1sUEsBAi0AFAAGAAgAAAAhANdmyDng&#10;AAAACQEAAA8AAAAAAAAAAAAAAAAA2AgAAGRycy9kb3ducmV2LnhtbFBLBQYAAAAABAAEAPMAAADl&#10;CQAAAAA=&#10;">
                <v:group id="Группа 219" o:spid="_x0000_s1027" style="position:absolute;width:22536;height:18281" coordsize="22541,18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group id="Группа 220" o:spid="_x0000_s1028" style="position:absolute;width:22541;height:18283" coordsize="22541,18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shape id="Прямая со стрелкой 221" o:spid="_x0000_s1029" type="#_x0000_t32" style="position:absolute;left:282;top:17857;width:22259;height: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DBtxgAAANwAAAAPAAAAZHJzL2Rvd25yZXYueG1sRI9Ba8JA&#10;FITvBf/D8gQvpW6MtZTUVWxE6LVaqL09ss9savZtml1j6q93hUKPw8x8w8yXva1FR62vHCuYjBMQ&#10;xIXTFZcKPnabh2cQPiBrrB2Tgl/ysFwM7uaYaXfmd+q2oRQRwj5DBSaEJpPSF4Ys+rFriKN3cK3F&#10;EGVbSt3iOcJtLdMkeZIWK44LBhvKDRXH7ckq+DrMdPear6vC7PPp5/3j5ed7v1ZqNOxXLyAC9eE/&#10;/Nd+0wrSdAK3M/EIyMUVAAD//wMAUEsBAi0AFAAGAAgAAAAhANvh9svuAAAAhQEAABMAAAAAAAAA&#10;AAAAAAAAAAAAAFtDb250ZW50X1R5cGVzXS54bWxQSwECLQAUAAYACAAAACEAWvQsW78AAAAVAQAA&#10;CwAAAAAAAAAAAAAAAAAfAQAAX3JlbHMvLnJlbHNQSwECLQAUAAYACAAAACEAVwAwbcYAAADcAAAA&#10;DwAAAAAAAAAAAAAAAAAHAgAAZHJzL2Rvd25yZXYueG1sUEsFBgAAAAADAAMAtwAAAPoCAAAAAA==&#10;" strokecolor="#4472c4 [3204]" strokeweight=".5pt">
                      <v:stroke endarrow="block" joinstyle="miter"/>
                    </v:shape>
                    <v:group id="Группа 222" o:spid="_x0000_s1030" style="position:absolute;width:14232;height:18283" coordsize="14232,18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ysxgAAANwAAAAPAAAAZHJzL2Rvd25yZXYueG1sRI/NasMw&#10;EITvgb6D2EJviWyXhuBGCSE0pQdTiB0ovS3WxjaxVsZS/PP2VaHQ4zAz3zDb/WRaMVDvGssK4lUE&#10;gri0uuFKwaU4LTcgnEfW2FomBTM52O8eFltMtR35TEPuKxEg7FJUUHvfpVK6siaDbmU74uBdbW/Q&#10;B9lXUvc4BrhpZRJFa2mw4bBQY0fHmspbfjcK3kccD8/x25Ddrsf5u3j5/MpiUurpcTq8gvA0+f/w&#10;X/tDK0iSBH7PhCMgdz8AAAD//wMAUEsBAi0AFAAGAAgAAAAhANvh9svuAAAAhQEAABMAAAAAAAAA&#10;AAAAAAAAAAAAAFtDb250ZW50X1R5cGVzXS54bWxQSwECLQAUAAYACAAAACEAWvQsW78AAAAVAQAA&#10;CwAAAAAAAAAAAAAAAAAfAQAAX3JlbHMvLnJlbHNQSwECLQAUAAYACAAAACEARMqcrMYAAADcAAAA&#10;DwAAAAAAAAAAAAAAAAAHAgAAZHJzL2Rvd25yZXYueG1sUEsFBgAAAAADAAMAtwAAAPoCAAAAAA==&#10;">
                      <v:shape id="Прямая со стрелкой 223" o:spid="_x0000_s1031" type="#_x0000_t32" style="position:absolute;left:319;width:21;height:1785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d3DxAAAANwAAAAPAAAAZHJzL2Rvd25yZXYueG1sRI/dasJA&#10;FITvC77DcgTv6qapiqSuokKJN+LvAxyyp0lo9mzY3Wh8e7dQ8HKYmW+Yxao3jbiR87VlBR/jBARx&#10;YXXNpYLr5ft9DsIHZI2NZVLwIA+r5eBtgZm2dz7R7RxKESHsM1RQhdBmUvqiIoN+bFvi6P1YZzBE&#10;6UqpHd4j3DQyTZKZNFhzXKiwpW1Fxe+5Mwq6fHZtN1N3ORzzyf6wz7fzzj2UGg379ReIQH14hf/b&#10;O60gTT/h70w8AnL5BAAA//8DAFBLAQItABQABgAIAAAAIQDb4fbL7gAAAIUBAAATAAAAAAAAAAAA&#10;AAAAAAAAAABbQ29udGVudF9UeXBlc10ueG1sUEsBAi0AFAAGAAgAAAAhAFr0LFu/AAAAFQEAAAsA&#10;AAAAAAAAAAAAAAAAHwEAAF9yZWxzLy5yZWxzUEsBAi0AFAAGAAgAAAAhAAol3cPEAAAA3AAAAA8A&#10;AAAAAAAAAAAAAAAABwIAAGRycy9kb3ducmV2LnhtbFBLBQYAAAAAAwADALcAAAD4AgAAAAA=&#10;" strokecolor="#4472c4 [3204]" strokeweight=".5pt">
                        <v:stroke endarrow="block" joinstyle="miter"/>
                      </v:shape>
                      <v:line id="Прямая соединительная линия 224" o:spid="_x0000_s1032" style="position:absolute;visibility:visible;mso-wrap-style:square" from="4965,17587" to="4965,18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1dvxAAAANwAAAAPAAAAZHJzL2Rvd25yZXYueG1sRI9Pa8JA&#10;FMTvQr/D8gq91U2jqERXKYLSU8F/B2+P7DMbm32bZtck/fauUPA4zMxvmMWqt5VoqfGlYwUfwwQE&#10;ce50yYWC42HzPgPhA7LGyjEp+CMPq+XLYIGZdh3vqN2HQkQI+wwVmBDqTEqfG7Loh64mjt7FNRZD&#10;lE0hdYNdhNtKpkkykRZLjgsGa1obyn/2N6vgF/MN2fNp2yadaUeTS/09vZ6VenvtP+cgAvXhGf5v&#10;f2kFaTqGx5l4BOTyDgAA//8DAFBLAQItABQABgAIAAAAIQDb4fbL7gAAAIUBAAATAAAAAAAAAAAA&#10;AAAAAAAAAABbQ29udGVudF9UeXBlc10ueG1sUEsBAi0AFAAGAAgAAAAhAFr0LFu/AAAAFQEAAAsA&#10;AAAAAAAAAAAAAAAAHwEAAF9yZWxzLy5yZWxzUEsBAi0AFAAGAAgAAAAhAE+zV2/EAAAA3AAAAA8A&#10;AAAAAAAAAAAAAAAABwIAAGRycy9kb3ducmV2LnhtbFBLBQYAAAAAAwADALcAAAD4AgAAAAA=&#10;" strokecolor="#4472c4 [3204]" strokeweight=".5pt">
                        <v:stroke joinstyle="miter"/>
                      </v:line>
                      <v:line id="Прямая соединительная линия 225" o:spid="_x0000_s1033" style="position:absolute;visibility:visible;mso-wrap-style:square" from="9586,17587" to="9586,18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0xQAAANwAAAAPAAAAZHJzL2Rvd25yZXYueG1sRI9La8Mw&#10;EITvgf4HsYXeGrkOeeBECSWQ0FMhr0Nui7WxnFor11Js999HgUKOw8x8wyxWva1ES40vHSv4GCYg&#10;iHOnSy4UHA+b9xkIH5A1Vo5JwR95WC1fBgvMtOt4R+0+FCJC2GeowIRQZ1L63JBFP3Q1cfQurrEY&#10;omwKqRvsItxWMk2SibRYclwwWNPaUP6zv1kFv5hvyJ5P2zbpTDuaXOrv6fWs1Ntr/zkHEagPz/B/&#10;+0srSNMxPM7EIyCXdwAAAP//AwBQSwECLQAUAAYACAAAACEA2+H2y+4AAACFAQAAEwAAAAAAAAAA&#10;AAAAAAAAAAAAW0NvbnRlbnRfVHlwZXNdLnhtbFBLAQItABQABgAIAAAAIQBa9CxbvwAAABUBAAAL&#10;AAAAAAAAAAAAAAAAAB8BAABfcmVscy8ucmVsc1BLAQItABQABgAIAAAAIQAg//L0xQAAANwAAAAP&#10;AAAAAAAAAAAAAAAAAAcCAABkcnMvZG93bnJldi54bWxQSwUGAAAAAAMAAwC3AAAA+QIAAAAA&#10;" strokecolor="#4472c4 [3204]" strokeweight=".5pt">
                        <v:stroke joinstyle="miter"/>
                      </v:line>
                      <v:line id="Прямая соединительная линия 226" o:spid="_x0000_s1034" style="position:absolute;visibility:visible;mso-wrap-style:square" from="14232,17587" to="14232,18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WyDxAAAANwAAAAPAAAAZHJzL2Rvd25yZXYueG1sRI9Pa8JA&#10;FMTvQr/D8gredNMUYkldpRSUngT/Hbw9ss9s2uzbNLsm8du7guBxmJnfMPPlYGvRUesrxwrepgkI&#10;4sLpiksFh/1q8gHCB2SNtWNScCUPy8XLaI65dj1vqduFUkQI+xwVmBCaXEpfGLLop64hjt7ZtRZD&#10;lG0pdYt9hNtapkmSSYsVxwWDDX0bKv52F6vgH4sV2dNx3SW96d6zc7OZ/Z6UGr8OX58gAg3hGX60&#10;f7SCNM3gfiYeAbm4AQAA//8DAFBLAQItABQABgAIAAAAIQDb4fbL7gAAAIUBAAATAAAAAAAAAAAA&#10;AAAAAAAAAABbQ29udGVudF9UeXBlc10ueG1sUEsBAi0AFAAGAAgAAAAhAFr0LFu/AAAAFQEAAAsA&#10;AAAAAAAAAAAAAAAAHwEAAF9yZWxzLy5yZWxzUEsBAi0AFAAGAAgAAAAhANAtbIPEAAAA3AAAAA8A&#10;AAAAAAAAAAAAAAAABwIAAGRycy9kb3ducmV2LnhtbFBLBQYAAAAAAwADALcAAAD4AgAAAAA=&#10;" strokecolor="#4472c4 [3204]" strokeweight=".5pt">
                        <v:stroke joinstyle="miter"/>
                      </v:line>
                      <v:line id="Прямая соединительная линия 227" o:spid="_x0000_s1035" style="position:absolute;visibility:visible;mso-wrap-style:square" from="0,13187" to="673,13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kYxAAAANwAAAAPAAAAZHJzL2Rvd25yZXYueG1sRI9Ba8JA&#10;FITvgv9heUJvZmMKKqmrFEHxVNDqwdsj+8ymzb6N2TVJ/71bKPQ4zMw3zGoz2Fp01PrKsYJZkoIg&#10;LpyuuFRw/txNlyB8QNZYOyYFP+Rhsx6PVphr1/ORulMoRYSwz1GBCaHJpfSFIYs+cQ1x9G6utRii&#10;bEupW+wj3NYyS9O5tFhxXDDY0NZQ8X16WAV3LHZkr5d9l/ame53fmo/F11Wpl8nw/gYi0BD+w3/t&#10;g1aQZQv4PROPgFw/AQAA//8DAFBLAQItABQABgAIAAAAIQDb4fbL7gAAAIUBAAATAAAAAAAAAAAA&#10;AAAAAAAAAABbQ29udGVudF9UeXBlc10ueG1sUEsBAi0AFAAGAAgAAAAhAFr0LFu/AAAAFQEAAAsA&#10;AAAAAAAAAAAAAAAAHwEAAF9yZWxzLy5yZWxzUEsBAi0AFAAGAAgAAAAhAL9hyRjEAAAA3AAAAA8A&#10;AAAAAAAAAAAAAAAABwIAAGRycy9kb3ducmV2LnhtbFBLBQYAAAAAAwADALcAAAD4AgAAAAA=&#10;" strokecolor="#4472c4 [3204]" strokeweight=".5pt">
                        <v:stroke joinstyle="miter"/>
                      </v:line>
                      <v:line id="Прямая соединительная линия 228" o:spid="_x0000_s1036" style="position:absolute;visibility:visible;mso-wrap-style:square" from="0,8541" to="673,85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1qwQAAANwAAAAPAAAAZHJzL2Rvd25yZXYueG1sRE/LisIw&#10;FN0P+A/hCrMbUzugUo0iguJKGB8Ld5fm2lSbm9rEtv79ZDEwy8N5L1a9rURLjS8dKxiPEhDEudMl&#10;FwrOp+3XDIQPyBorx6TgTR5Wy8HHAjPtOv6h9hgKEUPYZ6jAhFBnUvrckEU/cjVx5G6usRgibAqp&#10;G+xiuK1kmiQTabHk2GCwpo2h/HF8WQVPzLdkr5ddm3Sm/Z7c6sP0flXqc9iv5yAC9eFf/OfeawVp&#10;GtfGM/EIyOUvAAAA//8DAFBLAQItABQABgAIAAAAIQDb4fbL7gAAAIUBAAATAAAAAAAAAAAAAAAA&#10;AAAAAABbQ29udGVudF9UeXBlc10ueG1sUEsBAi0AFAAGAAgAAAAhAFr0LFu/AAAAFQEAAAsAAAAA&#10;AAAAAAAAAAAAHwEAAF9yZWxzLy5yZWxzUEsBAi0AFAAGAAgAAAAhAM7+XWrBAAAA3AAAAA8AAAAA&#10;AAAAAAAAAAAABwIAAGRycy9kb3ducmV2LnhtbFBLBQYAAAAAAwADALcAAAD1AgAAAAA=&#10;" strokecolor="#4472c4 [3204]" strokeweight=".5pt">
                        <v:stroke joinstyle="miter"/>
                      </v:line>
                      <v:line id="Прямая соединительная линия 229" o:spid="_x0000_s1037" style="position:absolute;visibility:visible;mso-wrap-style:square" from="0,3945" to="673,39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vjxxQAAANwAAAAPAAAAZHJzL2Rvd25yZXYueG1sRI9Pa8JA&#10;FMTvBb/D8oTe6sYI1qauIoLSk+CfHrw9ss9savZtzK5J/PZuodDjMDO/YebL3laipcaXjhWMRwkI&#10;4tzpkgsFp+PmbQbCB2SNlWNS8CAPy8XgZY6Zdh3vqT2EQkQI+wwVmBDqTEqfG7LoR64mjt7FNRZD&#10;lE0hdYNdhNtKpkkylRZLjgsGa1obyq+Hu1Vww3xD9vy9bZPOtJPppd69/5yVeh32q08QgfrwH/5r&#10;f2kFafoBv2fiEZCLJwAAAP//AwBQSwECLQAUAAYACAAAACEA2+H2y+4AAACFAQAAEwAAAAAAAAAA&#10;AAAAAAAAAAAAW0NvbnRlbnRfVHlwZXNdLnhtbFBLAQItABQABgAIAAAAIQBa9CxbvwAAABUBAAAL&#10;AAAAAAAAAAAAAAAAAB8BAABfcmVscy8ucmVsc1BLAQItABQABgAIAAAAIQChsvjxxQAAANwAAAAP&#10;AAAAAAAAAAAAAAAAAAcCAABkcnMvZG93bnJldi54bWxQSwUGAAAAAAMAAwC3AAAA+QIAAAAA&#10;" strokecolor="#4472c4 [3204]" strokeweight=".5pt">
                        <v:stroke joinstyle="miter"/>
                      </v:line>
                    </v:group>
                  </v:group>
                  <v:oval id="Овал 230" o:spid="_x0000_s1038" style="position:absolute;left:4097;top:12355;width:1880;height:1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7u2wwAAANwAAAAPAAAAZHJzL2Rvd25yZXYueG1sRE/Pa8Iw&#10;FL4P9j+EN9hFNFVBZmeUMXQMT67K8Phsnk2xeSlN1lb/enMQdvz4fi9Wva1ES40vHSsYjxIQxLnT&#10;JRcKDvvN8A2ED8gaK8ek4EoeVsvnpwWm2nX8Q20WChFD2KeowIRQp1L63JBFP3I1ceTOrrEYImwK&#10;qRvsYrit5CRJZtJiybHBYE2fhvJL9mcVXE7X427s5pk5fuWn9eB2/t12rVKvL/3HO4hAffgXP9zf&#10;WsFkGufHM/EIyOUdAAD//wMAUEsBAi0AFAAGAAgAAAAhANvh9svuAAAAhQEAABMAAAAAAAAAAAAA&#10;AAAAAAAAAFtDb250ZW50X1R5cGVzXS54bWxQSwECLQAUAAYACAAAACEAWvQsW78AAAAVAQAACwAA&#10;AAAAAAAAAAAAAAAfAQAAX3JlbHMvLnJlbHNQSwECLQAUAAYACAAAACEALbO7tsMAAADcAAAADwAA&#10;AAAAAAAAAAAAAAAHAgAAZHJzL2Rvd25yZXYueG1sUEsFBgAAAAADAAMAtwAAAPcCAAAAAA==&#10;" fillcolor="#ed7d31 [3205]" stroked="f" strokeweight="1pt">
                    <v:stroke joinstyle="miter"/>
                  </v:oval>
                  <v:oval id="Овал 231" o:spid="_x0000_s1039" style="position:absolute;left:8763;top:12401;width:1879;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4txwAAANwAAAAPAAAAZHJzL2Rvd25yZXYueG1sRI9BS8NA&#10;FITvBf/D8gQvpd2kBbGx2yKiIp7aKJLja/Y1G5p9G7JrkvbXuwXB4zAz3zDr7Wgb0VPna8cK0nkC&#10;grh0uuZKwdfn6+wBhA/IGhvHpOBMHrabm8kaM+0G3lOfh0pECPsMFZgQ2kxKXxqy6OeuJY7e0XUW&#10;Q5RdJXWHQ4TbRi6S5F5arDkuGGzp2VB5yn+sgtPhXOxSt8pN8VYeXqaX4/fH0Ct1dzs+PYIINIb/&#10;8F/7XStYLFO4nolHQG5+AQAA//8DAFBLAQItABQABgAIAAAAIQDb4fbL7gAAAIUBAAATAAAAAAAA&#10;AAAAAAAAAAAAAABbQ29udGVudF9UeXBlc10ueG1sUEsBAi0AFAAGAAgAAAAhAFr0LFu/AAAAFQEA&#10;AAsAAAAAAAAAAAAAAAAAHwEAAF9yZWxzLy5yZWxzUEsBAi0AFAAGAAgAAAAhAEL/Hi3HAAAA3AAA&#10;AA8AAAAAAAAAAAAAAAAABwIAAGRycy9kb3ducmV2LnhtbFBLBQYAAAAAAwADALcAAAD7AgAAAAA=&#10;" fillcolor="#ed7d31 [3205]" stroked="f" strokeweight="1pt">
                    <v:stroke joinstyle="miter"/>
                  </v:oval>
                  <v:oval id="Овал 232" o:spid="_x0000_s1040" style="position:absolute;left:13381;top:12401;width:188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YBaxwAAANwAAAAPAAAAZHJzL2Rvd25yZXYueG1sRI9Ba8JA&#10;FITvBf/D8oReim5MQWp0lVLaUjzVtIjHZ/aZDWbfhuw2if31bkHocZiZb5jVZrC16Kj1lWMFs2kC&#10;grhwuuJSwffX2+QJhA/IGmvHpOBCHjbr0d0KM+163lGXh1JECPsMFZgQmkxKXxiy6KeuIY7eybUW&#10;Q5RtKXWLfYTbWqZJMpcWK44LBht6MVSc8x+r4Hy8HD5nbpGbw3txfH34Pe23fafU/Xh4XoIINIT/&#10;8K39oRWkjyn8nYlHQK6vAAAA//8DAFBLAQItABQABgAIAAAAIQDb4fbL7gAAAIUBAAATAAAAAAAA&#10;AAAAAAAAAAAAAABbQ29udGVudF9UeXBlc10ueG1sUEsBAi0AFAAGAAgAAAAhAFr0LFu/AAAAFQEA&#10;AAsAAAAAAAAAAAAAAAAAHwEAAF9yZWxzLy5yZWxzUEsBAi0AFAAGAAgAAAAhALItgFrHAAAA3AAA&#10;AA8AAAAAAAAAAAAAAAAABwIAAGRycy9kb3ducmV2LnhtbFBLBQYAAAAAAwADALcAAAD7AgAAAAA=&#10;" fillcolor="#ed7d31 [3205]" stroked="f" strokeweight="1pt">
                    <v:stroke joinstyle="miter"/>
                  </v:oval>
                  <v:oval id="Овал 233" o:spid="_x0000_s1041" style="position:absolute;left:4097;top:7923;width:1880;height:1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SXBxwAAANwAAAAPAAAAZHJzL2Rvd25yZXYueG1sRI9Ba8JA&#10;FITvhf6H5RV6KXWjgtjUVYrYIj1pLMXjM/vMBrNvQ3abRH99VxA8DjPzDTNb9LYSLTW+dKxgOEhA&#10;EOdOl1wo+Nl9vk5B+ICssXJMCs7kYTF/fJhhql3HW2qzUIgIYZ+iAhNCnUrpc0MW/cDVxNE7usZi&#10;iLIppG6wi3BbyVGSTKTFkuOCwZqWhvJT9mcVnA7n/Wbo3jKz/8oPq5fL8fe7a5V6fuo/3kEE6sM9&#10;fGuvtYLReAzXM/EIyPk/AAAA//8DAFBLAQItABQABgAIAAAAIQDb4fbL7gAAAIUBAAATAAAAAAAA&#10;AAAAAAAAAAAAAABbQ29udGVudF9UeXBlc10ueG1sUEsBAi0AFAAGAAgAAAAhAFr0LFu/AAAAFQEA&#10;AAsAAAAAAAAAAAAAAAAAHwEAAF9yZWxzLy5yZWxzUEsBAi0AFAAGAAgAAAAhAN1hJcHHAAAA3AAA&#10;AA8AAAAAAAAAAAAAAAAABwIAAGRycy9kb3ducmV2LnhtbFBLBQYAAAAAAwADALcAAAD7AgAAAAA=&#10;" fillcolor="#ed7d31 [3205]" stroked="f" strokeweight="1pt">
                    <v:stroke joinstyle="miter"/>
                  </v:oval>
                  <v:oval id="Овал 234" o:spid="_x0000_s1042" style="position:absolute;left:8763;top:7923;width:1879;height:1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L21xwAAANwAAAAPAAAAZHJzL2Rvd25yZXYueG1sRI9Ba8JA&#10;FITvQv/D8gpeSt1oi7Spq4jYIp7aWIrHZ/aZDWbfhuw2if56t1DwOMzMN8xs0dtKtNT40rGC8SgB&#10;QZw7XXKh4Hv3/vgCwgdkjZVjUnAmD4v53WCGqXYdf1GbhUJECPsUFZgQ6lRKnxuy6EeuJo7e0TUW&#10;Q5RNIXWDXYTbSk6SZCotlhwXDNa0MpSfsl+r4HQ47z/H7jUz+4/8sH64HH+2XavU8L5fvoEI1Idb&#10;+L+90QomT8/wdyYeATm/AgAA//8DAFBLAQItABQABgAIAAAAIQDb4fbL7gAAAIUBAAATAAAAAAAA&#10;AAAAAAAAAAAAAABbQ29udGVudF9UeXBlc10ueG1sUEsBAi0AFAAGAAgAAAAhAFr0LFu/AAAAFQEA&#10;AAsAAAAAAAAAAAAAAAAAHwEAAF9yZWxzLy5yZWxzUEsBAi0AFAAGAAgAAAAhAFKIvbXHAAAA3AAA&#10;AA8AAAAAAAAAAAAAAAAABwIAAGRycy9kb3ducmV2LnhtbFBLBQYAAAAAAwADALcAAAD7AgAAAAA=&#10;" fillcolor="#ed7d31 [3205]" stroked="f" strokeweight="1pt">
                    <v:stroke joinstyle="miter"/>
                  </v:oval>
                  <v:oval id="Овал 235" o:spid="_x0000_s1043" style="position:absolute;left:13381;top:7923;width:1880;height:1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BguxwAAANwAAAAPAAAAZHJzL2Rvd25yZXYueG1sRI9Ba8JA&#10;FITvQv/D8gpeSt1oqbSpq4jYIp7aWIrHZ/aZDWbfhuw2if56t1DwOMzMN8xs0dtKtNT40rGC8SgB&#10;QZw7XXKh4Hv3/vgCwgdkjZVjUnAmD4v53WCGqXYdf1GbhUJECPsUFZgQ6lRKnxuy6EeuJo7e0TUW&#10;Q5RNIXWDXYTbSk6SZCotlhwXDNa0MpSfsl+r4HQ47z/H7jUz+4/8sH64HH+2XavU8L5fvoEI1Idb&#10;+L+90QomT8/wdyYeATm/AgAA//8DAFBLAQItABQABgAIAAAAIQDb4fbL7gAAAIUBAAATAAAAAAAA&#10;AAAAAAAAAAAAAABbQ29udGVudF9UeXBlc10ueG1sUEsBAi0AFAAGAAgAAAAhAFr0LFu/AAAAFQEA&#10;AAsAAAAAAAAAAAAAAAAAHwEAAF9yZWxzLy5yZWxzUEsBAi0AFAAGAAgAAAAhAD3EGC7HAAAA3AAA&#10;AA8AAAAAAAAAAAAAAAAABwIAAGRycy9kb3ducmV2LnhtbFBLBQYAAAAAAwADALcAAAD7AgAAAAA=&#10;" fillcolor="#ed7d31 [3205]" stroked="f" strokeweight="1pt">
                    <v:stroke joinstyle="miter"/>
                  </v:oval>
                  <v:oval id="Овал 236" o:spid="_x0000_s1044" style="position:absolute;left:4097;top:3351;width:1880;height:1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oZZxwAAANwAAAAPAAAAZHJzL2Rvd25yZXYueG1sRI9Ba8JA&#10;FITvgv9heUIvohstiEZXkdKW0lMbRTw+s89sMPs2ZLdJ7K/vFgo9DjPzDbPZ9bYSLTW+dKxgNk1A&#10;EOdOl1woOB5eJksQPiBrrByTgjt52G2Hgw2m2nX8SW0WChEh7FNUYEKoUyl9bsiin7qaOHpX11gM&#10;UTaF1A12EW4rOU+ShbRYclwwWNOTofyWfVkFt8v9/DFzq8ycX/PL8/j7enrvWqUeRv1+DSJQH/7D&#10;f+03rWD+uIDfM/EIyO0PAAAA//8DAFBLAQItABQABgAIAAAAIQDb4fbL7gAAAIUBAAATAAAAAAAA&#10;AAAAAAAAAAAAAABbQ29udGVudF9UeXBlc10ueG1sUEsBAi0AFAAGAAgAAAAhAFr0LFu/AAAAFQEA&#10;AAsAAAAAAAAAAAAAAAAAHwEAAF9yZWxzLy5yZWxzUEsBAi0AFAAGAAgAAAAhAM0WhlnHAAAA3AAA&#10;AA8AAAAAAAAAAAAAAAAABwIAAGRycy9kb3ducmV2LnhtbFBLBQYAAAAAAwADALcAAAD7AgAAAAA=&#10;" fillcolor="#ed7d31 [3205]" stroked="f" strokeweight="1pt">
                    <v:stroke joinstyle="miter"/>
                  </v:oval>
                  <v:oval id="Овал 237" o:spid="_x0000_s1045" style="position:absolute;left:8763;top:3351;width:1879;height:1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iPCxwAAANwAAAAPAAAAZHJzL2Rvd25yZXYueG1sRI9Ba8JA&#10;FITvQv/D8gpeSt1oobapq4jYIp7aWIrHZ/aZDWbfhuw2if56t1DwOMzMN8xs0dtKtNT40rGC8SgB&#10;QZw7XXKh4Hv3/vgCwgdkjZVjUnAmD4v53WCGqXYdf1GbhUJECPsUFZgQ6lRKnxuy6EeuJo7e0TUW&#10;Q5RNIXWDXYTbSk6S5FlaLDkuGKxpZSg/Zb9Wwelw3n+O3Wtm9h/5Yf1wOf5su1ap4X2/fAMRqA+3&#10;8H97oxVMnqbwdyYeATm/AgAA//8DAFBLAQItABQABgAIAAAAIQDb4fbL7gAAAIUBAAATAAAAAAAA&#10;AAAAAAAAAAAAAABbQ29udGVudF9UeXBlc10ueG1sUEsBAi0AFAAGAAgAAAAhAFr0LFu/AAAAFQEA&#10;AAsAAAAAAAAAAAAAAAAAHwEAAF9yZWxzLy5yZWxzUEsBAi0AFAAGAAgAAAAhAKJaI8LHAAAA3AAA&#10;AA8AAAAAAAAAAAAAAAAABwIAAGRycy9kb3ducmV2LnhtbFBLBQYAAAAAAwADALcAAAD7AgAAAAA=&#10;" fillcolor="#ed7d31 [3205]" stroked="f" strokeweight="1pt">
                    <v:stroke joinstyle="miter"/>
                  </v:oval>
                  <v:oval id="Овал 238" o:spid="_x0000_s1046" style="position:absolute;left:13381;top:3351;width:1880;height:1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bewwwAAANwAAAAPAAAAZHJzL2Rvd25yZXYueG1sRE/Pa8Iw&#10;FL4P9j+EN9hFNFVBZmeUMXQMT67K8Phsnk2xeSlN1lb/enMQdvz4fi9Wva1ES40vHSsYjxIQxLnT&#10;JRcKDvvN8A2ED8gaK8ek4EoeVsvnpwWm2nX8Q20WChFD2KeowIRQp1L63JBFP3I1ceTOrrEYImwK&#10;qRvsYrit5CRJZtJiybHBYE2fhvJL9mcVXE7X427s5pk5fuWn9eB2/t12rVKvL/3HO4hAffgXP9zf&#10;WsFkGtfGM/EIyOUdAAD//wMAUEsBAi0AFAAGAAgAAAAhANvh9svuAAAAhQEAABMAAAAAAAAAAAAA&#10;AAAAAAAAAFtDb250ZW50X1R5cGVzXS54bWxQSwECLQAUAAYACAAAACEAWvQsW78AAAAVAQAACwAA&#10;AAAAAAAAAAAAAAAfAQAAX3JlbHMvLnJlbHNQSwECLQAUAAYACAAAACEA08W3sMMAAADcAAAADwAA&#10;AAAAAAAAAAAAAAAHAgAAZHJzL2Rvd25yZXYueG1sUEsFBgAAAAADAAMAtwAAAPcCAAAAAA==&#10;" fillcolor="#ed7d31 [3205]" stroked="f" strokeweight="1pt">
                    <v:stroke joinstyle="miter"/>
                  </v:oval>
                </v:group>
                <v:line id="Прямая соединительная линия 239" o:spid="_x0000_s1047" style="position:absolute;flip:y;visibility:visible;mso-wrap-style:square" from="6538,2955" to="20434,163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wjixgAAANwAAAAPAAAAZHJzL2Rvd25yZXYueG1sRI9Ba8JA&#10;FITvQv/D8gredKNi0OgqUhoIlBaa1oO3Z/aZRLNvQ3ar6b93hUKPw8x8w6y3vWnElTpXW1YwGUcg&#10;iAuray4VfH+lowUI55E1NpZJwS852G6eBmtMtL3xJ11zX4oAYZeggsr7NpHSFRUZdGPbEgfvZDuD&#10;PsiulLrDW4CbRk6jKJYGaw4LFbb0UlFxyX+MglS/H3mxdB+Hva3jt+zc7l/nc6WGz/1uBcJT7//D&#10;f+1MK5jOlvA4E46A3NwBAAD//wMAUEsBAi0AFAAGAAgAAAAhANvh9svuAAAAhQEAABMAAAAAAAAA&#10;AAAAAAAAAAAAAFtDb250ZW50X1R5cGVzXS54bWxQSwECLQAUAAYACAAAACEAWvQsW78AAAAVAQAA&#10;CwAAAAAAAAAAAAAAAAAfAQAAX3JlbHMvLnJlbHNQSwECLQAUAAYACAAAACEAaRMI4sYAAADcAAAA&#10;DwAAAAAAAAAAAAAAAAAHAgAAZHJzL2Rvd25yZXYueG1sUEsFBgAAAAADAAMAtwAAAPoCAAAAAA==&#10;" strokecolor="#4472c4 [3204]" strokeweight=".5pt">
                  <v:stroke joinstyle="miter"/>
                </v:line>
                <w10:wrap type="tight"/>
              </v:group>
            </w:pict>
          </mc:Fallback>
        </mc:AlternateContent>
      </w:r>
    </w:p>
    <w:p w14:paraId="3D54E5A8" w14:textId="77777777" w:rsidR="00DF1ED3" w:rsidRDefault="00DF1ED3" w:rsidP="00DF1ED3">
      <w:pPr>
        <w:spacing w:after="0" w:line="360" w:lineRule="auto"/>
        <w:ind w:firstLine="708"/>
        <w:jc w:val="both"/>
      </w:pPr>
    </w:p>
    <w:p w14:paraId="7CFB2E20" w14:textId="77777777" w:rsidR="00DF1ED3" w:rsidRDefault="00DF1ED3" w:rsidP="00DF1ED3">
      <w:pPr>
        <w:spacing w:after="0" w:line="360" w:lineRule="auto"/>
        <w:ind w:firstLine="708"/>
        <w:jc w:val="both"/>
      </w:pPr>
    </w:p>
    <w:p w14:paraId="4B25887F" w14:textId="77777777" w:rsidR="00DF1ED3" w:rsidRDefault="00DF1ED3" w:rsidP="00DF1ED3">
      <w:pPr>
        <w:spacing w:after="0" w:line="360" w:lineRule="auto"/>
        <w:ind w:firstLine="708"/>
        <w:jc w:val="both"/>
      </w:pPr>
    </w:p>
    <w:p w14:paraId="79F2482D" w14:textId="77777777" w:rsidR="00DF1ED3" w:rsidRDefault="00DF1ED3" w:rsidP="00DF1ED3">
      <w:pPr>
        <w:spacing w:after="0" w:line="360" w:lineRule="auto"/>
        <w:ind w:firstLine="708"/>
        <w:jc w:val="both"/>
      </w:pPr>
      <w:r>
        <w:rPr>
          <w:noProof/>
        </w:rPr>
        <mc:AlternateContent>
          <mc:Choice Requires="wps">
            <w:drawing>
              <wp:anchor distT="45720" distB="45720" distL="114300" distR="114300" simplePos="0" relativeHeight="251678720" behindDoc="1" locked="0" layoutInCell="1" allowOverlap="1" wp14:anchorId="41876B28" wp14:editId="0326B0EE">
                <wp:simplePos x="0" y="0"/>
                <wp:positionH relativeFrom="column">
                  <wp:posOffset>5418304</wp:posOffset>
                </wp:positionH>
                <wp:positionV relativeFrom="paragraph">
                  <wp:posOffset>261503</wp:posOffset>
                </wp:positionV>
                <wp:extent cx="241300" cy="304800"/>
                <wp:effectExtent l="0" t="0" r="0" b="0"/>
                <wp:wrapTight wrapText="bothSides">
                  <wp:wrapPolygon edited="0">
                    <wp:start x="5116" y="0"/>
                    <wp:lineTo x="5116" y="20250"/>
                    <wp:lineTo x="15347" y="20250"/>
                    <wp:lineTo x="15347" y="0"/>
                    <wp:lineTo x="5116" y="0"/>
                  </wp:wrapPolygon>
                </wp:wrapTight>
                <wp:docPr id="11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304800"/>
                        </a:xfrm>
                        <a:prstGeom prst="rect">
                          <a:avLst/>
                        </a:prstGeom>
                        <a:noFill/>
                        <a:ln w="9525">
                          <a:noFill/>
                          <a:miter lim="800000"/>
                          <a:headEnd/>
                          <a:tailEnd/>
                        </a:ln>
                      </wps:spPr>
                      <wps:txbx>
                        <w:txbxContent>
                          <w:p w14:paraId="6571A409" w14:textId="77777777" w:rsidR="00DF1ED3" w:rsidRDefault="00DF1ED3" w:rsidP="00DF1ED3">
                            <w:r>
                              <w:rPr>
                                <w:lang w:val="en-US"/>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876B28" id="_x0000_s1036" type="#_x0000_t202" style="position:absolute;left:0;text-align:left;margin-left:426.65pt;margin-top:20.6pt;width:19pt;height:24pt;z-index:-251637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cHUIgIAAAEEAAAOAAAAZHJzL2Uyb0RvYy54bWysU81uEzEQviPxDpbvZH+aQLvKpiotRUjl&#10;Ryo8gOP1Zi1sj7Gd7IYbd16Bd+DAgRuvkL4RY2+aRnBD+GCNPTPfzPd5PD8ftCIb4bwEU9NiklMi&#10;DIdGmlVNP7y/fnJKiQ/MNEyBETXdCk/PF48fzXtbiRI6UI1wBEGMr3pb0y4EW2WZ553QzE/ACoPO&#10;FpxmAY9ulTWO9YiuVVbm+dOsB9dYB1x4j7dXo5MuEn7bCh7etq0XgaiaYm8h7S7ty7hnizmrVo7Z&#10;TvJ9G+wfutBMGix6gLpigZG1k39BackdeGjDhIPOoG0lF4kDsinyP9jcdsyKxAXF8fYgk/9/sPzN&#10;5p0jssG3KwpKDNP4SLtvu++7H7tfu593X+6+kjKq1FtfYfCtxfAwPIcBMxJjb2+Af/TEwGXHzEpc&#10;OAd9J1iDXRYxMztKHXF8BFn2r6HBYmwdIAENrdNRQhSFIDq+1vbwQmIIhONlOS1OcvRwdJ3k01O0&#10;YwVW3Sdb58NLAZpEo6YOByCBs82ND2PofUisZeBaKoX3rFKG9DU9m5WzlHDk0TLgjCqpa4oFcY1T&#10;Ezm+ME1KDkyq0cZelNmTjjxHxmFYDqPKKTkqsoRmizI4GGcS/xAaHbjPlPQ4jzX1n9bMCUrUK4NS&#10;nhXTaRzgdJjOnpV4cMee5bGHGY5QNQ2UjOZlSEM/cr5AyVuZ5HjoZN8zzlkSdP8n4iAfn1PUw89d&#10;/AYAAP//AwBQSwMEFAAGAAgAAAAhAEvVEOvdAAAACQEAAA8AAABkcnMvZG93bnJldi54bWxMj8tO&#10;wzAQRfdI/QdrKrGjdtIWpSFOVYHYgigPiZ0bT5Oo8TiK3Sb8PdMV7OZxdOdMsZ1cJy44hNaThmSh&#10;QCBV3rZUa/h4f77LQIRoyJrOE2r4wQDbcnZTmNz6kd7wso+14BAKudHQxNjnUoaqQWfCwvdIvDv6&#10;wZnI7VBLO5iRw10nU6XupTMt8YXG9PjYYHXan52Gz5fj99dKvdZPbt2PflKS3EZqfTufdg8gIk7x&#10;D4arPqtDyU4HfyYbRKchWy+XjGpYJSkIBrJNwoPDtUhBloX8/0H5CwAA//8DAFBLAQItABQABgAI&#10;AAAAIQC2gziS/gAAAOEBAAATAAAAAAAAAAAAAAAAAAAAAABbQ29udGVudF9UeXBlc10ueG1sUEsB&#10;Ai0AFAAGAAgAAAAhADj9If/WAAAAlAEAAAsAAAAAAAAAAAAAAAAALwEAAF9yZWxzLy5yZWxzUEsB&#10;Ai0AFAAGAAgAAAAhAM+NwdQiAgAAAQQAAA4AAAAAAAAAAAAAAAAALgIAAGRycy9lMm9Eb2MueG1s&#10;UEsBAi0AFAAGAAgAAAAhAEvVEOvdAAAACQEAAA8AAAAAAAAAAAAAAAAAfAQAAGRycy9kb3ducmV2&#10;LnhtbFBLBQYAAAAABAAEAPMAAACGBQAAAAA=&#10;" filled="f" stroked="f">
                <v:textbox>
                  <w:txbxContent>
                    <w:p w14:paraId="6571A409" w14:textId="77777777" w:rsidR="00DF1ED3" w:rsidRDefault="00DF1ED3" w:rsidP="00DF1ED3">
                      <w:r>
                        <w:rPr>
                          <w:lang w:val="en-US"/>
                        </w:rPr>
                        <w:t>X</w:t>
                      </w:r>
                    </w:p>
                  </w:txbxContent>
                </v:textbox>
                <w10:wrap type="tight"/>
              </v:shape>
            </w:pict>
          </mc:Fallback>
        </mc:AlternateContent>
      </w:r>
      <w:r>
        <w:rPr>
          <w:noProof/>
        </w:rPr>
        <mc:AlternateContent>
          <mc:Choice Requires="wps">
            <w:drawing>
              <wp:anchor distT="45720" distB="45720" distL="114300" distR="114300" simplePos="0" relativeHeight="251681792" behindDoc="1" locked="0" layoutInCell="1" allowOverlap="1" wp14:anchorId="7E5E544D" wp14:editId="03D516DF">
                <wp:simplePos x="0" y="0"/>
                <wp:positionH relativeFrom="column">
                  <wp:posOffset>2302025</wp:posOffset>
                </wp:positionH>
                <wp:positionV relativeFrom="paragraph">
                  <wp:posOffset>208851</wp:posOffset>
                </wp:positionV>
                <wp:extent cx="241300" cy="304800"/>
                <wp:effectExtent l="0" t="0" r="0" b="0"/>
                <wp:wrapTight wrapText="bothSides">
                  <wp:wrapPolygon edited="0">
                    <wp:start x="5116" y="0"/>
                    <wp:lineTo x="5116" y="20250"/>
                    <wp:lineTo x="15347" y="20250"/>
                    <wp:lineTo x="15347" y="0"/>
                    <wp:lineTo x="5116" y="0"/>
                  </wp:wrapPolygon>
                </wp:wrapTight>
                <wp:docPr id="12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304800"/>
                        </a:xfrm>
                        <a:prstGeom prst="rect">
                          <a:avLst/>
                        </a:prstGeom>
                        <a:noFill/>
                        <a:ln w="9525">
                          <a:noFill/>
                          <a:miter lim="800000"/>
                          <a:headEnd/>
                          <a:tailEnd/>
                        </a:ln>
                      </wps:spPr>
                      <wps:txbx>
                        <w:txbxContent>
                          <w:p w14:paraId="53AEE9B9" w14:textId="77777777" w:rsidR="00DF1ED3" w:rsidRPr="007628FE" w:rsidRDefault="00DF1ED3" w:rsidP="00DF1ED3">
                            <w:r>
                              <w:t>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5E544D" id="_x0000_s1037" type="#_x0000_t202" style="position:absolute;left:0;text-align:left;margin-left:181.25pt;margin-top:16.45pt;width:19pt;height:24pt;z-index:-251634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xjuIwIAAAEEAAAOAAAAZHJzL2Uyb0RvYy54bWysU8FuEzEQvSPxD5bvZDfbhLarbKrSUoRU&#10;ClLhAxyvN2the4ztZDfceucX+AcOPXDjF9I/YuxN0whuCB+ssWfmzbzn8eys14qshfMSTEXHo5wS&#10;YTjU0iwr+unj1YsTSnxgpmYKjKjoRnh6Nn/+bNbZUhTQgqqFIwhifNnZirYh2DLLPG+FZn4EVhh0&#10;NuA0C3h0y6x2rEN0rbIiz19mHbjaOuDCe7y9HJx0nvCbRvDwvmm8CERVFHsLaXdpX8Q9m89YuXTM&#10;tpLv2mD/0IVm0mDRPdQlC4ysnPwLSkvuwEMTRhx0Bk0juUgckM04/4PNbcusSFxQHG/3Mvn/B8tv&#10;1h8ckTW+XXFMiWEaH2n7fftje7/9tf35cPfwjRRRpc76EoNvLYaH/hX0mJEYe3sN/LMnBi5aZpbi&#10;3DnoWsFq7HIcM7OD1AHHR5BF9w5qLMZWARJQ3zgdJURRCKLja232LyT6QDheFpPxUY4ejq6jfHKC&#10;dqzAysdk63x4I0CTaFTU4QAkcLa+9mEIfQyJtQxcSaXwnpXKkK6ip9NimhIOPFoGnFEldUWxIK5h&#10;aiLH16ZOyYFJNdjYizI70pHnwDj0i35QOUkSFVlAvUEZHAwziX8IjRbcV0o6nMeK+i8r5gQl6q1B&#10;KU/Hk0kc4HSYTI8LPLhDz+LQwwxHqIoGSgbzIqShHzifo+SNTHI8dbLrGecsCbr7E3GQD88p6unn&#10;zn8DAAD//wMAUEsDBBQABgAIAAAAIQDC2n3B3AAAAAkBAAAPAAAAZHJzL2Rvd25yZXYueG1sTI9N&#10;T8MwDIbvSPyHyEjcWELZprU0nRCIK4jxIXHzGq+taJyqydby7zEnuPnj0evH5Xb2vTrRGLvAFq4X&#10;BhRxHVzHjYW318erDaiYkB32gcnCN0XYVudnJRYuTPxCp11qlIRwLNBCm9JQaB3rljzGRRiIZXcI&#10;o8ck7dhoN+Ik4b7XmTFr7bFjudDiQPct1V+7o7fw/nT4/Fia5+bBr4YpzEazz7W1lxfz3S2oRHP6&#10;g+FXX9ShEqd9OLKLqrdws85WgkqR5aAEWBojg72FjclBV6X+/0H1AwAA//8DAFBLAQItABQABgAI&#10;AAAAIQC2gziS/gAAAOEBAAATAAAAAAAAAAAAAAAAAAAAAABbQ29udGVudF9UeXBlc10ueG1sUEsB&#10;Ai0AFAAGAAgAAAAhADj9If/WAAAAlAEAAAsAAAAAAAAAAAAAAAAALwEAAF9yZWxzLy5yZWxzUEsB&#10;Ai0AFAAGAAgAAAAhAJNHGO4jAgAAAQQAAA4AAAAAAAAAAAAAAAAALgIAAGRycy9lMm9Eb2MueG1s&#10;UEsBAi0AFAAGAAgAAAAhAMLafcHcAAAACQEAAA8AAAAAAAAAAAAAAAAAfQQAAGRycy9kb3ducmV2&#10;LnhtbFBLBQYAAAAABAAEAPMAAACGBQAAAAA=&#10;" filled="f" stroked="f">
                <v:textbox>
                  <w:txbxContent>
                    <w:p w14:paraId="53AEE9B9" w14:textId="77777777" w:rsidR="00DF1ED3" w:rsidRPr="007628FE" w:rsidRDefault="00DF1ED3" w:rsidP="00DF1ED3">
                      <w:r>
                        <w:t>Х</w:t>
                      </w:r>
                    </w:p>
                  </w:txbxContent>
                </v:textbox>
                <w10:wrap type="tight"/>
              </v:shape>
            </w:pict>
          </mc:Fallback>
        </mc:AlternateContent>
      </w:r>
    </w:p>
    <w:p w14:paraId="5EC7D098" w14:textId="77777777" w:rsidR="00DF1ED3" w:rsidRDefault="00DF1ED3" w:rsidP="00DF1ED3">
      <w:pPr>
        <w:spacing w:after="0" w:line="360" w:lineRule="auto"/>
        <w:ind w:firstLine="708"/>
        <w:jc w:val="both"/>
      </w:pPr>
    </w:p>
    <w:p w14:paraId="329A46F0" w14:textId="77777777" w:rsidR="00DF1ED3" w:rsidRDefault="00DF1ED3" w:rsidP="00DF1ED3">
      <w:pPr>
        <w:spacing w:after="0" w:line="360" w:lineRule="auto"/>
        <w:ind w:firstLine="708"/>
        <w:jc w:val="both"/>
      </w:pPr>
      <w:r w:rsidRPr="00501166">
        <w:rPr>
          <w:noProof/>
          <w:lang w:val="en-US"/>
        </w:rPr>
        <w:drawing>
          <wp:anchor distT="0" distB="0" distL="114300" distR="114300" simplePos="0" relativeHeight="251673600" behindDoc="1" locked="0" layoutInCell="1" allowOverlap="1" wp14:anchorId="20DB2E06" wp14:editId="13815AD3">
            <wp:simplePos x="0" y="0"/>
            <wp:positionH relativeFrom="column">
              <wp:posOffset>2992910</wp:posOffset>
            </wp:positionH>
            <wp:positionV relativeFrom="paragraph">
              <wp:posOffset>220345</wp:posOffset>
            </wp:positionV>
            <wp:extent cx="2425065" cy="1970405"/>
            <wp:effectExtent l="0" t="0" r="0" b="0"/>
            <wp:wrapTight wrapText="bothSides">
              <wp:wrapPolygon edited="0">
                <wp:start x="0" y="0"/>
                <wp:lineTo x="0" y="21301"/>
                <wp:lineTo x="21379" y="21301"/>
                <wp:lineTo x="21379" y="0"/>
                <wp:lineTo x="0" y="0"/>
              </wp:wrapPolygon>
            </wp:wrapTight>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425065" cy="1970405"/>
                    </a:xfrm>
                    <a:prstGeom prst="rect">
                      <a:avLst/>
                    </a:prstGeom>
                  </pic:spPr>
                </pic:pic>
              </a:graphicData>
            </a:graphic>
            <wp14:sizeRelH relativeFrom="margin">
              <wp14:pctWidth>0</wp14:pctWidth>
            </wp14:sizeRelH>
            <wp14:sizeRelV relativeFrom="margin">
              <wp14:pctHeight>0</wp14:pctHeight>
            </wp14:sizeRelV>
          </wp:anchor>
        </w:drawing>
      </w:r>
      <w:r w:rsidRPr="00501166">
        <w:rPr>
          <w:noProof/>
          <w:lang w:val="en-US"/>
        </w:rPr>
        <w:drawing>
          <wp:anchor distT="0" distB="0" distL="114300" distR="114300" simplePos="0" relativeHeight="251670528" behindDoc="1" locked="0" layoutInCell="1" allowOverlap="1" wp14:anchorId="6485FE6E" wp14:editId="037EC17E">
            <wp:simplePos x="0" y="0"/>
            <wp:positionH relativeFrom="column">
              <wp:posOffset>-92075</wp:posOffset>
            </wp:positionH>
            <wp:positionV relativeFrom="paragraph">
              <wp:posOffset>220379</wp:posOffset>
            </wp:positionV>
            <wp:extent cx="2464435" cy="1970405"/>
            <wp:effectExtent l="0" t="0" r="0" b="0"/>
            <wp:wrapTight wrapText="bothSides">
              <wp:wrapPolygon edited="0">
                <wp:start x="0" y="0"/>
                <wp:lineTo x="0" y="21301"/>
                <wp:lineTo x="21372" y="21301"/>
                <wp:lineTo x="21372" y="0"/>
                <wp:lineTo x="0" y="0"/>
              </wp:wrapPolygon>
            </wp:wrapTight>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848" t="4369" r="5870" b="2969"/>
                    <a:stretch/>
                  </pic:blipFill>
                  <pic:spPr bwMode="auto">
                    <a:xfrm>
                      <a:off x="0" y="0"/>
                      <a:ext cx="2464435" cy="1970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A0385B" w14:textId="77777777" w:rsidR="00DF1ED3" w:rsidRPr="00D4530B" w:rsidRDefault="00DF1ED3" w:rsidP="00DF1ED3">
      <w:pPr>
        <w:spacing w:line="360" w:lineRule="auto"/>
        <w:ind w:firstLine="708"/>
        <w:jc w:val="both"/>
      </w:pPr>
      <w:r>
        <w:t>Замечание</w:t>
      </w:r>
      <w:r w:rsidRPr="000676BD">
        <w:t xml:space="preserve">: </w:t>
      </w:r>
      <w:r>
        <w:t xml:space="preserve">очень часто на каких-то множествах выделяют подмножества и на них задают функцию. </w:t>
      </w:r>
    </w:p>
    <w:p w14:paraId="149EECBA" w14:textId="77777777" w:rsidR="00DF1ED3" w:rsidRPr="004341EB" w:rsidRDefault="00DF1ED3" w:rsidP="00DF1ED3">
      <w:pPr>
        <w:spacing w:line="360" w:lineRule="auto"/>
        <w:jc w:val="center"/>
      </w:pPr>
      <w:r>
        <w:rPr>
          <w:noProof/>
        </w:rPr>
        <mc:AlternateContent>
          <mc:Choice Requires="wpg">
            <w:drawing>
              <wp:anchor distT="0" distB="0" distL="114300" distR="114300" simplePos="0" relativeHeight="251674624" behindDoc="0" locked="0" layoutInCell="1" allowOverlap="1" wp14:anchorId="30D1B818" wp14:editId="789048D5">
                <wp:simplePos x="0" y="0"/>
                <wp:positionH relativeFrom="column">
                  <wp:posOffset>4363051</wp:posOffset>
                </wp:positionH>
                <wp:positionV relativeFrom="paragraph">
                  <wp:posOffset>300990</wp:posOffset>
                </wp:positionV>
                <wp:extent cx="38728" cy="55141"/>
                <wp:effectExtent l="0" t="0" r="19050" b="21590"/>
                <wp:wrapNone/>
                <wp:docPr id="275" name="Группа 275"/>
                <wp:cNvGraphicFramePr/>
                <a:graphic xmlns:a="http://schemas.openxmlformats.org/drawingml/2006/main">
                  <a:graphicData uri="http://schemas.microsoft.com/office/word/2010/wordprocessingGroup">
                    <wpg:wgp>
                      <wpg:cNvGrpSpPr/>
                      <wpg:grpSpPr>
                        <a:xfrm>
                          <a:off x="0" y="0"/>
                          <a:ext cx="38728" cy="55141"/>
                          <a:chOff x="0" y="0"/>
                          <a:chExt cx="38728" cy="55141"/>
                        </a:xfrm>
                      </wpg:grpSpPr>
                      <wps:wsp>
                        <wps:cNvPr id="273" name="Прямая соединительная линия 273"/>
                        <wps:cNvCnPr/>
                        <wps:spPr>
                          <a:xfrm flipH="1" flipV="1">
                            <a:off x="0" y="0"/>
                            <a:ext cx="38728" cy="25818"/>
                          </a:xfrm>
                          <a:prstGeom prst="line">
                            <a:avLst/>
                          </a:prstGeom>
                          <a:ln w="19050">
                            <a:solidFill>
                              <a:srgbClr val="CC0000"/>
                            </a:solidFill>
                          </a:ln>
                        </wps:spPr>
                        <wps:style>
                          <a:lnRef idx="1">
                            <a:schemeClr val="accent1"/>
                          </a:lnRef>
                          <a:fillRef idx="0">
                            <a:schemeClr val="accent1"/>
                          </a:fillRef>
                          <a:effectRef idx="0">
                            <a:schemeClr val="accent1"/>
                          </a:effectRef>
                          <a:fontRef idx="minor">
                            <a:schemeClr val="tx1"/>
                          </a:fontRef>
                        </wps:style>
                        <wps:bodyPr/>
                      </wps:wsp>
                      <wps:wsp>
                        <wps:cNvPr id="274" name="Прямая соединительная линия 274"/>
                        <wps:cNvCnPr/>
                        <wps:spPr>
                          <a:xfrm flipH="1">
                            <a:off x="0" y="27709"/>
                            <a:ext cx="37592" cy="27432"/>
                          </a:xfrm>
                          <a:prstGeom prst="line">
                            <a:avLst/>
                          </a:prstGeom>
                          <a:ln w="19050">
                            <a:solidFill>
                              <a:srgbClr val="CC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C3AA3D6" id="Группа 275" o:spid="_x0000_s1026" style="position:absolute;margin-left:343.55pt;margin-top:23.7pt;width:3.05pt;height:4.35pt;z-index:251674624" coordsize="38728,55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ppWrAIAADEIAAAOAAAAZHJzL2Uyb0RvYy54bWzslclqGzEYgO+FvoOYezPjsV07g8c5OE16&#10;KG1o2t4VjWYBjSQkxWPfulwLPvQB+go5tBBIl1cYv1F/acaTjRacQKFQGzRa/vXTL2mytygZmlOl&#10;C8Fjr7cTeIhyIpKCZ7H3+tXBo7GHtME8wUxwGntLqr296cMHk0pGNBS5YAlVCIxwHVUy9nJjZOT7&#10;muS0xHpHSMphMRWqxAaGKvMThSuwXjI/DILHfiVUIpUgVGuY3W8Wvamzn6aUmBdpqqlBLPYgNuNa&#10;5doT2/rTCY4yhWVekDYMfIcoSlxwcNqZ2scGo1NV3DJVFkQJLVKzQ0TpizQtCHU5QDa94EY2h0qc&#10;SpdLFlWZ7DAB2huc7myWPJ8fKVQksReOhh7iuIRNqj+t364/1D/hf4bsPFCqZBaB8KGSx/JItRNZ&#10;M7KJL1JV2i+khBaO77LjSxcGEZjsj0ch1AOBleGwN+g19EkOW3RLh+RP/qDlbxz6Nq4ujEpCFelL&#10;UPp+oI5zLKnjr23uHah+B+ozgFrV3+qz9Qqt39U/6q/1l/q8/l6fr99D/2L9Efp2sb5op1cAtN8A&#10;dUZnvKWpIw1gNyhRygr5FE6U53pvbG8LvOFw3BtbLx0oHEmlzSEVJbKd2GMFt7nhCM+fadOIbkTs&#10;NOOoAq+7wTBwYlqwIjkoGLOLWmUnM6bQHMO5ms0C+LXeroiBb8YhBLsrTW6uZ5aMNg5e0hRKDwqj&#10;yc0detqZxYRQblyROEsgbdVSCKFTbEOzt8XvFFt5q0rdhbCNcqfhPAtuOuWy4EI1YK57N4tNyGkj&#10;vyHQ5G0RnIhk6XbdoYGCtcfrr1Tu4J6VO9imci2za9dBOBoFu9YCbMXmcI+Gu2FzJYSjQT/8X7P2&#10;yP4bNevuXniX3C3TvqH24bs6dsV/+dJPfwEAAP//AwBQSwMEFAAGAAgAAAAhADKthUfhAAAACQEA&#10;AA8AAABkcnMvZG93bnJldi54bWxMj01Lw0AQhu+C/2EZwZvdbD/SGrMppainUrAVxNs0mSah2dmQ&#10;3Sbpv3c96XF4H973mXQ9mkb01LnasgY1iUAQ57aoudTweXx7WoFwHrnAxjJpuJGDdXZ/l2JS2IE/&#10;qD/4UoQSdglqqLxvEyldXpFBN7EtccjOtjPow9mVsuhwCOWmkdMoiqXBmsNChS1tK8ovh6vR8D7g&#10;sJmp1353OW9v38fF/munSOvHh3HzAsLT6P9g+NUP6pAFp5O9cuFEoyFeLVVANcyXcxABiJ9nUxAn&#10;DYtYgcxS+f+D7AcAAP//AwBQSwECLQAUAAYACAAAACEAtoM4kv4AAADhAQAAEwAAAAAAAAAAAAAA&#10;AAAAAAAAW0NvbnRlbnRfVHlwZXNdLnhtbFBLAQItABQABgAIAAAAIQA4/SH/1gAAAJQBAAALAAAA&#10;AAAAAAAAAAAAAC8BAABfcmVscy8ucmVsc1BLAQItABQABgAIAAAAIQB1TppWrAIAADEIAAAOAAAA&#10;AAAAAAAAAAAAAC4CAABkcnMvZTJvRG9jLnhtbFBLAQItABQABgAIAAAAIQAyrYVH4QAAAAkBAAAP&#10;AAAAAAAAAAAAAAAAAAYFAABkcnMvZG93bnJldi54bWxQSwUGAAAAAAQABADzAAAAFAYAAAAA&#10;">
                <v:line id="Прямая соединительная линия 273" o:spid="_x0000_s1027" style="position:absolute;flip:x y;visibility:visible;mso-wrap-style:square" from="0,0" to="38728,25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YCwxQAAANwAAAAPAAAAZHJzL2Rvd25yZXYueG1sRI9Ba8JA&#10;FITvgv9heUJvZtMUrERXKdJSD1oxrXh9ZF+zqdm3IbvV+O+7BcHjMDPfMPNlbxtxps7XjhU8JikI&#10;4tLpmisFX59v4ykIH5A1No5JwZU8LBfDwRxz7S68p3MRKhEh7HNUYEJocyl9aciiT1xLHL1v11kM&#10;UXaV1B1eItw2MkvTibRYc1ww2NLKUHkqfq0CabLd67Y9ZIU5WK8/ju8/mw0r9TDqX2YgAvXhHr61&#10;11pB9vwE/2fiEZCLPwAAAP//AwBQSwECLQAUAAYACAAAACEA2+H2y+4AAACFAQAAEwAAAAAAAAAA&#10;AAAAAAAAAAAAW0NvbnRlbnRfVHlwZXNdLnhtbFBLAQItABQABgAIAAAAIQBa9CxbvwAAABUBAAAL&#10;AAAAAAAAAAAAAAAAAB8BAABfcmVscy8ucmVsc1BLAQItABQABgAIAAAAIQB2HYCwxQAAANwAAAAP&#10;AAAAAAAAAAAAAAAAAAcCAABkcnMvZG93bnJldi54bWxQSwUGAAAAAAMAAwC3AAAA+QIAAAAA&#10;" strokecolor="#c00" strokeweight="1.5pt">
                  <v:stroke joinstyle="miter"/>
                </v:line>
                <v:line id="Прямая соединительная линия 274" o:spid="_x0000_s1028" style="position:absolute;flip:x;visibility:visible;mso-wrap-style:square" from="0,27709" to="37592,5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b5RxAAAANwAAAAPAAAAZHJzL2Rvd25yZXYueG1sRI/disIw&#10;FITvBd8hHMEbWRNFVLpGqYKgLF748wCH5tgWm5PQRO2+/WZhYS+HmfmGWW0624gXtaF2rGEyViCI&#10;C2dqLjXcrvuPJYgQkQ02jknDNwXYrPu9FWbGvflMr0ssRYJwyFBDFaPPpAxFRRbD2Hni5N1dazEm&#10;2ZbStPhOcNvIqVJzabHmtFChp11FxePytBpy351G6mtZL24HzB/qetyeJ17r4aDLP0FE6uJ/+K99&#10;MBqmixn8nklHQK5/AAAA//8DAFBLAQItABQABgAIAAAAIQDb4fbL7gAAAIUBAAATAAAAAAAAAAAA&#10;AAAAAAAAAABbQ29udGVudF9UeXBlc10ueG1sUEsBAi0AFAAGAAgAAAAhAFr0LFu/AAAAFQEAAAsA&#10;AAAAAAAAAAAAAAAAHwEAAF9yZWxzLy5yZWxzUEsBAi0AFAAGAAgAAAAhAGC5vlHEAAAA3AAAAA8A&#10;AAAAAAAAAAAAAAAABwIAAGRycy9kb3ducmV2LnhtbFBLBQYAAAAAAwADALcAAAD4AgAAAAA=&#10;" strokecolor="#c00" strokeweight="1.5pt">
                  <v:stroke joinstyle="miter"/>
                </v:line>
              </v:group>
            </w:pict>
          </mc:Fallback>
        </mc:AlternateContent>
      </w:r>
      <w:r w:rsidRPr="00FC0F67">
        <w:rPr>
          <w:noProof/>
        </w:rPr>
        <w:drawing>
          <wp:inline distT="0" distB="0" distL="0" distR="0" wp14:anchorId="52470498" wp14:editId="098826BF">
            <wp:extent cx="2269826" cy="1995764"/>
            <wp:effectExtent l="0" t="0" r="0" b="508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41" t="4006"/>
                    <a:stretch/>
                  </pic:blipFill>
                  <pic:spPr bwMode="auto">
                    <a:xfrm>
                      <a:off x="0" y="0"/>
                      <a:ext cx="2272960" cy="1998520"/>
                    </a:xfrm>
                    <a:prstGeom prst="rect">
                      <a:avLst/>
                    </a:prstGeom>
                    <a:ln>
                      <a:noFill/>
                    </a:ln>
                    <a:extLst>
                      <a:ext uri="{53640926-AAD7-44D8-BBD7-CCE9431645EC}">
                        <a14:shadowObscured xmlns:a14="http://schemas.microsoft.com/office/drawing/2010/main"/>
                      </a:ext>
                    </a:extLst>
                  </pic:spPr>
                </pic:pic>
              </a:graphicData>
            </a:graphic>
          </wp:inline>
        </w:drawing>
      </w:r>
      <w:r w:rsidRPr="00FC0F67">
        <w:t xml:space="preserve"> </w:t>
      </w:r>
      <w:r w:rsidRPr="00E33A9E">
        <w:t xml:space="preserve">     </w:t>
      </w:r>
      <w:r w:rsidRPr="004341EB">
        <w:rPr>
          <w:noProof/>
        </w:rPr>
        <w:drawing>
          <wp:inline distT="0" distB="0" distL="0" distR="0" wp14:anchorId="4743139A" wp14:editId="7353C6D8">
            <wp:extent cx="3390563" cy="1991013"/>
            <wp:effectExtent l="0" t="0" r="635" b="9525"/>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093"/>
                    <a:stretch/>
                  </pic:blipFill>
                  <pic:spPr bwMode="auto">
                    <a:xfrm>
                      <a:off x="0" y="0"/>
                      <a:ext cx="3409685" cy="2002242"/>
                    </a:xfrm>
                    <a:prstGeom prst="rect">
                      <a:avLst/>
                    </a:prstGeom>
                    <a:ln>
                      <a:noFill/>
                    </a:ln>
                    <a:extLst>
                      <a:ext uri="{53640926-AAD7-44D8-BBD7-CCE9431645EC}">
                        <a14:shadowObscured xmlns:a14="http://schemas.microsoft.com/office/drawing/2010/main"/>
                      </a:ext>
                    </a:extLst>
                  </pic:spPr>
                </pic:pic>
              </a:graphicData>
            </a:graphic>
          </wp:inline>
        </w:drawing>
      </w:r>
    </w:p>
    <w:p w14:paraId="2FEC641A" w14:textId="77777777" w:rsidR="00DF1ED3" w:rsidRDefault="00DF1ED3" w:rsidP="00DF1ED3">
      <w:pPr>
        <w:spacing w:before="240" w:after="0" w:line="360" w:lineRule="auto"/>
        <w:ind w:firstLine="708"/>
        <w:jc w:val="both"/>
      </w:pPr>
      <w:r>
        <w:t xml:space="preserve">Только и только после того, как вы полностью осознаете все базовые понятия переходите к понятию регрессия. </w:t>
      </w:r>
    </w:p>
    <w:p w14:paraId="1AC90CB1" w14:textId="77777777" w:rsidR="00DF1ED3" w:rsidRPr="005313DB" w:rsidRDefault="00DF1ED3" w:rsidP="00DF1ED3">
      <w:pPr>
        <w:pStyle w:val="ae"/>
        <w:numPr>
          <w:ilvl w:val="0"/>
          <w:numId w:val="28"/>
        </w:numPr>
        <w:spacing w:after="0" w:line="360" w:lineRule="auto"/>
        <w:jc w:val="both"/>
      </w:pPr>
      <w:r w:rsidRPr="000676BD">
        <w:t xml:space="preserve">Что такое регрессия и какие виды регрессии имеются? Душкин объяснит. </w:t>
      </w:r>
      <w:hyperlink r:id="rId21" w:history="1">
        <w:r w:rsidRPr="000676BD">
          <w:rPr>
            <w:rStyle w:val="ab"/>
            <w:lang w:val="en-US"/>
          </w:rPr>
          <w:t>https</w:t>
        </w:r>
        <w:r w:rsidRPr="005313DB">
          <w:rPr>
            <w:rStyle w:val="ab"/>
          </w:rPr>
          <w:t>://</w:t>
        </w:r>
        <w:r w:rsidRPr="000676BD">
          <w:rPr>
            <w:rStyle w:val="ab"/>
            <w:lang w:val="en-US"/>
          </w:rPr>
          <w:t>www</w:t>
        </w:r>
        <w:r w:rsidRPr="005313DB">
          <w:rPr>
            <w:rStyle w:val="ab"/>
          </w:rPr>
          <w:t>.</w:t>
        </w:r>
        <w:proofErr w:type="spellStart"/>
        <w:r w:rsidRPr="000676BD">
          <w:rPr>
            <w:rStyle w:val="ab"/>
            <w:lang w:val="en-US"/>
          </w:rPr>
          <w:t>youtube</w:t>
        </w:r>
        <w:proofErr w:type="spellEnd"/>
        <w:r w:rsidRPr="005313DB">
          <w:rPr>
            <w:rStyle w:val="ab"/>
          </w:rPr>
          <w:t>.</w:t>
        </w:r>
        <w:r w:rsidRPr="000676BD">
          <w:rPr>
            <w:rStyle w:val="ab"/>
            <w:lang w:val="en-US"/>
          </w:rPr>
          <w:t>com</w:t>
        </w:r>
        <w:r w:rsidRPr="005313DB">
          <w:rPr>
            <w:rStyle w:val="ab"/>
          </w:rPr>
          <w:t>/</w:t>
        </w:r>
        <w:r w:rsidRPr="000676BD">
          <w:rPr>
            <w:rStyle w:val="ab"/>
            <w:lang w:val="en-US"/>
          </w:rPr>
          <w:t>watch</w:t>
        </w:r>
        <w:r w:rsidRPr="005313DB">
          <w:rPr>
            <w:rStyle w:val="ab"/>
          </w:rPr>
          <w:t>?</w:t>
        </w:r>
        <w:r w:rsidRPr="000676BD">
          <w:rPr>
            <w:rStyle w:val="ab"/>
            <w:lang w:val="en-US"/>
          </w:rPr>
          <w:t>v</w:t>
        </w:r>
        <w:r w:rsidRPr="005313DB">
          <w:rPr>
            <w:rStyle w:val="ab"/>
          </w:rPr>
          <w:t>=</w:t>
        </w:r>
        <w:proofErr w:type="spellStart"/>
        <w:r w:rsidRPr="000676BD">
          <w:rPr>
            <w:rStyle w:val="ab"/>
            <w:lang w:val="en-US"/>
          </w:rPr>
          <w:t>qRXr</w:t>
        </w:r>
        <w:proofErr w:type="spellEnd"/>
        <w:r w:rsidRPr="005313DB">
          <w:rPr>
            <w:rStyle w:val="ab"/>
          </w:rPr>
          <w:t>21</w:t>
        </w:r>
        <w:r w:rsidRPr="000676BD">
          <w:rPr>
            <w:rStyle w:val="ab"/>
            <w:lang w:val="en-US"/>
          </w:rPr>
          <w:t>of</w:t>
        </w:r>
        <w:r w:rsidRPr="005313DB">
          <w:rPr>
            <w:rStyle w:val="ab"/>
          </w:rPr>
          <w:t>4</w:t>
        </w:r>
        <w:proofErr w:type="spellStart"/>
        <w:r w:rsidRPr="000676BD">
          <w:rPr>
            <w:rStyle w:val="ab"/>
            <w:lang w:val="en-US"/>
          </w:rPr>
          <w:t>vA</w:t>
        </w:r>
        <w:proofErr w:type="spellEnd"/>
      </w:hyperlink>
    </w:p>
    <w:p w14:paraId="2DF8B493" w14:textId="77777777" w:rsidR="00DF1ED3" w:rsidRPr="007C0C0B" w:rsidRDefault="00DF1ED3" w:rsidP="00DF1ED3">
      <w:pPr>
        <w:spacing w:line="360" w:lineRule="auto"/>
        <w:ind w:firstLine="708"/>
        <w:jc w:val="both"/>
      </w:pPr>
      <w:r>
        <w:rPr>
          <w:noProof/>
        </w:rPr>
        <w:lastRenderedPageBreak/>
        <mc:AlternateContent>
          <mc:Choice Requires="wps">
            <w:drawing>
              <wp:anchor distT="45720" distB="45720" distL="114300" distR="114300" simplePos="0" relativeHeight="251677696" behindDoc="0" locked="0" layoutInCell="1" allowOverlap="1" wp14:anchorId="70004CBE" wp14:editId="568D1407">
                <wp:simplePos x="0" y="0"/>
                <wp:positionH relativeFrom="column">
                  <wp:posOffset>4558665</wp:posOffset>
                </wp:positionH>
                <wp:positionV relativeFrom="paragraph">
                  <wp:posOffset>839470</wp:posOffset>
                </wp:positionV>
                <wp:extent cx="241300" cy="304800"/>
                <wp:effectExtent l="0" t="0" r="0" b="0"/>
                <wp:wrapNone/>
                <wp:docPr id="28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304800"/>
                        </a:xfrm>
                        <a:prstGeom prst="rect">
                          <a:avLst/>
                        </a:prstGeom>
                        <a:noFill/>
                        <a:ln w="9525">
                          <a:noFill/>
                          <a:miter lim="800000"/>
                          <a:headEnd/>
                          <a:tailEnd/>
                        </a:ln>
                      </wps:spPr>
                      <wps:txbx>
                        <w:txbxContent>
                          <w:p w14:paraId="78495318" w14:textId="77777777" w:rsidR="00DF1ED3" w:rsidRPr="007A2035" w:rsidRDefault="00DF1ED3" w:rsidP="00DF1ED3">
                            <w:pPr>
                              <w:rPr>
                                <w:lang w:val="en-US"/>
                              </w:rPr>
                            </w:pPr>
                            <w:r>
                              <w:rPr>
                                <w:lang w:val="en-US"/>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004CBE" id="_x0000_s1038" type="#_x0000_t202" style="position:absolute;left:0;text-align:left;margin-left:358.95pt;margin-top:66.1pt;width:19pt;height:24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NrgJAIAAAEEAAAOAAAAZHJzL2Uyb0RvYy54bWysU81uEzEQviPxDpbvZH+aQLrKpiotRUjl&#10;Ryo8gOP1Zi1sj7Gd7JZb77wC78CBAzdeIX0jxt40RHBD7GE19sx8M98348XZoBXZCuclmJoWk5wS&#10;YTg00qxr+uH91ZM5JT4w0zAFRtT0Vnh6tnz8aNHbSpTQgWqEIwhifNXbmnYh2CrLPO+EZn4CVhh0&#10;tuA0C3h066xxrEd0rbIyz59mPbjGOuDCe7y9HJ10mfDbVvDwtm29CETVFHsL6e/SfxX/2XLBqrVj&#10;tpN83wb7hy40kwaLHqAuWWBk4+RfUFpyBx7aMOGgM2hbyUXigGyK/A82Nx2zInFBcbw9yOT/Hyx/&#10;s33niGxqWs4LSgzTOKTd19233ffdz92P+7v7L6SMKvXWVxh8YzE8DM9hwGknxt5eA//oiYGLjpm1&#10;OHcO+k6wBrssYmZ2lDri+Aiy6l9Dg8XYJkACGlqno4QoCkF0nNbtYUJiCITjZTktTnL0cHSd5NM5&#10;2rECqx6SrfPhpQBNolFThwuQwNn22ocx9CEk1jJwJZXCe1YpQ/qans7KWUo48mgZcEeV1DXFgviN&#10;WxM5vjBNSg5MqtHGXpTZk448R8ZhWA1J5eIg5gqaW5TBwbiT+IbQ6MB9pqTHfayp/7RhTlCiXhmU&#10;8rSYTuMCp8N09qzEgzv2rI49zHCEqmmgZDQvQlr6kfM5St7KJEeczdjJvmfcsyTo/k3ERT4+p6jf&#10;L3f5CwAA//8DAFBLAwQUAAYACAAAACEAiCSU1d8AAAALAQAADwAAAGRycy9kb3ducmV2LnhtbEyP&#10;zU7DMBCE70i8g7VI3KjdQEgb4lQViCuo5Ufi5sbbJGq8jmK3CW/f7QmOO/NpdqZYTa4TJxxC60nD&#10;fKZAIFXetlRr+Px4vVuACNGQNZ0n1PCLAVbl9VVhcutH2uBpG2vBIRRyo6GJsc+lDFWDzoSZ75HY&#10;2/vBmcjnUEs7mJHDXScTpR6lMy3xh8b0+NxgddgenYavt/3P94N6r19c2o9+UpLcUmp9ezOtn0BE&#10;nOIfDJf6XB1K7rTzR7JBdBqyebZklI37JAHBRJamrOxYWagEZFnI/xvKMwAAAP//AwBQSwECLQAU&#10;AAYACAAAACEAtoM4kv4AAADhAQAAEwAAAAAAAAAAAAAAAAAAAAAAW0NvbnRlbnRfVHlwZXNdLnht&#10;bFBLAQItABQABgAIAAAAIQA4/SH/1gAAAJQBAAALAAAAAAAAAAAAAAAAAC8BAABfcmVscy8ucmVs&#10;c1BLAQItABQABgAIAAAAIQAd8NrgJAIAAAEEAAAOAAAAAAAAAAAAAAAAAC4CAABkcnMvZTJvRG9j&#10;LnhtbFBLAQItABQABgAIAAAAIQCIJJTV3wAAAAsBAAAPAAAAAAAAAAAAAAAAAH4EAABkcnMvZG93&#10;bnJldi54bWxQSwUGAAAAAAQABADzAAAAigUAAAAA&#10;" filled="f" stroked="f">
                <v:textbox>
                  <w:txbxContent>
                    <w:p w14:paraId="78495318" w14:textId="77777777" w:rsidR="00DF1ED3" w:rsidRPr="007A2035" w:rsidRDefault="00DF1ED3" w:rsidP="00DF1ED3">
                      <w:pPr>
                        <w:rPr>
                          <w:lang w:val="en-US"/>
                        </w:rPr>
                      </w:pPr>
                      <w:r>
                        <w:rPr>
                          <w:lang w:val="en-US"/>
                        </w:rPr>
                        <w:t>c</w:t>
                      </w:r>
                    </w:p>
                  </w:txbxContent>
                </v:textbox>
              </v:shape>
            </w:pict>
          </mc:Fallback>
        </mc:AlternateContent>
      </w:r>
      <w:r>
        <w:rPr>
          <w:noProof/>
        </w:rPr>
        <mc:AlternateContent>
          <mc:Choice Requires="wps">
            <w:drawing>
              <wp:anchor distT="45720" distB="45720" distL="114300" distR="114300" simplePos="0" relativeHeight="251676672" behindDoc="0" locked="0" layoutInCell="1" allowOverlap="1" wp14:anchorId="7D4625E2" wp14:editId="07284B09">
                <wp:simplePos x="0" y="0"/>
                <wp:positionH relativeFrom="column">
                  <wp:posOffset>2729865</wp:posOffset>
                </wp:positionH>
                <wp:positionV relativeFrom="paragraph">
                  <wp:posOffset>844550</wp:posOffset>
                </wp:positionV>
                <wp:extent cx="241300" cy="304800"/>
                <wp:effectExtent l="0" t="0" r="0" b="0"/>
                <wp:wrapNone/>
                <wp:docPr id="28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304800"/>
                        </a:xfrm>
                        <a:prstGeom prst="rect">
                          <a:avLst/>
                        </a:prstGeom>
                        <a:noFill/>
                        <a:ln w="9525">
                          <a:noFill/>
                          <a:miter lim="800000"/>
                          <a:headEnd/>
                          <a:tailEnd/>
                        </a:ln>
                      </wps:spPr>
                      <wps:txbx>
                        <w:txbxContent>
                          <w:p w14:paraId="3005A759" w14:textId="77777777" w:rsidR="00DF1ED3" w:rsidRPr="007A2035" w:rsidRDefault="00DF1ED3" w:rsidP="00DF1ED3">
                            <w:pPr>
                              <w:rPr>
                                <w:lang w:val="en-US"/>
                              </w:rPr>
                            </w:pPr>
                            <w:r>
                              <w:rPr>
                                <w:lang w:val="en-US"/>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4625E2" id="_x0000_s1039" type="#_x0000_t202" style="position:absolute;left:0;text-align:left;margin-left:214.95pt;margin-top:66.5pt;width:19pt;height:24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lu0JQIAAAEEAAAOAAAAZHJzL2Uyb0RvYy54bWysU82O0zAQviPxDpbvNE3aQjdqulp2WYS0&#10;/EgLD+A6TmNhe4ztNllue+cVeAcOHLjxCt03Yuy0pYIbwgdr7Jn5Zr7P48V5rxXZCuclmIrmozEl&#10;wnCopVlX9MP76ydzSnxgpmYKjKjonfD0fPn40aKzpSigBVULRxDE+LKzFW1DsGWWed4KzfwIrDDo&#10;bMBpFvDo1lntWIfoWmXFePw068DV1gEX3uPt1eCky4TfNIKHt03jRSCqothbSLtL+yru2XLByrVj&#10;tpV83wb7hy40kwaLHqGuWGBk4+RfUFpyBx6aMOKgM2gayUXigGzy8R9sbltmReKC4nh7lMn/P1j+&#10;ZvvOEVlXtJijPoZpfKTd19233ffdz92Ph/uHL6SIKnXWlxh8azE89M+hx9dOjL29Af7REwOXLTNr&#10;ceEcdK1gNXaZx8zsJHXA8RFk1b2GGouxTYAE1DdORwlRFILo2M3d8YVEHwjHy2KaT8bo4eiajKdz&#10;tGMFVh6SrfPhpQBNolFRhwOQwNn2xoch9BASaxm4lkrhPSuVIV1Fz2bFLCWceLQMOKNK6opiQVzD&#10;1ESOL0ydkgOTarCxF2X2pCPPgXHoV31SOZ8cxFxBfYcyOBhmEv8QGi24z5R0OI8V9Z82zAlK1CuD&#10;Up7l02kc4HSYzp4VeHCnntWphxmOUBUNlAzmZUhDP3C+QMkbmeSIbzN0su8Z5ywJuv8TcZBPzynq&#10;989d/gIAAP//AwBQSwMEFAAGAAgAAAAhACRK3l/eAAAACwEAAA8AAABkcnMvZG93bnJldi54bWxM&#10;j81OwzAQhO9IfQdrkbhRu21omxCnQiCuIPqDxM2Nt0nUeB3FbhPenuUEx535NDuTb0bXiiv2ofGk&#10;YTZVIJBKbxuqNOx3r/drECEasqb1hBq+McCmmNzkJrN+oA+8bmMlOIRCZjTUMXaZlKGs0Zkw9R0S&#10;eyffOxP57CtpezNwuGvlXKmldKYh/lCbDp9rLM/bi9NweDt9fSbqvXpxD93gRyXJpVLru9vx6RFE&#10;xDH+wfBbn6tDwZ2O/kI2iFZDMk9TRtlYLHgUE8lyxcqRlfVMgSxy+X9D8QMAAP//AwBQSwECLQAU&#10;AAYACAAAACEAtoM4kv4AAADhAQAAEwAAAAAAAAAAAAAAAAAAAAAAW0NvbnRlbnRfVHlwZXNdLnht&#10;bFBLAQItABQABgAIAAAAIQA4/SH/1gAAAJQBAAALAAAAAAAAAAAAAAAAAC8BAABfcmVscy8ucmVs&#10;c1BLAQItABQABgAIAAAAIQCkelu0JQIAAAEEAAAOAAAAAAAAAAAAAAAAAC4CAABkcnMvZTJvRG9j&#10;LnhtbFBLAQItABQABgAIAAAAIQAkSt5f3gAAAAsBAAAPAAAAAAAAAAAAAAAAAH8EAABkcnMvZG93&#10;bnJldi54bWxQSwUGAAAAAAQABADzAAAAigUAAAAA&#10;" filled="f" stroked="f">
                <v:textbox>
                  <w:txbxContent>
                    <w:p w14:paraId="3005A759" w14:textId="77777777" w:rsidR="00DF1ED3" w:rsidRPr="007A2035" w:rsidRDefault="00DF1ED3" w:rsidP="00DF1ED3">
                      <w:pPr>
                        <w:rPr>
                          <w:lang w:val="en-US"/>
                        </w:rPr>
                      </w:pPr>
                      <w:r>
                        <w:rPr>
                          <w:lang w:val="en-US"/>
                        </w:rPr>
                        <w:t>b</w:t>
                      </w:r>
                    </w:p>
                  </w:txbxContent>
                </v:textbox>
              </v:shape>
            </w:pict>
          </mc:Fallback>
        </mc:AlternateContent>
      </w:r>
      <w:r>
        <w:rPr>
          <w:noProof/>
        </w:rPr>
        <mc:AlternateContent>
          <mc:Choice Requires="wps">
            <w:drawing>
              <wp:anchor distT="45720" distB="45720" distL="114300" distR="114300" simplePos="0" relativeHeight="251675648" behindDoc="0" locked="0" layoutInCell="1" allowOverlap="1" wp14:anchorId="2FD35C88" wp14:editId="5A919317">
                <wp:simplePos x="0" y="0"/>
                <wp:positionH relativeFrom="column">
                  <wp:posOffset>814705</wp:posOffset>
                </wp:positionH>
                <wp:positionV relativeFrom="paragraph">
                  <wp:posOffset>844550</wp:posOffset>
                </wp:positionV>
                <wp:extent cx="241300" cy="304800"/>
                <wp:effectExtent l="0" t="0" r="0" b="0"/>
                <wp:wrapNone/>
                <wp:docPr id="27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304800"/>
                        </a:xfrm>
                        <a:prstGeom prst="rect">
                          <a:avLst/>
                        </a:prstGeom>
                        <a:noFill/>
                        <a:ln w="9525">
                          <a:noFill/>
                          <a:miter lim="800000"/>
                          <a:headEnd/>
                          <a:tailEnd/>
                        </a:ln>
                      </wps:spPr>
                      <wps:txbx>
                        <w:txbxContent>
                          <w:p w14:paraId="63F1BCE6" w14:textId="77777777" w:rsidR="00DF1ED3" w:rsidRPr="007A2035" w:rsidRDefault="00DF1ED3" w:rsidP="00DF1ED3">
                            <w:pPr>
                              <w:rPr>
                                <w:lang w:val="en-US"/>
                              </w:rPr>
                            </w:pPr>
                            <w:r>
                              <w:rPr>
                                <w:lang w:val="en-U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D35C88" id="_x0000_s1040" type="#_x0000_t202" style="position:absolute;left:0;text-align:left;margin-left:64.15pt;margin-top:66.5pt;width:19pt;height:24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3umJgIAAAEEAAAOAAAAZHJzL2Uyb0RvYy54bWysU82O0zAQviPxDpbvND+bstuo6WrZZRHS&#10;8iMtPIDrOI1F7DG226TcuPMKvAMHDtx4he4bMXbaUsENkUM09sx8M9834/nloDqyEdZJ0BXNJikl&#10;QnOopV5V9P272ycXlDjPdM060KKiW+Ho5eLxo3lvSpFDC10tLEEQ7creVLT13pRJ4ngrFHMTMEKj&#10;swGrmMejXSW1ZT2iqy7J0/Rp0oOtjQUunMPbm9FJFxG/aQT3b5rGCU+6imJvPv5t/C/DP1nMWbmy&#10;zLSS79tg/9CFYlJj0SPUDfOMrK38C0pJbsFB4yccVAJNI7mIHJBNlv7B5r5lRkQuKI4zR5nc/4Pl&#10;rzdvLZF1RfPzGSWaKRzS7uvu2+777ufux8Pnhy8kDyr1xpUYfG8w3A/PYMBpR8bO3AH/4IiG65bp&#10;lbiyFvpWsBq7zEJmcpI64rgAsuxfQY3F2NpDBBoaq4KEKApBdJzW9jghMXjC8TIvsrMUPRxdZ2lx&#10;gXaowMpDsrHOvxCgSDAqanEBIjjb3Dk/hh5CQi0Nt7Lr8J6VnSZ9RWfTfBoTTjxKetzRTqqKYkH8&#10;xq0JHJ/rOiZ7JrvRxl46vScdeI6M/bAcospZcRBzCfUWZbAw7iS+ITRasJ8o6XEfK+o+rpkVlHQv&#10;NUo5y4oiLHA8FNPzHA/21LM89TDNEaqinpLRvPZx6UfOVyh5I6McYTZjJ/uecc+ioPs3ERb59Byj&#10;fr/cxS8AAAD//wMAUEsDBBQABgAIAAAAIQCCv4oG3AAAAAsBAAAPAAAAZHJzL2Rvd25yZXYueG1s&#10;TE9BTsMwELwj9Q/WIvVG7TYQhRCnqkC9gihQqTc33iYR8TqK3Sb8nu0JbjM7o9mZYj25TlxwCK0n&#10;DcuFAoFUedtSreHzY3uXgQjRkDWdJ9TwgwHW5eymMLn1I73jZRdrwSEUcqOhibHPpQxVg86Ehe+R&#10;WDv5wZnIdKilHczI4a6TK6VS6UxL/KExPT43WH3vzk7D1+vpsL9Xb/WLe+hHPylJ7lFqPb+dNk8g&#10;Ik7xzwzX+lwdSu509GeyQXTMV1nCVgZJwqOujjTly5FBtlQgy0L+31D+AgAA//8DAFBLAQItABQA&#10;BgAIAAAAIQC2gziS/gAAAOEBAAATAAAAAAAAAAAAAAAAAAAAAABbQ29udGVudF9UeXBlc10ueG1s&#10;UEsBAi0AFAAGAAgAAAAhADj9If/WAAAAlAEAAAsAAAAAAAAAAAAAAAAALwEAAF9yZWxzLy5yZWxz&#10;UEsBAi0AFAAGAAgAAAAhAMC/e6YmAgAAAQQAAA4AAAAAAAAAAAAAAAAALgIAAGRycy9lMm9Eb2Mu&#10;eG1sUEsBAi0AFAAGAAgAAAAhAIK/igbcAAAACwEAAA8AAAAAAAAAAAAAAAAAgAQAAGRycy9kb3du&#10;cmV2LnhtbFBLBQYAAAAABAAEAPMAAACJBQAAAAA=&#10;" filled="f" stroked="f">
                <v:textbox>
                  <w:txbxContent>
                    <w:p w14:paraId="63F1BCE6" w14:textId="77777777" w:rsidR="00DF1ED3" w:rsidRPr="007A2035" w:rsidRDefault="00DF1ED3" w:rsidP="00DF1ED3">
                      <w:pPr>
                        <w:rPr>
                          <w:lang w:val="en-US"/>
                        </w:rPr>
                      </w:pPr>
                      <w:r>
                        <w:rPr>
                          <w:lang w:val="en-US"/>
                        </w:rPr>
                        <w:t>a</w:t>
                      </w:r>
                    </w:p>
                  </w:txbxContent>
                </v:textbox>
              </v:shape>
            </w:pict>
          </mc:Fallback>
        </mc:AlternateContent>
      </w:r>
      <w:r>
        <w:t>Неформальное определение</w:t>
      </w:r>
      <w:r w:rsidRPr="00AF0891">
        <w:t xml:space="preserve">: </w:t>
      </w:r>
      <w:r w:rsidRPr="00AF0891">
        <w:rPr>
          <w:b/>
          <w:bCs/>
        </w:rPr>
        <w:t>Регрессия</w:t>
      </w:r>
      <w:r>
        <w:t xml:space="preserve"> – это облако точек, которые мы хотим как можно точнее описать с помощью функции.</w:t>
      </w:r>
      <w:r w:rsidRPr="00AF0891">
        <w:t xml:space="preserve"> </w:t>
      </w:r>
      <w:r>
        <w:t xml:space="preserve">Вот несколько примеров (см </w:t>
      </w:r>
      <w:r w:rsidRPr="00F855A9">
        <w:rPr>
          <w:b/>
          <w:bCs/>
        </w:rPr>
        <w:t>рисунок 1</w:t>
      </w:r>
      <w:r>
        <w:t>).</w:t>
      </w:r>
    </w:p>
    <w:p w14:paraId="39342FD0" w14:textId="77777777" w:rsidR="00DF1ED3" w:rsidRDefault="00DF1ED3" w:rsidP="00DF1ED3">
      <w:pPr>
        <w:spacing w:after="0" w:line="360" w:lineRule="auto"/>
        <w:jc w:val="both"/>
      </w:pPr>
      <w:r w:rsidRPr="00AF0891">
        <w:rPr>
          <w:noProof/>
        </w:rPr>
        <w:drawing>
          <wp:inline distT="0" distB="0" distL="0" distR="0" wp14:anchorId="1DC4B05A" wp14:editId="1DAE1BC1">
            <wp:extent cx="1846385" cy="1435465"/>
            <wp:effectExtent l="0" t="0" r="1905"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220"/>
                    <a:stretch/>
                  </pic:blipFill>
                  <pic:spPr bwMode="auto">
                    <a:xfrm>
                      <a:off x="0" y="0"/>
                      <a:ext cx="1865277" cy="1450153"/>
                    </a:xfrm>
                    <a:prstGeom prst="rect">
                      <a:avLst/>
                    </a:prstGeom>
                    <a:ln>
                      <a:noFill/>
                    </a:ln>
                    <a:extLst>
                      <a:ext uri="{53640926-AAD7-44D8-BBD7-CCE9431645EC}">
                        <a14:shadowObscured xmlns:a14="http://schemas.microsoft.com/office/drawing/2010/main"/>
                      </a:ext>
                    </a:extLst>
                  </pic:spPr>
                </pic:pic>
              </a:graphicData>
            </a:graphic>
          </wp:inline>
        </w:drawing>
      </w:r>
      <w:r w:rsidRPr="00AF0891">
        <w:rPr>
          <w:noProof/>
        </w:rPr>
        <w:drawing>
          <wp:inline distT="0" distB="0" distL="0" distR="0" wp14:anchorId="3B6B7149" wp14:editId="23E5E3E0">
            <wp:extent cx="1811314" cy="1423866"/>
            <wp:effectExtent l="0" t="0" r="0" b="508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39167" cy="1445761"/>
                    </a:xfrm>
                    <a:prstGeom prst="rect">
                      <a:avLst/>
                    </a:prstGeom>
                  </pic:spPr>
                </pic:pic>
              </a:graphicData>
            </a:graphic>
          </wp:inline>
        </w:drawing>
      </w:r>
      <w:r w:rsidRPr="00AF0891">
        <w:rPr>
          <w:noProof/>
        </w:rPr>
        <w:drawing>
          <wp:inline distT="0" distB="0" distL="0" distR="0" wp14:anchorId="4563C07F" wp14:editId="1EDCA3DA">
            <wp:extent cx="1810385" cy="1456671"/>
            <wp:effectExtent l="0" t="0" r="0"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227"/>
                    <a:stretch/>
                  </pic:blipFill>
                  <pic:spPr bwMode="auto">
                    <a:xfrm>
                      <a:off x="0" y="0"/>
                      <a:ext cx="1836947" cy="1478043"/>
                    </a:xfrm>
                    <a:prstGeom prst="rect">
                      <a:avLst/>
                    </a:prstGeom>
                    <a:ln>
                      <a:noFill/>
                    </a:ln>
                    <a:extLst>
                      <a:ext uri="{53640926-AAD7-44D8-BBD7-CCE9431645EC}">
                        <a14:shadowObscured xmlns:a14="http://schemas.microsoft.com/office/drawing/2010/main"/>
                      </a:ext>
                    </a:extLst>
                  </pic:spPr>
                </pic:pic>
              </a:graphicData>
            </a:graphic>
          </wp:inline>
        </w:drawing>
      </w:r>
    </w:p>
    <w:p w14:paraId="221B122F" w14:textId="77777777" w:rsidR="00DF1ED3" w:rsidRPr="005313DB" w:rsidRDefault="00DF1ED3" w:rsidP="00DF1ED3">
      <w:pPr>
        <w:spacing w:after="0"/>
        <w:jc w:val="center"/>
        <w:rPr>
          <w:b/>
          <w:bCs/>
        </w:rPr>
      </w:pPr>
      <w:r w:rsidRPr="007A2035">
        <w:rPr>
          <w:b/>
          <w:bCs/>
        </w:rPr>
        <w:t>Рисунок -1</w:t>
      </w:r>
      <w:r>
        <w:rPr>
          <w:b/>
          <w:bCs/>
        </w:rPr>
        <w:t xml:space="preserve"> Виды регрессии</w:t>
      </w:r>
      <w:r w:rsidRPr="005313DB">
        <w:rPr>
          <w:b/>
          <w:bCs/>
        </w:rPr>
        <w:t>:</w:t>
      </w:r>
    </w:p>
    <w:p w14:paraId="039563D4" w14:textId="77777777" w:rsidR="00DF1ED3" w:rsidRPr="00AC251D" w:rsidRDefault="00DF1ED3" w:rsidP="00DF1ED3">
      <w:pPr>
        <w:jc w:val="center"/>
      </w:pPr>
      <w:r w:rsidRPr="007A2035">
        <w:rPr>
          <w:lang w:val="en-US"/>
        </w:rPr>
        <w:t>a</w:t>
      </w:r>
      <w:r w:rsidRPr="007A2035">
        <w:t xml:space="preserve"> – </w:t>
      </w:r>
      <w:r>
        <w:t>линейная регрессия</w:t>
      </w:r>
      <w:r w:rsidRPr="007A2035">
        <w:t xml:space="preserve">, </w:t>
      </w:r>
      <w:r>
        <w:rPr>
          <w:lang w:val="en-US"/>
        </w:rPr>
        <w:t>b</w:t>
      </w:r>
      <w:r w:rsidRPr="007A2035">
        <w:t xml:space="preserve"> </w:t>
      </w:r>
      <w:r>
        <w:t>–</w:t>
      </w:r>
      <w:r w:rsidRPr="007A2035">
        <w:t xml:space="preserve"> </w:t>
      </w:r>
      <w:r>
        <w:t xml:space="preserve">полиномиальная регрессия                                       </w:t>
      </w:r>
      <w:r>
        <w:rPr>
          <w:lang w:val="en-US"/>
        </w:rPr>
        <w:t>c</w:t>
      </w:r>
      <w:r w:rsidRPr="007A2035">
        <w:t xml:space="preserve"> </w:t>
      </w:r>
      <w:r>
        <w:t>–</w:t>
      </w:r>
      <w:r w:rsidRPr="007A2035">
        <w:t xml:space="preserve"> </w:t>
      </w:r>
      <w:r>
        <w:t>логарифмическая регрессия</w:t>
      </w:r>
    </w:p>
    <w:p w14:paraId="15236BD3" w14:textId="77777777" w:rsidR="00DF1ED3" w:rsidRDefault="00DF1ED3" w:rsidP="00DF1ED3">
      <w:pPr>
        <w:spacing w:after="0" w:line="360" w:lineRule="auto"/>
        <w:ind w:firstLine="708"/>
        <w:jc w:val="both"/>
      </w:pPr>
      <w:r>
        <w:t xml:space="preserve">Начнём с изучения </w:t>
      </w:r>
      <w:r>
        <w:rPr>
          <w:rStyle w:val="af0"/>
        </w:rPr>
        <w:t>линейной регрессии</w:t>
      </w:r>
      <w:r>
        <w:t xml:space="preserve">, так как это самый простой и понятный случай. </w:t>
      </w:r>
    </w:p>
    <w:p w14:paraId="0AEC2CC9" w14:textId="77777777" w:rsidR="00DF1ED3" w:rsidRPr="002A2F78" w:rsidRDefault="00DF1ED3" w:rsidP="00DF1ED3">
      <w:pPr>
        <w:spacing w:after="0" w:line="360" w:lineRule="auto"/>
        <w:ind w:firstLine="708"/>
        <w:jc w:val="both"/>
      </w:pPr>
      <w:r>
        <w:t xml:space="preserve"> Чего мы хотим?</w:t>
      </w:r>
      <w:r w:rsidRPr="007A16E1">
        <w:t xml:space="preserve"> </w:t>
      </w:r>
      <w:r>
        <w:t xml:space="preserve">Мы хотим решить задачу регрессии подобрав функцию, которая </w:t>
      </w:r>
      <w:r w:rsidRPr="00862728">
        <w:t>“</w:t>
      </w:r>
      <w:r>
        <w:t>рисует</w:t>
      </w:r>
      <w:r w:rsidRPr="00862728">
        <w:t>”</w:t>
      </w:r>
      <w:r>
        <w:t xml:space="preserve"> прямую. То есть мы хотим рассмотреть случай, когда наше облако точек хорошо приближается линией (см. рисунок -</w:t>
      </w:r>
      <w:r w:rsidRPr="00F855A9">
        <w:t xml:space="preserve"> </w:t>
      </w:r>
      <w:r>
        <w:t>1</w:t>
      </w:r>
      <w:r w:rsidRPr="002A2F78">
        <w:t>,</w:t>
      </w:r>
      <w:r>
        <w:rPr>
          <w:lang w:val="en-US"/>
        </w:rPr>
        <w:t>a</w:t>
      </w:r>
      <w:r w:rsidRPr="002A2F78">
        <w:t>)</w:t>
      </w:r>
      <w:r>
        <w:t>.</w:t>
      </w:r>
    </w:p>
    <w:p w14:paraId="217ED82A" w14:textId="77777777" w:rsidR="00DF1ED3" w:rsidRDefault="00DF1ED3" w:rsidP="00DF1ED3">
      <w:pPr>
        <w:spacing w:after="0" w:line="360" w:lineRule="auto"/>
        <w:ind w:firstLine="708"/>
        <w:jc w:val="both"/>
      </w:pPr>
      <w:r>
        <w:t>Из школы нам известно, что функция, которая рисует линии</w:t>
      </w:r>
      <w:r w:rsidRPr="00557CD4">
        <w:t xml:space="preserve">, </w:t>
      </w:r>
      <w:r>
        <w:t xml:space="preserve">называется линейной функцией и она описывается уравнением </w:t>
      </w:r>
      <w:r w:rsidRPr="00785686">
        <w:rPr>
          <w:b/>
          <w:bCs/>
          <w:lang w:val="en-US"/>
        </w:rPr>
        <w:t>y</w:t>
      </w:r>
      <w:r w:rsidRPr="00785686">
        <w:rPr>
          <w:b/>
          <w:bCs/>
        </w:rPr>
        <w:t xml:space="preserve"> = </w:t>
      </w:r>
      <w:proofErr w:type="spellStart"/>
      <w:r w:rsidRPr="00785686">
        <w:rPr>
          <w:b/>
          <w:bCs/>
          <w:lang w:val="en-US"/>
        </w:rPr>
        <w:t>kx</w:t>
      </w:r>
      <w:proofErr w:type="spellEnd"/>
      <w:r w:rsidRPr="00785686">
        <w:rPr>
          <w:b/>
          <w:bCs/>
        </w:rPr>
        <w:t xml:space="preserve"> + </w:t>
      </w:r>
      <w:r w:rsidRPr="00785686">
        <w:rPr>
          <w:b/>
          <w:bCs/>
          <w:lang w:val="en-US"/>
        </w:rPr>
        <w:t>b</w:t>
      </w:r>
      <w:r w:rsidRPr="00F837EB">
        <w:t xml:space="preserve">. </w:t>
      </w:r>
      <w:r>
        <w:t xml:space="preserve">Коэффициент </w:t>
      </w:r>
      <w:r>
        <w:rPr>
          <w:lang w:val="en-US"/>
        </w:rPr>
        <w:t>k</w:t>
      </w:r>
      <w:r w:rsidRPr="00990843">
        <w:t xml:space="preserve"> </w:t>
      </w:r>
      <w:r>
        <w:t xml:space="preserve">отвечает за наклон прямой, а переменная </w:t>
      </w:r>
      <w:r>
        <w:rPr>
          <w:lang w:val="en-US"/>
        </w:rPr>
        <w:t>b</w:t>
      </w:r>
      <w:r w:rsidRPr="00990843">
        <w:t xml:space="preserve"> </w:t>
      </w:r>
      <w:r>
        <w:t xml:space="preserve">отвечает за смещение вдоль оси </w:t>
      </w:r>
      <w:r>
        <w:rPr>
          <w:lang w:val="en-US"/>
        </w:rPr>
        <w:t>y</w:t>
      </w:r>
      <w:r>
        <w:t xml:space="preserve">, то есть </w:t>
      </w:r>
      <w:r>
        <w:rPr>
          <w:lang w:val="en-US"/>
        </w:rPr>
        <w:t>b</w:t>
      </w:r>
      <w:r w:rsidRPr="00990843">
        <w:t xml:space="preserve"> </w:t>
      </w:r>
      <w:r>
        <w:t>двигает нашу прямую вверх и вниз. Если вы этого не понимаете, я настоятельно рекомендую порисовать графики линейной функции.</w:t>
      </w:r>
    </w:p>
    <w:p w14:paraId="1A377F21" w14:textId="77777777" w:rsidR="00DF1ED3" w:rsidRPr="00F837EB" w:rsidRDefault="00DF1ED3" w:rsidP="00DF1ED3">
      <w:pPr>
        <w:spacing w:after="0" w:line="360" w:lineRule="auto"/>
        <w:ind w:firstLine="708"/>
        <w:jc w:val="both"/>
      </w:pPr>
      <w:r>
        <w:t>Для расширения вашего кругозора</w:t>
      </w:r>
      <w:r w:rsidRPr="00F837EB">
        <w:t>:</w:t>
      </w:r>
    </w:p>
    <w:p w14:paraId="5E14CD7C" w14:textId="77777777" w:rsidR="00DF1ED3" w:rsidRPr="00AC251D" w:rsidRDefault="00DF1ED3" w:rsidP="00DF1ED3">
      <w:pPr>
        <w:spacing w:after="0" w:line="360" w:lineRule="auto"/>
        <w:ind w:firstLine="708"/>
        <w:jc w:val="both"/>
      </w:pPr>
      <w:r>
        <w:t xml:space="preserve">По сути, нам эта информация сейчас не нужна, но мне хочется открыть для многих секрет. На самом деле линейной функцией считается функция          </w:t>
      </w:r>
      <w:r w:rsidRPr="00F837EB">
        <w:rPr>
          <w:lang w:val="en-US"/>
        </w:rPr>
        <w:t>y</w:t>
      </w:r>
      <w:r w:rsidRPr="00F837EB">
        <w:t xml:space="preserve"> = </w:t>
      </w:r>
      <w:proofErr w:type="spellStart"/>
      <w:r w:rsidRPr="00F837EB">
        <w:rPr>
          <w:lang w:val="en-US"/>
        </w:rPr>
        <w:t>kx</w:t>
      </w:r>
      <w:proofErr w:type="spellEnd"/>
      <w:r>
        <w:t xml:space="preserve"> так как она отвечает свойствам аддитивности и однородности. А функция </w:t>
      </w:r>
      <w:r w:rsidRPr="00F837EB">
        <w:rPr>
          <w:lang w:val="en-US"/>
        </w:rPr>
        <w:t>y</w:t>
      </w:r>
      <w:r w:rsidRPr="00F837EB">
        <w:t xml:space="preserve"> = </w:t>
      </w:r>
      <w:proofErr w:type="spellStart"/>
      <w:r w:rsidRPr="00F837EB">
        <w:rPr>
          <w:lang w:val="en-US"/>
        </w:rPr>
        <w:t>kx</w:t>
      </w:r>
      <w:proofErr w:type="spellEnd"/>
      <w:r w:rsidRPr="00F837EB">
        <w:t xml:space="preserve"> + </w:t>
      </w:r>
      <w:r w:rsidRPr="00F837EB">
        <w:rPr>
          <w:lang w:val="en-US"/>
        </w:rPr>
        <w:t>b</w:t>
      </w:r>
      <w:r>
        <w:t xml:space="preserve">, называется </w:t>
      </w:r>
      <w:r w:rsidRPr="00BD1FB7">
        <w:rPr>
          <w:i/>
          <w:iCs/>
        </w:rPr>
        <w:t>аффинным уравнением</w:t>
      </w:r>
      <w:r w:rsidRPr="00AC251D">
        <w:rPr>
          <w:i/>
          <w:iCs/>
        </w:rPr>
        <w:t>,</w:t>
      </w:r>
      <w:r>
        <w:t xml:space="preserve"> и эта функция не линейна, несмотря на то что тоже рисует линии. </w:t>
      </w:r>
    </w:p>
    <w:p w14:paraId="5F1BE63C" w14:textId="77777777" w:rsidR="00DF1ED3" w:rsidRDefault="00DF1ED3" w:rsidP="00DF1ED3">
      <w:pPr>
        <w:spacing w:after="0" w:line="360" w:lineRule="auto"/>
        <w:ind w:firstLine="708"/>
        <w:jc w:val="both"/>
      </w:pPr>
      <w:r>
        <w:t>Теперь ненадолго отложим регрессию и поговорим об общих идеях метода обучения с учителем и о том какие нам нужны</w:t>
      </w:r>
      <w:r w:rsidRPr="005313DB">
        <w:t xml:space="preserve"> </w:t>
      </w:r>
      <w:r>
        <w:t xml:space="preserve">входные данные для его реализации. </w:t>
      </w:r>
    </w:p>
    <w:p w14:paraId="4C5C83FB" w14:textId="77777777" w:rsidR="00DF1ED3" w:rsidRDefault="00DF1ED3" w:rsidP="00DF1ED3">
      <w:pPr>
        <w:spacing w:after="0" w:line="360" w:lineRule="auto"/>
        <w:ind w:firstLine="708"/>
        <w:jc w:val="both"/>
      </w:pPr>
      <w:r>
        <w:lastRenderedPageBreak/>
        <w:t xml:space="preserve">Представьте, что вы снова оказались в школе. Погодка сегодня выдалась чудесной. За окном светит осеннее солнце, легкий ветер слегка качает верхушки золотых деревьев, и где-то там вдалеке шелестят страницы учебников. В классе обсуждается новая тема, Звук мела о доску смешивается с приглушенными голосами одноклассников, задающих вопросы. Кто-то старательно записывает объяснения в тетрадь, а кто-то вполголоса переспрашивает соседа о том, что было сказано пару минут назад. </w:t>
      </w:r>
      <w:r w:rsidRPr="00B91839">
        <w:t>“</w:t>
      </w:r>
      <w:r>
        <w:t>Вам все понятно?</w:t>
      </w:r>
      <w:r w:rsidRPr="00B91839">
        <w:t>”,</w:t>
      </w:r>
      <w:r>
        <w:t xml:space="preserve"> – спрашивает учитель</w:t>
      </w:r>
      <w:r w:rsidRPr="00B91839">
        <w:t>:</w:t>
      </w:r>
      <w:r>
        <w:t xml:space="preserve"> </w:t>
      </w:r>
      <w:r w:rsidRPr="00B91839">
        <w:t>“</w:t>
      </w:r>
      <w:r>
        <w:t>Отлично, тогда приступаем к решению задач</w:t>
      </w:r>
      <w:r w:rsidRPr="00B91839">
        <w:t xml:space="preserve">”. </w:t>
      </w:r>
      <w:r>
        <w:t xml:space="preserve">Учитель записывает на доске необходимые номера, которые следует </w:t>
      </w:r>
      <w:proofErr w:type="spellStart"/>
      <w:r>
        <w:t>прорешать</w:t>
      </w:r>
      <w:proofErr w:type="spellEnd"/>
      <w:r>
        <w:t>, и вы приступаете к их выполнению. Решив все задачи, вы приносите тетрадь на проверку, учитель говорит, что у вас есть ошибки, вы не спешно садитесь обратно за парту и стараетесь их найти и исправить.  И так по кругу</w:t>
      </w:r>
      <w:r w:rsidRPr="005A279E">
        <w:t xml:space="preserve"> – </w:t>
      </w:r>
      <w:r>
        <w:t xml:space="preserve">задача за задачей, исправление за исправлением. </w:t>
      </w:r>
    </w:p>
    <w:p w14:paraId="14401B83" w14:textId="77777777" w:rsidR="00DF1ED3" w:rsidRPr="006D2C01" w:rsidRDefault="00DF1ED3" w:rsidP="00DF1ED3">
      <w:pPr>
        <w:spacing w:after="0" w:line="360" w:lineRule="auto"/>
        <w:ind w:firstLine="708"/>
        <w:jc w:val="both"/>
      </w:pPr>
      <w:r>
        <w:t xml:space="preserve">В какой-то из дней учитель проводит контрольную работу, он дает вам похожие задачки на те, что вы уже решали, но которые вы ранее не видели. Если вы усвоили принцип, то вы запросто их решите, а если нет, то получите плохую оценку. </w:t>
      </w:r>
    </w:p>
    <w:p w14:paraId="7A6C3692" w14:textId="77777777" w:rsidR="00DF1ED3" w:rsidRPr="001D5739" w:rsidRDefault="00DF1ED3" w:rsidP="00DF1ED3">
      <w:pPr>
        <w:spacing w:after="0" w:line="360" w:lineRule="auto"/>
        <w:ind w:firstLine="708"/>
        <w:jc w:val="both"/>
      </w:pPr>
      <w:r>
        <w:t>Убрав все формальности, можно сказать, что метод обучения с учителем это в точности тот же процесс, что и описан выше. Это цикл проб и ошибок,</w:t>
      </w:r>
      <w:r w:rsidRPr="009472FF">
        <w:t xml:space="preserve"> </w:t>
      </w:r>
      <w:r>
        <w:t>подкрепленный обратной связью. Давайте рассмотрим его более подробно</w:t>
      </w:r>
    </w:p>
    <w:p w14:paraId="247671E8" w14:textId="77777777" w:rsidR="00DF1ED3" w:rsidRPr="001C3E7F" w:rsidRDefault="00DF1ED3" w:rsidP="00DF1ED3">
      <w:pPr>
        <w:spacing w:after="0" w:line="360" w:lineRule="auto"/>
        <w:jc w:val="both"/>
      </w:pPr>
      <w:r>
        <w:rPr>
          <w:noProof/>
        </w:rPr>
        <w:drawing>
          <wp:inline distT="0" distB="0" distL="0" distR="0" wp14:anchorId="1186A243" wp14:editId="750BA36D">
            <wp:extent cx="5932170" cy="2963119"/>
            <wp:effectExtent l="0" t="0" r="0" b="889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5">
                      <a:extLst>
                        <a:ext uri="{28A0092B-C50C-407E-A947-70E740481C1C}">
                          <a14:useLocalDpi xmlns:a14="http://schemas.microsoft.com/office/drawing/2010/main" val="0"/>
                        </a:ext>
                      </a:extLst>
                    </a:blip>
                    <a:srcRect l="15060" r="18918"/>
                    <a:stretch/>
                  </pic:blipFill>
                  <pic:spPr bwMode="auto">
                    <a:xfrm>
                      <a:off x="0" y="0"/>
                      <a:ext cx="6025660" cy="3009817"/>
                    </a:xfrm>
                    <a:prstGeom prst="rect">
                      <a:avLst/>
                    </a:prstGeom>
                    <a:noFill/>
                    <a:ln>
                      <a:noFill/>
                    </a:ln>
                    <a:extLst>
                      <a:ext uri="{53640926-AAD7-44D8-BBD7-CCE9431645EC}">
                        <a14:shadowObscured xmlns:a14="http://schemas.microsoft.com/office/drawing/2010/main"/>
                      </a:ext>
                    </a:extLst>
                  </pic:spPr>
                </pic:pic>
              </a:graphicData>
            </a:graphic>
          </wp:inline>
        </w:drawing>
      </w:r>
    </w:p>
    <w:p w14:paraId="6EFC964A" w14:textId="77777777" w:rsidR="00DF1ED3" w:rsidRPr="00A34179" w:rsidRDefault="00DF1ED3" w:rsidP="00DF1ED3">
      <w:pPr>
        <w:spacing w:after="0" w:line="360" w:lineRule="auto"/>
        <w:ind w:firstLine="708"/>
        <w:jc w:val="both"/>
        <w:rPr>
          <w:lang w:val="en-US"/>
        </w:rPr>
      </w:pPr>
      <w:r>
        <w:lastRenderedPageBreak/>
        <w:t>Для начала нам необходимо собрать и разметить исходные данные. То есть у нас должны быть примеры, на которые мы точно знаем ответы. Для тех, кто забыл, что такое разметка данных напомню</w:t>
      </w:r>
      <w:r>
        <w:rPr>
          <w:lang w:val="en-US"/>
        </w:rPr>
        <w:t>:</w:t>
      </w:r>
    </w:p>
    <w:p w14:paraId="6B1E79E2" w14:textId="77777777" w:rsidR="00DF1ED3" w:rsidRDefault="00DF1ED3" w:rsidP="00DF1ED3">
      <w:pPr>
        <w:spacing w:after="0"/>
        <w:jc w:val="both"/>
      </w:pPr>
      <w:r>
        <w:rPr>
          <w:noProof/>
        </w:rPr>
        <w:drawing>
          <wp:inline distT="0" distB="0" distL="0" distR="0" wp14:anchorId="5A898A8D" wp14:editId="69952A19">
            <wp:extent cx="2951018" cy="2951018"/>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51018" cy="2951018"/>
                    </a:xfrm>
                    <a:prstGeom prst="rect">
                      <a:avLst/>
                    </a:prstGeom>
                    <a:noFill/>
                    <a:ln>
                      <a:noFill/>
                    </a:ln>
                  </pic:spPr>
                </pic:pic>
              </a:graphicData>
            </a:graphic>
          </wp:inline>
        </w:drawing>
      </w:r>
      <w:r>
        <w:rPr>
          <w:noProof/>
        </w:rPr>
        <w:drawing>
          <wp:inline distT="0" distB="0" distL="0" distR="0" wp14:anchorId="1A7CE9FC" wp14:editId="45292769">
            <wp:extent cx="2949517" cy="2949517"/>
            <wp:effectExtent l="0" t="0" r="6985" b="6985"/>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49517" cy="2949517"/>
                    </a:xfrm>
                    <a:prstGeom prst="rect">
                      <a:avLst/>
                    </a:prstGeom>
                    <a:noFill/>
                    <a:ln>
                      <a:noFill/>
                    </a:ln>
                  </pic:spPr>
                </pic:pic>
              </a:graphicData>
            </a:graphic>
          </wp:inline>
        </w:drawing>
      </w:r>
    </w:p>
    <w:p w14:paraId="0B36CD9D" w14:textId="77777777" w:rsidR="00DF1ED3" w:rsidRDefault="00DF1ED3" w:rsidP="00DF1ED3">
      <w:pPr>
        <w:spacing w:after="0"/>
        <w:jc w:val="both"/>
      </w:pPr>
      <w:r>
        <w:tab/>
      </w:r>
      <w:r>
        <w:tab/>
      </w:r>
      <w:r w:rsidRPr="00E12C14">
        <w:t xml:space="preserve"> “</w:t>
      </w:r>
      <w:r>
        <w:t>КОШКА</w:t>
      </w:r>
      <w:r w:rsidRPr="00E12C14">
        <w:t>”</w:t>
      </w:r>
      <w:r>
        <w:t xml:space="preserve">                                             </w:t>
      </w:r>
      <w:r w:rsidRPr="00E12C14">
        <w:t xml:space="preserve"> “</w:t>
      </w:r>
      <w:r>
        <w:t>НЕ КОШКА</w:t>
      </w:r>
      <w:r w:rsidRPr="00E12C14">
        <w:t>”</w:t>
      </w:r>
    </w:p>
    <w:p w14:paraId="507AB2E9" w14:textId="77777777" w:rsidR="00DF1ED3" w:rsidRPr="00F11E4D" w:rsidRDefault="00DF1ED3" w:rsidP="00DF1ED3">
      <w:pPr>
        <w:spacing w:after="0" w:line="360" w:lineRule="auto"/>
        <w:jc w:val="both"/>
      </w:pPr>
    </w:p>
    <w:p w14:paraId="0E2E7B4D" w14:textId="77777777" w:rsidR="00DF1ED3" w:rsidRPr="000447AC" w:rsidRDefault="00DF1ED3" w:rsidP="00DF1ED3">
      <w:pPr>
        <w:spacing w:after="0" w:line="360" w:lineRule="auto"/>
        <w:ind w:firstLine="708"/>
        <w:jc w:val="both"/>
      </w:pPr>
      <w:r>
        <w:t>Эти исходные данные</w:t>
      </w:r>
      <w:r w:rsidRPr="00A34179">
        <w:t xml:space="preserve"> </w:t>
      </w:r>
      <w:r>
        <w:t xml:space="preserve">объединяются в единый </w:t>
      </w:r>
      <w:r>
        <w:rPr>
          <w:lang w:val="en-US"/>
        </w:rPr>
        <w:t>dataset</w:t>
      </w:r>
      <w:r>
        <w:t xml:space="preserve">, который называется </w:t>
      </w:r>
      <w:r w:rsidRPr="000447AC">
        <w:t>обучающей выборкой</w:t>
      </w:r>
      <w:r>
        <w:t>.</w:t>
      </w:r>
    </w:p>
    <w:p w14:paraId="283CE69B" w14:textId="77777777" w:rsidR="00DF1ED3" w:rsidRDefault="00DF1ED3" w:rsidP="00DF1ED3">
      <w:pPr>
        <w:spacing w:after="0" w:line="360" w:lineRule="auto"/>
        <w:ind w:firstLine="708"/>
        <w:jc w:val="both"/>
      </w:pPr>
      <w:r w:rsidRPr="00327142">
        <w:rPr>
          <w:b/>
          <w:bCs/>
        </w:rPr>
        <w:t>Обучающая выборка</w:t>
      </w:r>
      <w:r w:rsidRPr="000447AC">
        <w:rPr>
          <w:b/>
          <w:bCs/>
        </w:rPr>
        <w:t xml:space="preserve"> </w:t>
      </w:r>
      <w:r>
        <w:t>(</w:t>
      </w:r>
      <w:r>
        <w:rPr>
          <w:lang w:val="en-US"/>
        </w:rPr>
        <w:t>training</w:t>
      </w:r>
      <w:r w:rsidRPr="00F11E4D">
        <w:t xml:space="preserve"> </w:t>
      </w:r>
      <w:r>
        <w:rPr>
          <w:lang w:val="en-US"/>
        </w:rPr>
        <w:t>set</w:t>
      </w:r>
      <w:r w:rsidRPr="00F11E4D">
        <w:t>)</w:t>
      </w:r>
      <w:r>
        <w:t xml:space="preserve"> – это набор пар (объект, ответ), который используется для того, чтобы "научить" алгоритм машинного обучения решать конкретную задачу. </w:t>
      </w:r>
    </w:p>
    <w:p w14:paraId="43679389" w14:textId="77777777" w:rsidR="00DF1ED3" w:rsidRDefault="00DF1ED3" w:rsidP="00DF1ED3">
      <w:pPr>
        <w:spacing w:after="0" w:line="360" w:lineRule="auto"/>
        <w:ind w:firstLine="708"/>
        <w:jc w:val="both"/>
      </w:pPr>
      <w:r>
        <w:t xml:space="preserve">Представьте, что вы учите ребенка распознавать фрукты. Вы показываете ему несколько яблок и груш и объясняете, что вот это — яблоко, а это — груша. После того, как ребенок посмотрел на эти примеры, вы даете ему новое яблоко или грушу и спрашиваете, что это такое. Если он хорошо "учился" на тех примерах, которые вы ему показали, он сможет правильно распознать фрукт. </w:t>
      </w:r>
      <w:r w:rsidRPr="000447AC">
        <w:rPr>
          <w:rStyle w:val="af0"/>
          <w:b w:val="0"/>
          <w:bCs w:val="0"/>
        </w:rPr>
        <w:t>Обучающая выборка</w:t>
      </w:r>
      <w:r>
        <w:t xml:space="preserve"> в этом случае — это те фрукты, которые вы ему показали и объяснили, как они называются.</w:t>
      </w:r>
    </w:p>
    <w:p w14:paraId="7793D6B1" w14:textId="77777777" w:rsidR="00DF1ED3" w:rsidRPr="00327142" w:rsidRDefault="00DF1ED3" w:rsidP="00DF1ED3">
      <w:pPr>
        <w:spacing w:after="0" w:line="360" w:lineRule="auto"/>
        <w:ind w:firstLine="708"/>
        <w:jc w:val="both"/>
      </w:pPr>
      <w:r>
        <w:t xml:space="preserve">Почему это называется выборкой? Потому что вы не показываете ребенку все яблоки и груши, которые существуют или существовали на планете земля, а показываете ему только те, которые купили на базарчике около дома, то есть вы показываете ему только какую-то часть от общего. </w:t>
      </w:r>
    </w:p>
    <w:p w14:paraId="7DA04207" w14:textId="77777777" w:rsidR="00DF1ED3" w:rsidRDefault="00DF1ED3" w:rsidP="00DF1ED3">
      <w:pPr>
        <w:spacing w:after="0" w:line="360" w:lineRule="auto"/>
        <w:ind w:firstLine="708"/>
        <w:jc w:val="both"/>
      </w:pPr>
      <w:r>
        <w:lastRenderedPageBreak/>
        <w:t>После разметки данных наступает этап их цифровизации. Поскольку большинство моделей машинного обучения работают с числами</w:t>
      </w:r>
      <w:r w:rsidRPr="006F1D7A">
        <w:t xml:space="preserve">, </w:t>
      </w:r>
      <w:r>
        <w:t>довольно-таки часто</w:t>
      </w:r>
      <w:r w:rsidRPr="006F1D7A">
        <w:t xml:space="preserve"> приходится переводить информацию (текст, изображения, </w:t>
      </w:r>
      <w:r>
        <w:t xml:space="preserve">звуки и </w:t>
      </w:r>
      <w:proofErr w:type="spellStart"/>
      <w:r>
        <w:t>тд</w:t>
      </w:r>
      <w:proofErr w:type="spellEnd"/>
      <w:r>
        <w:t>.</w:t>
      </w:r>
      <w:r w:rsidRPr="006F1D7A">
        <w:t xml:space="preserve">) </w:t>
      </w:r>
      <w:r>
        <w:t>в бинарный формат. Этот процесс выходит за рамки текущего обсуждения, но будет подробно рассмотрен в главах, посвящённых работе с данными. Мы в качестве примера рассмотрим самый просто случай –кодирование категориальных данных.</w:t>
      </w:r>
    </w:p>
    <w:p w14:paraId="0811FEF5" w14:textId="77777777" w:rsidR="00DF1ED3" w:rsidRPr="008A07B2" w:rsidRDefault="00DF1ED3" w:rsidP="00DF1ED3">
      <w:pPr>
        <w:spacing w:after="0" w:line="360" w:lineRule="auto"/>
        <w:ind w:firstLine="708"/>
        <w:jc w:val="both"/>
      </w:pPr>
      <w:r>
        <w:t xml:space="preserve">Напомню, что </w:t>
      </w:r>
      <w:r w:rsidRPr="008A07B2">
        <w:t>категориальные данные</w:t>
      </w:r>
      <w:r>
        <w:t>— это данные, которые не могут быть выражены числами напрямую, например</w:t>
      </w:r>
      <w:r w:rsidRPr="008A07B2">
        <w:t xml:space="preserve">: </w:t>
      </w:r>
      <w:r>
        <w:t xml:space="preserve">цвета, фрукты, имена и </w:t>
      </w:r>
      <w:proofErr w:type="spellStart"/>
      <w:r>
        <w:t>тд</w:t>
      </w:r>
      <w:proofErr w:type="spellEnd"/>
      <w:r>
        <w:t>. Для работы с такими данными</w:t>
      </w:r>
      <w:r w:rsidRPr="008A07B2">
        <w:t xml:space="preserve"> </w:t>
      </w:r>
      <w:r>
        <w:t>есть два популярных способа кодирования</w:t>
      </w:r>
      <w:r w:rsidRPr="008A07B2">
        <w:t>:</w:t>
      </w:r>
    </w:p>
    <w:p w14:paraId="356EAC96" w14:textId="77777777" w:rsidR="00DF1ED3" w:rsidRPr="006133E9" w:rsidRDefault="00DF1ED3" w:rsidP="00DF1ED3">
      <w:pPr>
        <w:spacing w:after="0" w:line="360" w:lineRule="auto"/>
        <w:ind w:firstLine="708"/>
        <w:jc w:val="both"/>
      </w:pPr>
      <w:r w:rsidRPr="008A07B2">
        <w:rPr>
          <w:b/>
          <w:bCs/>
        </w:rPr>
        <w:t>Label Encoding</w:t>
      </w:r>
      <w:r>
        <w:rPr>
          <w:b/>
          <w:bCs/>
        </w:rPr>
        <w:t xml:space="preserve"> – </w:t>
      </w:r>
      <w:r>
        <w:t xml:space="preserve">присваивает каждой категории уникальный числовой идентификатор. Например яблоко – 0, груша – 1, банана – 2. </w:t>
      </w:r>
      <w:r w:rsidRPr="00DC3FD2">
        <w:t>Этот метод не всегда хорош</w:t>
      </w:r>
      <w:r>
        <w:t>, так как модель машинного обучения может воспринять такие числовые коды как упорядоченные значения, то есть предположить, что одна категория «больше» или «меньше» другой.</w:t>
      </w:r>
    </w:p>
    <w:p w14:paraId="71DFB714" w14:textId="77777777" w:rsidR="00DF1ED3" w:rsidRPr="00C8136B" w:rsidRDefault="00DF1ED3" w:rsidP="00DF1ED3">
      <w:pPr>
        <w:spacing w:after="0" w:line="360" w:lineRule="auto"/>
        <w:ind w:firstLine="708"/>
        <w:jc w:val="both"/>
      </w:pPr>
      <w:r>
        <w:rPr>
          <w:rStyle w:val="af0"/>
        </w:rPr>
        <w:t>One-Hot Encoding</w:t>
      </w:r>
      <w:r>
        <w:t xml:space="preserve"> - метод кодирования, при котором каждая категория представляется отдельной колонкой в наборе данных. Например, яблоко </w:t>
      </w:r>
      <w:r w:rsidRPr="00CF16C4">
        <w:t xml:space="preserve">- (1,0,0), </w:t>
      </w:r>
      <w:r>
        <w:t>груша – (0,1,0), банан – (0, 0,1). Этот метод позволяет избежать ошибок, связанных с порядком категорий, однако если у вас 100 категорий, то вам потребуется добавить 100 столбцов, что сильно увеличит объем данных и  возможно замедлит работу модели.</w:t>
      </w:r>
    </w:p>
    <w:p w14:paraId="2E7F6A23" w14:textId="77777777" w:rsidR="00DF1ED3" w:rsidRPr="00A35CAF" w:rsidRDefault="00DF1ED3" w:rsidP="00DF1ED3">
      <w:pPr>
        <w:spacing w:after="0" w:line="360" w:lineRule="auto"/>
        <w:ind w:firstLine="708"/>
        <w:jc w:val="both"/>
      </w:pPr>
      <w:r>
        <w:t xml:space="preserve">После кодировки из обучающей выборки выделяют 20-30% данных для тестирования. Это выборка называется </w:t>
      </w:r>
      <w:r w:rsidRPr="00541D1D">
        <w:rPr>
          <w:b/>
          <w:bCs/>
        </w:rPr>
        <w:t>тестов</w:t>
      </w:r>
      <w:r>
        <w:rPr>
          <w:b/>
          <w:bCs/>
        </w:rPr>
        <w:t>ой</w:t>
      </w:r>
      <w:r w:rsidRPr="00541D1D">
        <w:rPr>
          <w:b/>
          <w:bCs/>
        </w:rPr>
        <w:t xml:space="preserve"> выборк</w:t>
      </w:r>
      <w:r>
        <w:rPr>
          <w:b/>
          <w:bCs/>
        </w:rPr>
        <w:t>ой</w:t>
      </w:r>
      <w:r>
        <w:t xml:space="preserve"> </w:t>
      </w:r>
      <w:r w:rsidRPr="00541D1D">
        <w:t>(</w:t>
      </w:r>
      <w:r>
        <w:rPr>
          <w:lang w:val="en-US"/>
        </w:rPr>
        <w:t>test</w:t>
      </w:r>
      <w:r w:rsidRPr="00541D1D">
        <w:t xml:space="preserve"> </w:t>
      </w:r>
      <w:r>
        <w:rPr>
          <w:lang w:val="en-US"/>
        </w:rPr>
        <w:t>set</w:t>
      </w:r>
      <w:r w:rsidRPr="00541D1D">
        <w:t xml:space="preserve">). </w:t>
      </w:r>
      <w:r>
        <w:t xml:space="preserve">Это аналогия с тем, как учитель в школе проводит контрольные для учеников. Он дает такие задачи, которые они раньше не видели, но похожие на те, что они решали ранее. Важно, чтобы модель </w:t>
      </w:r>
      <w:r w:rsidRPr="00A35CAF">
        <w:rPr>
          <w:rStyle w:val="af0"/>
          <w:b w:val="0"/>
          <w:bCs w:val="0"/>
        </w:rPr>
        <w:t>никогда</w:t>
      </w:r>
      <w:r>
        <w:t xml:space="preserve"> не видела эти данные во время обучения, так как иначе это приведет к переоценке ее реальных способностей.</w:t>
      </w:r>
      <w:r w:rsidRPr="00A35CAF">
        <w:t xml:space="preserve"> </w:t>
      </w:r>
      <w:proofErr w:type="spellStart"/>
      <w:r>
        <w:t>Вообщем</w:t>
      </w:r>
      <w:proofErr w:type="spellEnd"/>
      <w:r>
        <w:t xml:space="preserve"> выделили и отложили в сторонку.</w:t>
      </w:r>
    </w:p>
    <w:p w14:paraId="69177B88" w14:textId="77777777" w:rsidR="00DF1ED3" w:rsidRPr="00A35CAF" w:rsidRDefault="00DF1ED3" w:rsidP="00DF1ED3">
      <w:pPr>
        <w:spacing w:after="0" w:line="360" w:lineRule="auto"/>
        <w:ind w:firstLine="708"/>
        <w:jc w:val="both"/>
        <w:sectPr w:rsidR="00DF1ED3" w:rsidRPr="00A35CAF" w:rsidSect="000676BD">
          <w:pgSz w:w="11906" w:h="16838" w:code="9"/>
          <w:pgMar w:top="1134" w:right="850" w:bottom="1134" w:left="1701" w:header="709" w:footer="709" w:gutter="0"/>
          <w:cols w:space="708"/>
          <w:docGrid w:linePitch="381"/>
        </w:sectPr>
      </w:pPr>
      <w:r>
        <w:t>После начинается процесс обучения модели. Схематично его можно представить следующим образом</w:t>
      </w:r>
      <w:r w:rsidRPr="00A35CAF">
        <w:t>:</w:t>
      </w:r>
    </w:p>
    <w:p w14:paraId="44EB00CC" w14:textId="77777777" w:rsidR="00DF1ED3" w:rsidRPr="00D9662C" w:rsidRDefault="00DF1ED3" w:rsidP="00DF1ED3">
      <w:pPr>
        <w:spacing w:after="0" w:line="360" w:lineRule="auto"/>
        <w:ind w:left="-1134"/>
        <w:jc w:val="both"/>
        <w:sectPr w:rsidR="00DF1ED3" w:rsidRPr="00D9662C" w:rsidSect="00EB75E4">
          <w:pgSz w:w="16838" w:h="11906" w:orient="landscape" w:code="9"/>
          <w:pgMar w:top="0" w:right="0" w:bottom="0" w:left="993" w:header="709" w:footer="709" w:gutter="0"/>
          <w:cols w:space="708"/>
          <w:docGrid w:linePitch="381"/>
        </w:sectPr>
      </w:pPr>
      <w:r w:rsidRPr="00D34C58">
        <w:rPr>
          <w:noProof/>
        </w:rPr>
        <w:lastRenderedPageBreak/>
        <w:drawing>
          <wp:anchor distT="0" distB="0" distL="114300" distR="114300" simplePos="0" relativeHeight="251682816" behindDoc="0" locked="0" layoutInCell="1" allowOverlap="1" wp14:anchorId="56D9D031" wp14:editId="7D14DAF6">
            <wp:simplePos x="0" y="0"/>
            <wp:positionH relativeFrom="column">
              <wp:posOffset>-507069</wp:posOffset>
            </wp:positionH>
            <wp:positionV relativeFrom="paragraph">
              <wp:posOffset>1223380</wp:posOffset>
            </wp:positionV>
            <wp:extent cx="10443823" cy="4659086"/>
            <wp:effectExtent l="0" t="0" r="0" b="8255"/>
            <wp:wrapNone/>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192" t="3156" r="464"/>
                    <a:stretch/>
                  </pic:blipFill>
                  <pic:spPr bwMode="auto">
                    <a:xfrm>
                      <a:off x="0" y="0"/>
                      <a:ext cx="10443823" cy="46590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B75E4">
        <w:rPr>
          <w:noProof/>
          <w:lang w:val="en-US"/>
        </w:rPr>
        <w:drawing>
          <wp:inline distT="0" distB="0" distL="0" distR="0" wp14:anchorId="2421168A" wp14:editId="246A79B0">
            <wp:extent cx="16538212" cy="769620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565069" cy="7708698"/>
                    </a:xfrm>
                    <a:prstGeom prst="rect">
                      <a:avLst/>
                    </a:prstGeom>
                  </pic:spPr>
                </pic:pic>
              </a:graphicData>
            </a:graphic>
          </wp:inline>
        </w:drawing>
      </w:r>
      <w:r w:rsidRPr="00EB75E4">
        <w:t xml:space="preserve"> </w:t>
      </w:r>
    </w:p>
    <w:p w14:paraId="068A7DA3" w14:textId="77777777" w:rsidR="00DF1ED3" w:rsidRPr="00DD3B8D" w:rsidRDefault="00DF1ED3" w:rsidP="00DF1ED3">
      <w:pPr>
        <w:pStyle w:val="ae"/>
        <w:spacing w:line="360" w:lineRule="auto"/>
        <w:ind w:left="0"/>
        <w:jc w:val="center"/>
        <w:rPr>
          <w:b/>
          <w:bCs/>
          <w:lang w:val="en-US"/>
        </w:rPr>
      </w:pPr>
      <w:r w:rsidRPr="00DD3B8D">
        <w:rPr>
          <w:b/>
          <w:bCs/>
        </w:rPr>
        <w:lastRenderedPageBreak/>
        <w:t>Принцип работы</w:t>
      </w:r>
    </w:p>
    <w:p w14:paraId="0A027C6F" w14:textId="77777777" w:rsidR="00DF1ED3" w:rsidRDefault="00DF1ED3" w:rsidP="00DF1ED3">
      <w:pPr>
        <w:pStyle w:val="ae"/>
        <w:numPr>
          <w:ilvl w:val="0"/>
          <w:numId w:val="33"/>
        </w:numPr>
        <w:spacing w:after="0" w:line="360" w:lineRule="auto"/>
        <w:ind w:left="426"/>
        <w:jc w:val="both"/>
      </w:pPr>
      <w:r>
        <w:t>Мы подаем модели заранее подготовленные, размеченные данные (</w:t>
      </w:r>
      <w:r w:rsidRPr="00352E60">
        <w:rPr>
          <w:lang w:val="en-US"/>
        </w:rPr>
        <w:t>x</w:t>
      </w:r>
      <w:r w:rsidRPr="003F52FF">
        <w:t>,</w:t>
      </w:r>
      <w:r w:rsidRPr="00352E60">
        <w:rPr>
          <w:lang w:val="en-US"/>
        </w:rPr>
        <w:t>y</w:t>
      </w:r>
      <w:r w:rsidRPr="003F52FF">
        <w:t>)</w:t>
      </w:r>
      <w:r>
        <w:t xml:space="preserve">. </w:t>
      </w:r>
    </w:p>
    <w:p w14:paraId="1C6C53DE" w14:textId="77777777" w:rsidR="00DF1ED3" w:rsidRDefault="00DF1ED3" w:rsidP="00DF1ED3">
      <w:pPr>
        <w:pStyle w:val="ae"/>
        <w:numPr>
          <w:ilvl w:val="0"/>
          <w:numId w:val="33"/>
        </w:numPr>
        <w:spacing w:after="0" w:line="360" w:lineRule="auto"/>
        <w:ind w:left="426"/>
        <w:jc w:val="both"/>
      </w:pPr>
      <w:r>
        <w:t xml:space="preserve">Она решает какую-то определенную задачу. В данном случае на рисунке изображена задача линейной регрессии. Модель для нашего облака точек ищет наилучшую прямую изменяя коэффициенты </w:t>
      </w:r>
      <w:r>
        <w:rPr>
          <w:lang w:val="en-US"/>
        </w:rPr>
        <w:t>k</w:t>
      </w:r>
      <w:r w:rsidRPr="00352E60">
        <w:t xml:space="preserve"> </w:t>
      </w:r>
      <w:r>
        <w:t xml:space="preserve">и </w:t>
      </w:r>
      <w:r>
        <w:rPr>
          <w:lang w:val="en-US"/>
        </w:rPr>
        <w:t>b</w:t>
      </w:r>
      <w:r w:rsidRPr="00352E60">
        <w:t xml:space="preserve">. </w:t>
      </w:r>
      <w:r>
        <w:t xml:space="preserve">После того как она это сделает, модель по этой построенной прямой найдет значения </w:t>
      </w:r>
      <w:r w:rsidRPr="004C292E">
        <w:rPr>
          <w:lang w:val="en-US"/>
        </w:rPr>
        <w:t>y</w:t>
      </w:r>
      <w:r w:rsidRPr="0075535D">
        <w:t xml:space="preserve"> </w:t>
      </w:r>
      <w:r>
        <w:t>для тех х, которые мы ей передали. Пример для пояснения</w:t>
      </w:r>
      <w:r w:rsidRPr="008409D3">
        <w:t>:</w:t>
      </w:r>
      <w:r>
        <w:t xml:space="preserve"> изначально точке  </w:t>
      </w:r>
      <w:r w:rsidRPr="004C292E">
        <w:rPr>
          <w:lang w:val="en-US"/>
        </w:rPr>
        <w:t>x</w:t>
      </w:r>
      <w:r w:rsidRPr="004C292E">
        <w:t xml:space="preserve"> = 5 </w:t>
      </w:r>
      <w:r>
        <w:t xml:space="preserve">соответствовало значение </w:t>
      </w:r>
      <w:r w:rsidRPr="004C292E">
        <w:rPr>
          <w:lang w:val="en-US"/>
        </w:rPr>
        <w:t>y</w:t>
      </w:r>
      <w:r w:rsidRPr="004C292E">
        <w:t xml:space="preserve"> = 10. </w:t>
      </w:r>
      <w:r>
        <w:t xml:space="preserve">Модель построила прямую и по ней для аргумента </w:t>
      </w:r>
      <w:r w:rsidRPr="004C292E">
        <w:rPr>
          <w:lang w:val="en-US"/>
        </w:rPr>
        <w:t>x</w:t>
      </w:r>
      <w:r w:rsidRPr="004C292E">
        <w:t xml:space="preserve"> = 5</w:t>
      </w:r>
      <w:r>
        <w:t xml:space="preserve"> нашла</w:t>
      </w:r>
      <w:r w:rsidRPr="00D34C58">
        <w:rPr>
          <w:noProof/>
        </w:rPr>
        <w:t xml:space="preserve"> </w:t>
      </w:r>
      <w:r>
        <w:t xml:space="preserve"> значение </w:t>
      </w:r>
      <w:r w:rsidRPr="004C292E">
        <w:rPr>
          <w:lang w:val="en-US"/>
        </w:rPr>
        <w:t>y</w:t>
      </w:r>
      <w:r w:rsidRPr="004C292E">
        <w:t xml:space="preserve"> = </w:t>
      </w:r>
      <w:r w:rsidRPr="004C292E">
        <w:rPr>
          <w:lang w:val="en-US"/>
        </w:rPr>
        <w:t>res</w:t>
      </w:r>
      <w:r w:rsidRPr="004C292E">
        <w:t xml:space="preserve"> = 8.</w:t>
      </w:r>
    </w:p>
    <w:p w14:paraId="02DA1F34" w14:textId="77777777" w:rsidR="00DF1ED3" w:rsidRDefault="00DF1ED3" w:rsidP="00DF1ED3">
      <w:pPr>
        <w:pStyle w:val="ae"/>
        <w:numPr>
          <w:ilvl w:val="0"/>
          <w:numId w:val="33"/>
        </w:numPr>
        <w:spacing w:after="0" w:line="360" w:lineRule="auto"/>
        <w:ind w:left="426"/>
        <w:jc w:val="both"/>
      </w:pPr>
      <w:r>
        <w:t>Далее модель выдает нам результат (</w:t>
      </w:r>
      <w:r w:rsidRPr="003B41BF">
        <w:rPr>
          <w:lang w:val="en-US"/>
        </w:rPr>
        <w:t>res</w:t>
      </w:r>
      <w:r w:rsidRPr="00D9662C">
        <w:t>),</w:t>
      </w:r>
      <w:r>
        <w:t xml:space="preserve"> и мы вычисляем какова его ошибка</w:t>
      </w:r>
      <w:r w:rsidRPr="004C292E">
        <w:t xml:space="preserve"> </w:t>
      </w:r>
      <w:r>
        <w:t>(</w:t>
      </w:r>
      <w:r>
        <w:rPr>
          <w:lang w:val="en-US"/>
        </w:rPr>
        <w:t>delta</w:t>
      </w:r>
      <w:r w:rsidRPr="004C292E">
        <w:t>).</w:t>
      </w:r>
    </w:p>
    <w:p w14:paraId="04EBC02C" w14:textId="77777777" w:rsidR="00DF1ED3" w:rsidRDefault="00DF1ED3" w:rsidP="00DF1ED3">
      <w:pPr>
        <w:pStyle w:val="ae"/>
        <w:numPr>
          <w:ilvl w:val="0"/>
          <w:numId w:val="33"/>
        </w:numPr>
        <w:spacing w:after="0" w:line="360" w:lineRule="auto"/>
        <w:ind w:left="426"/>
        <w:jc w:val="both"/>
      </w:pPr>
      <w:r>
        <w:t>Если ошибка незначительная, то все ОК.</w:t>
      </w:r>
    </w:p>
    <w:p w14:paraId="633806E4" w14:textId="77777777" w:rsidR="00DF1ED3" w:rsidRDefault="00DF1ED3" w:rsidP="00DF1ED3">
      <w:pPr>
        <w:pStyle w:val="ae"/>
        <w:numPr>
          <w:ilvl w:val="0"/>
          <w:numId w:val="33"/>
        </w:numPr>
        <w:spacing w:line="360" w:lineRule="auto"/>
        <w:ind w:left="426"/>
        <w:jc w:val="both"/>
      </w:pPr>
      <w:r>
        <w:t>Если ошибка большая, корректируем модель и запускаем снова. И так да тех пор пока ее результаты не будут близки к нашим ответам.</w:t>
      </w:r>
    </w:p>
    <w:p w14:paraId="776D3E6B" w14:textId="77777777" w:rsidR="00DF1ED3" w:rsidRPr="00DD3B8D" w:rsidRDefault="00DF1ED3" w:rsidP="00DF1ED3">
      <w:pPr>
        <w:spacing w:line="360" w:lineRule="auto"/>
        <w:jc w:val="center"/>
        <w:rPr>
          <w:b/>
          <w:bCs/>
          <w:lang w:val="en-US"/>
        </w:rPr>
      </w:pPr>
      <w:r w:rsidRPr="00DD3B8D">
        <w:rPr>
          <w:b/>
          <w:bCs/>
        </w:rPr>
        <w:t>Несколько важных уточнений</w:t>
      </w:r>
    </w:p>
    <w:p w14:paraId="35008B7A" w14:textId="77777777" w:rsidR="00DF1ED3" w:rsidRDefault="00DF1ED3" w:rsidP="00DF1ED3">
      <w:pPr>
        <w:pStyle w:val="ae"/>
        <w:numPr>
          <w:ilvl w:val="0"/>
          <w:numId w:val="35"/>
        </w:numPr>
        <w:spacing w:after="0" w:line="360" w:lineRule="auto"/>
        <w:ind w:left="426"/>
        <w:jc w:val="both"/>
      </w:pPr>
      <w:r>
        <w:t xml:space="preserve">При первом запуске коэффициенты </w:t>
      </w:r>
      <w:r w:rsidRPr="00DD3B8D">
        <w:rPr>
          <w:lang w:val="en-US"/>
        </w:rPr>
        <w:t>k</w:t>
      </w:r>
      <w:r w:rsidRPr="004C292E">
        <w:t xml:space="preserve"> </w:t>
      </w:r>
      <w:r>
        <w:t xml:space="preserve">и </w:t>
      </w:r>
      <w:r w:rsidRPr="00DD3B8D">
        <w:rPr>
          <w:lang w:val="en-US"/>
        </w:rPr>
        <w:t>b</w:t>
      </w:r>
      <w:r w:rsidRPr="004C292E">
        <w:t xml:space="preserve"> </w:t>
      </w:r>
      <w:r>
        <w:t>выставляются моделью как правило случайным образом. То есть у нас может получится прямая очень далекая от нашего облака точек.</w:t>
      </w:r>
    </w:p>
    <w:p w14:paraId="70F3A3DB" w14:textId="77777777" w:rsidR="00DF1ED3" w:rsidRDefault="00DF1ED3" w:rsidP="00DF1ED3">
      <w:pPr>
        <w:pStyle w:val="ae"/>
        <w:numPr>
          <w:ilvl w:val="0"/>
          <w:numId w:val="35"/>
        </w:numPr>
        <w:spacing w:after="0" w:line="360" w:lineRule="auto"/>
        <w:ind w:left="426"/>
        <w:jc w:val="both"/>
      </w:pPr>
      <w:r>
        <w:t>На схеме ошибка (</w:t>
      </w:r>
      <w:proofErr w:type="spellStart"/>
      <w:r>
        <w:t>delta</w:t>
      </w:r>
      <w:proofErr w:type="spellEnd"/>
      <w:r>
        <w:t xml:space="preserve">) вычисляется как </w:t>
      </w:r>
      <w:r w:rsidRPr="00DD3B8D">
        <w:rPr>
          <w:i/>
          <w:iCs/>
        </w:rPr>
        <w:t>абсолютн</w:t>
      </w:r>
      <w:r>
        <w:rPr>
          <w:i/>
          <w:iCs/>
        </w:rPr>
        <w:t>ое</w:t>
      </w:r>
      <w:r w:rsidRPr="00DD3B8D">
        <w:rPr>
          <w:i/>
          <w:iCs/>
        </w:rPr>
        <w:t xml:space="preserve"> значени</w:t>
      </w:r>
      <w:r>
        <w:rPr>
          <w:i/>
          <w:iCs/>
        </w:rPr>
        <w:t>е</w:t>
      </w:r>
      <w:r w:rsidRPr="00DD3B8D">
        <w:t>:</w:t>
      </w:r>
      <w:r w:rsidRPr="00F10431">
        <w:t xml:space="preserve"> </w:t>
      </w:r>
    </w:p>
    <w:p w14:paraId="4DE1EEE9" w14:textId="77777777" w:rsidR="00DF1ED3" w:rsidRDefault="00DF1ED3" w:rsidP="00DF1ED3">
      <w:pPr>
        <w:pStyle w:val="ae"/>
        <w:spacing w:after="0" w:line="360" w:lineRule="auto"/>
        <w:ind w:left="426"/>
        <w:jc w:val="center"/>
      </w:pPr>
      <w:r w:rsidRPr="002A7497">
        <w:rPr>
          <w:position w:val="-14"/>
        </w:rPr>
        <w:object w:dxaOrig="1640" w:dyaOrig="400" w14:anchorId="4BC52B65">
          <v:shape id="_x0000_i1038" type="#_x0000_t75" style="width:113pt;height:27.65pt" o:ole="">
            <v:imagedata r:id="rId30" o:title=""/>
          </v:shape>
          <o:OLEObject Type="Embed" ProgID="Equation.DSMT4" ShapeID="_x0000_i1038" DrawAspect="Content" ObjectID="_1790539790" r:id="rId31"/>
        </w:object>
      </w:r>
    </w:p>
    <w:p w14:paraId="6F973F47" w14:textId="77777777" w:rsidR="00DF1ED3" w:rsidRDefault="00DF1ED3" w:rsidP="00DF1ED3">
      <w:pPr>
        <w:pStyle w:val="ae"/>
        <w:spacing w:after="0" w:line="360" w:lineRule="auto"/>
        <w:ind w:left="426"/>
        <w:jc w:val="both"/>
      </w:pPr>
      <w:r>
        <w:t xml:space="preserve">В реальной практике для оценки качества работы модели используют более сложные способы, они еще называются </w:t>
      </w:r>
      <w:r w:rsidRPr="00DD3B8D">
        <w:rPr>
          <w:b/>
          <w:bCs/>
        </w:rPr>
        <w:t>функциями потерь</w:t>
      </w:r>
      <w:r>
        <w:t xml:space="preserve"> </w:t>
      </w:r>
      <w:r w:rsidRPr="00F10431">
        <w:t>(</w:t>
      </w:r>
      <w:r w:rsidRPr="00DD3B8D">
        <w:rPr>
          <w:lang w:val="en-US"/>
        </w:rPr>
        <w:t>lose</w:t>
      </w:r>
      <w:r w:rsidRPr="00F10431">
        <w:t xml:space="preserve"> </w:t>
      </w:r>
      <w:r w:rsidRPr="00DD3B8D">
        <w:rPr>
          <w:lang w:val="en-US"/>
        </w:rPr>
        <w:t>function</w:t>
      </w:r>
      <w:r w:rsidRPr="00F10431">
        <w:t>)</w:t>
      </w:r>
      <w:r>
        <w:t xml:space="preserve">. Для линейной регрессии чаще всего используют функцию потерь, которая называется </w:t>
      </w:r>
      <w:r w:rsidRPr="0014230C">
        <w:rPr>
          <w:b/>
          <w:bCs/>
        </w:rPr>
        <w:t>метод наименьших квадратов</w:t>
      </w:r>
      <w:r>
        <w:t xml:space="preserve"> (</w:t>
      </w:r>
      <w:proofErr w:type="spellStart"/>
      <w:r>
        <w:t>Least</w:t>
      </w:r>
      <w:proofErr w:type="spellEnd"/>
      <w:r>
        <w:t xml:space="preserve"> </w:t>
      </w:r>
      <w:proofErr w:type="spellStart"/>
      <w:r>
        <w:t>Squares</w:t>
      </w:r>
      <w:proofErr w:type="spellEnd"/>
      <w:r>
        <w:t xml:space="preserve"> </w:t>
      </w:r>
      <w:proofErr w:type="spellStart"/>
      <w:r>
        <w:t>Method</w:t>
      </w:r>
      <w:proofErr w:type="spellEnd"/>
      <w:r w:rsidRPr="0014230C">
        <w:t xml:space="preserve">, </w:t>
      </w:r>
      <w:r>
        <w:t>МНК).</w:t>
      </w:r>
    </w:p>
    <w:p w14:paraId="18637072" w14:textId="77777777" w:rsidR="00DF1ED3" w:rsidRDefault="00DF1ED3" w:rsidP="00DF1ED3">
      <w:pPr>
        <w:pStyle w:val="ae"/>
        <w:numPr>
          <w:ilvl w:val="0"/>
          <w:numId w:val="35"/>
        </w:numPr>
        <w:spacing w:after="0" w:line="360" w:lineRule="auto"/>
        <w:ind w:left="426"/>
        <w:jc w:val="both"/>
      </w:pPr>
      <w:r>
        <w:t xml:space="preserve">Для блока </w:t>
      </w:r>
      <w:r w:rsidRPr="00954E31">
        <w:t>“</w:t>
      </w:r>
      <w:r>
        <w:t>Настройка модели</w:t>
      </w:r>
      <w:r w:rsidRPr="00954E31">
        <w:t>”</w:t>
      </w:r>
      <w:r>
        <w:t xml:space="preserve"> используют разные методы оптимизации, самым распространенный из них является  – </w:t>
      </w:r>
      <w:r w:rsidRPr="002D32E4">
        <w:rPr>
          <w:b/>
          <w:bCs/>
        </w:rPr>
        <w:t xml:space="preserve">градиентный спуск </w:t>
      </w:r>
      <w:r w:rsidRPr="002D32E4">
        <w:t>(</w:t>
      </w:r>
      <w:proofErr w:type="spellStart"/>
      <w:r>
        <w:t>Gradient</w:t>
      </w:r>
      <w:proofErr w:type="spellEnd"/>
      <w:r>
        <w:t xml:space="preserve"> </w:t>
      </w:r>
      <w:proofErr w:type="spellStart"/>
      <w:r>
        <w:t>Descent</w:t>
      </w:r>
      <w:proofErr w:type="spellEnd"/>
      <w:r w:rsidRPr="00BB2740">
        <w:t>)</w:t>
      </w:r>
      <w:r>
        <w:t>.</w:t>
      </w:r>
    </w:p>
    <w:p w14:paraId="39DD7D63" w14:textId="77777777" w:rsidR="00DF1ED3" w:rsidRDefault="00DF1ED3" w:rsidP="00DF1ED3">
      <w:pPr>
        <w:pStyle w:val="ae"/>
        <w:numPr>
          <w:ilvl w:val="0"/>
          <w:numId w:val="35"/>
        </w:numPr>
        <w:spacing w:after="0" w:line="360" w:lineRule="auto"/>
        <w:ind w:left="426" w:hanging="284"/>
        <w:jc w:val="both"/>
      </w:pPr>
      <w:r>
        <w:lastRenderedPageBreak/>
        <w:t xml:space="preserve">При объяснении принципа работы метода обучения с учителем, я очень часто использовал слово МЫ, мы изменяем, мы вычисляем и </w:t>
      </w:r>
      <w:proofErr w:type="spellStart"/>
      <w:r>
        <w:t>тд</w:t>
      </w:r>
      <w:proofErr w:type="spellEnd"/>
      <w:r>
        <w:t>. Но на самом деле большая часть процесса происходит автоматически</w:t>
      </w:r>
      <w:r w:rsidRPr="00D73482">
        <w:t>:</w:t>
      </w:r>
    </w:p>
    <w:p w14:paraId="01200CBF" w14:textId="77777777" w:rsidR="00DF1ED3" w:rsidRPr="0014230C" w:rsidRDefault="00DF1ED3" w:rsidP="00DF1ED3">
      <w:pPr>
        <w:pStyle w:val="ae"/>
        <w:numPr>
          <w:ilvl w:val="0"/>
          <w:numId w:val="36"/>
        </w:numPr>
        <w:spacing w:after="0" w:line="360" w:lineRule="auto"/>
        <w:jc w:val="both"/>
      </w:pPr>
      <w:r w:rsidRPr="00693873">
        <w:rPr>
          <w:b/>
          <w:bCs/>
        </w:rPr>
        <w:t>Человек</w:t>
      </w:r>
      <w:r>
        <w:t xml:space="preserve"> подготавливает данные, выбирает модель, подбирает функцию оптимизации для настройки модели, а также оценивает и интерпретирует результаты.</w:t>
      </w:r>
    </w:p>
    <w:p w14:paraId="45959D54" w14:textId="77777777" w:rsidR="00DF1ED3" w:rsidRPr="00F10431" w:rsidRDefault="00DF1ED3" w:rsidP="00DF1ED3">
      <w:pPr>
        <w:pStyle w:val="ae"/>
        <w:numPr>
          <w:ilvl w:val="0"/>
          <w:numId w:val="36"/>
        </w:numPr>
        <w:spacing w:line="360" w:lineRule="auto"/>
        <w:jc w:val="both"/>
      </w:pPr>
      <w:r w:rsidRPr="002D32E4">
        <w:rPr>
          <w:b/>
          <w:bCs/>
        </w:rPr>
        <w:t>Модель</w:t>
      </w:r>
      <w:r>
        <w:t xml:space="preserve"> автоматически обучается, корректируя значения </w:t>
      </w:r>
      <w:r w:rsidRPr="002D32E4">
        <w:t>k</w:t>
      </w:r>
      <w:r>
        <w:t xml:space="preserve"> и </w:t>
      </w:r>
      <w:r w:rsidRPr="002D32E4">
        <w:t>b</w:t>
      </w:r>
      <w:r>
        <w:t>, вычисляет ошибку, обновляет параметры и в конечном итоге находит наилучшее решение.</w:t>
      </w:r>
    </w:p>
    <w:p w14:paraId="17C18439" w14:textId="77777777" w:rsidR="00DF1ED3" w:rsidRDefault="00DF1ED3" w:rsidP="00DF1ED3">
      <w:pPr>
        <w:spacing w:after="0" w:line="360" w:lineRule="auto"/>
        <w:ind w:firstLine="708"/>
        <w:jc w:val="both"/>
      </w:pPr>
      <w:r w:rsidRPr="009243E4">
        <w:rPr>
          <w:b/>
          <w:bCs/>
        </w:rPr>
        <w:t>Промежуточные выводы:</w:t>
      </w:r>
      <w:r>
        <w:t xml:space="preserve"> благодаря тому, что мы разметили данные, модель получила возможность </w:t>
      </w:r>
      <w:r w:rsidRPr="002E2FF9">
        <w:rPr>
          <w:rStyle w:val="af0"/>
          <w:b w:val="0"/>
          <w:bCs w:val="0"/>
        </w:rPr>
        <w:t>самокорректироваться</w:t>
      </w:r>
      <w:r>
        <w:t xml:space="preserve">, автоматически улучшая свои предсказания. Этот процесс можно описать так: на каждом этапе алгоритм пересчитывает параметры и изменяет положение прямой таким образом, чтобы она всё лучше соответствовала облаку точек. Модель постепенно "выправляет" свою линию, корректируя угол наклона и смещение, пока не найдёт наилучшее положение, которое минимизирует ошибку. </w:t>
      </w:r>
    </w:p>
    <w:p w14:paraId="75FA4270" w14:textId="77777777" w:rsidR="00DF1ED3" w:rsidRPr="006777E5" w:rsidRDefault="00DF1ED3" w:rsidP="00DF1ED3">
      <w:pPr>
        <w:spacing w:line="360" w:lineRule="auto"/>
        <w:ind w:firstLine="708"/>
        <w:jc w:val="both"/>
      </w:pPr>
      <w:r>
        <w:rPr>
          <w:noProof/>
        </w:rPr>
        <mc:AlternateContent>
          <mc:Choice Requires="wps">
            <w:drawing>
              <wp:anchor distT="45720" distB="45720" distL="114300" distR="114300" simplePos="0" relativeHeight="251685888" behindDoc="0" locked="0" layoutInCell="1" allowOverlap="1" wp14:anchorId="23CB0857" wp14:editId="3F0BBC4F">
                <wp:simplePos x="0" y="0"/>
                <wp:positionH relativeFrom="column">
                  <wp:posOffset>4890873</wp:posOffset>
                </wp:positionH>
                <wp:positionV relativeFrom="paragraph">
                  <wp:posOffset>2111375</wp:posOffset>
                </wp:positionV>
                <wp:extent cx="241300" cy="304800"/>
                <wp:effectExtent l="0" t="0" r="0" b="0"/>
                <wp:wrapNone/>
                <wp:docPr id="20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304800"/>
                        </a:xfrm>
                        <a:prstGeom prst="rect">
                          <a:avLst/>
                        </a:prstGeom>
                        <a:noFill/>
                        <a:ln w="9525">
                          <a:noFill/>
                          <a:miter lim="800000"/>
                          <a:headEnd/>
                          <a:tailEnd/>
                        </a:ln>
                      </wps:spPr>
                      <wps:txbx>
                        <w:txbxContent>
                          <w:p w14:paraId="4BE8ACE7" w14:textId="77777777" w:rsidR="00DF1ED3" w:rsidRPr="004425DC" w:rsidRDefault="00DF1ED3" w:rsidP="00DF1ED3">
                            <w:pPr>
                              <w:rPr>
                                <w:lang w:val="en-US"/>
                              </w:rPr>
                            </w:pPr>
                            <w:r>
                              <w:rPr>
                                <w:lang w:val="en-US"/>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CB0857" id="_x0000_s1041" type="#_x0000_t202" style="position:absolute;left:0;text-align:left;margin-left:385.1pt;margin-top:166.25pt;width:19pt;height:24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KcSJQIAAAEEAAAOAAAAZHJzL2Uyb0RvYy54bWysU81uEzEQviPxDpbvZH+aQLvKpiotRUjl&#10;Ryo8gOP1Zi1sj7Gd7JZb77wC78CBAzdeIX0jxt4kRHBD7GE19sx8M9834/n5oBXZCOclmJoWk5wS&#10;YTg00qxq+uH99ZNTSnxgpmEKjKjpnfD0fPH40by3lSihA9UIRxDE+Kq3Ne1CsFWWed4JzfwErDDo&#10;bMFpFvDoVlnjWI/oWmVlnj/NenCNdcCF93h7NTrpIuG3reDhbdt6EYiqKfYW0t+l/zL+s8WcVSvH&#10;bCf5rg32D11oJg0WPUBdscDI2sm/oLTkDjy0YcJBZ9C2kovEAdkU+R9sbjtmReKC4nh7kMn/P1j+&#10;ZvPOEdnUtMxLSgzTOKTt1+237fftz+2Ph/uHL6SMKvXWVxh8azE8DM9hwGknxt7eAP/oiYHLjpmV&#10;uHAO+k6wBrssYmZ2lDri+Aiy7F9Dg8XYOkACGlqno4QoCkF0nNbdYUJiCITjZTktTnL0cHSd5NNT&#10;tGMFVu2TrfPhpQBNolFThwuQwNnmxocxdB8Saxm4lkrhPauUIX1Nz2blLCUcebQMuKNK6ppiQfzG&#10;rYkcX5gmJQcm1WhjL8rsSEeeI+MwLIekcjHbi7mE5g5lcDDuJL4hNDpwnynpcR9r6j+tmROUqFcG&#10;pTwrptO4wOkwnT0r8eCOPctjDzMcoWoaKBnNy5CWfuR8gZK3MskRZzN2susZ9ywJunsTcZGPzynq&#10;98td/AIAAP//AwBQSwMEFAAGAAgAAAAhAEEv0YfeAAAACwEAAA8AAABkcnMvZG93bnJldi54bWxM&#10;j8FOwzAMhu9Ie4fISNxYQkdZKU0nBOIKYsCk3bLGa6s1TtVka3n7eSc4+ven35+L1eQ6ccIhtJ40&#10;3M0VCKTK25ZqDd9fb7cZiBANWdN5Qg2/GGBVzq4Kk1s/0iee1rEWXEIhNxqaGPtcylA16EyY+x6J&#10;d3s/OBN5HGppBzNyuetkotSDdKYlvtCYHl8arA7ro9Pw877fbu7VR/3q0n70k5LkHqXWN9fT8xOI&#10;iFP8g+Giz+pQstPOH8kG0WlYLlXCqIbFIklBMJGpjJMdJ5lKQZaF/P9DeQYAAP//AwBQSwECLQAU&#10;AAYACAAAACEAtoM4kv4AAADhAQAAEwAAAAAAAAAAAAAAAAAAAAAAW0NvbnRlbnRfVHlwZXNdLnht&#10;bFBLAQItABQABgAIAAAAIQA4/SH/1gAAAJQBAAALAAAAAAAAAAAAAAAAAC8BAABfcmVscy8ucmVs&#10;c1BLAQItABQABgAIAAAAIQAxHKcSJQIAAAEEAAAOAAAAAAAAAAAAAAAAAC4CAABkcnMvZTJvRG9j&#10;LnhtbFBLAQItABQABgAIAAAAIQBBL9GH3gAAAAsBAAAPAAAAAAAAAAAAAAAAAH8EAABkcnMvZG93&#10;bnJldi54bWxQSwUGAAAAAAQABADzAAAAigUAAAAA&#10;" filled="f" stroked="f">
                <v:textbox>
                  <w:txbxContent>
                    <w:p w14:paraId="4BE8ACE7" w14:textId="77777777" w:rsidR="00DF1ED3" w:rsidRPr="004425DC" w:rsidRDefault="00DF1ED3" w:rsidP="00DF1ED3">
                      <w:pPr>
                        <w:rPr>
                          <w:lang w:val="en-US"/>
                        </w:rPr>
                      </w:pPr>
                      <w:r>
                        <w:rPr>
                          <w:lang w:val="en-US"/>
                        </w:rPr>
                        <w:t>c</w:t>
                      </w:r>
                    </w:p>
                  </w:txbxContent>
                </v:textbox>
              </v:shape>
            </w:pict>
          </mc:Fallback>
        </mc:AlternateContent>
      </w:r>
      <w:r>
        <w:rPr>
          <w:noProof/>
        </w:rPr>
        <mc:AlternateContent>
          <mc:Choice Requires="wps">
            <w:drawing>
              <wp:anchor distT="45720" distB="45720" distL="114300" distR="114300" simplePos="0" relativeHeight="251684864" behindDoc="0" locked="0" layoutInCell="1" allowOverlap="1" wp14:anchorId="40440036" wp14:editId="0BC8E579">
                <wp:simplePos x="0" y="0"/>
                <wp:positionH relativeFrom="column">
                  <wp:posOffset>2866260</wp:posOffset>
                </wp:positionH>
                <wp:positionV relativeFrom="paragraph">
                  <wp:posOffset>2112451</wp:posOffset>
                </wp:positionV>
                <wp:extent cx="241300" cy="304800"/>
                <wp:effectExtent l="0" t="0" r="0" b="0"/>
                <wp:wrapNone/>
                <wp:docPr id="20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304800"/>
                        </a:xfrm>
                        <a:prstGeom prst="rect">
                          <a:avLst/>
                        </a:prstGeom>
                        <a:noFill/>
                        <a:ln w="9525">
                          <a:noFill/>
                          <a:miter lim="800000"/>
                          <a:headEnd/>
                          <a:tailEnd/>
                        </a:ln>
                      </wps:spPr>
                      <wps:txbx>
                        <w:txbxContent>
                          <w:p w14:paraId="383E0298" w14:textId="77777777" w:rsidR="00DF1ED3" w:rsidRPr="004425DC" w:rsidRDefault="00DF1ED3" w:rsidP="00DF1ED3">
                            <w:pPr>
                              <w:rPr>
                                <w:lang w:val="en-US"/>
                              </w:rPr>
                            </w:pPr>
                            <w:r>
                              <w:rPr>
                                <w:lang w:val="en-US"/>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440036" id="_x0000_s1042" type="#_x0000_t202" style="position:absolute;left:0;text-align:left;margin-left:225.7pt;margin-top:166.35pt;width:19pt;height:24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yXvJQIAAAEEAAAOAAAAZHJzL2Uyb0RvYy54bWysU81uEzEQviPxDpbvZH+alHaVTVVaipDK&#10;j1R4AMfrzVrYHmM72S037rwC78CBAzdeIX0jxt4kRHBD7GE19sx8M9834/nFoBXZCOclmJoWk5wS&#10;YTg00qxq+v7dzZMzSnxgpmEKjKjpvfD0YvH40by3lSihA9UIRxDE+Kq3Ne1CsFWWed4JzfwErDDo&#10;bMFpFvDoVlnjWI/oWmVlnp9mPbjGOuDCe7y9Hp10kfDbVvDwpm29CETVFHsL6e/Sfxn/2WLOqpVj&#10;tpN81wb7hy40kwaLHqCuWWBk7eRfUFpyBx7aMOGgM2hbyUXigGyK/A82dx2zInFBcbw9yOT/Hyx/&#10;vXnriGxqivUpMUzjkLZft9+237c/tz8ePj98IWVUqbe+wuA7i+FheAYDTjsx9vYW+AdPDFx1zKzE&#10;pXPQd4I12GURM7Oj1BHHR5Bl/woaLMbWARLQ0DodJURRCKLjtO4PExJDIBwvy2lxkqOHo+skn56h&#10;HSuwap9snQ8vBGgSjZo6XIAEzja3Poyh+5BYy8CNVArvWaUM6Wt6PitnKeHIo2XAHVVS1xQL4jdu&#10;TeT43DQpOTCpRht7UWZHOvIcGYdhOSSVi9O9mEto7lEGB+NO4htCowP3iZIe97Gm/uOaOUGJemlQ&#10;yvNiOo0LnA7T2dMSD+7Yszz2MMMRqqaBktG8CmnpR86XKHkrkxxxNmMnu55xz5KguzcRF/n4nKJ+&#10;v9zFLwAAAP//AwBQSwMEFAAGAAgAAAAhAOrX3rjfAAAACwEAAA8AAABkcnMvZG93bnJldi54bWxM&#10;j01vwjAMhu+T+A+RkXYbCVBG6ZoitGnXTbAPabfQmLaicaom0O7fzzttR79+9Ppxvh1dK67Yh8aT&#10;hvlMgUAqvW2o0vD+9nyXggjRkDWtJ9TwjQG2xeQmN5n1A+3xeoiV4BIKmdFQx9hlUoayRmfCzHdI&#10;vDv53pnIY19J25uBy10rF0rdS2ca4gu16fCxxvJ8uDgNHy+nr89EvVZPbtUNflSS3EZqfTsddw8g&#10;Io7xD4ZffVaHgp2O/kI2iFZDsponjGpYLhdrEEwk6YaTIyepWoMscvn/h+IHAAD//wMAUEsBAi0A&#10;FAAGAAgAAAAhALaDOJL+AAAA4QEAABMAAAAAAAAAAAAAAAAAAAAAAFtDb250ZW50X1R5cGVzXS54&#10;bWxQSwECLQAUAAYACAAAACEAOP0h/9YAAACUAQAACwAAAAAAAAAAAAAAAAAvAQAAX3JlbHMvLnJl&#10;bHNQSwECLQAUAAYACAAAACEA+oMl7yUCAAABBAAADgAAAAAAAAAAAAAAAAAuAgAAZHJzL2Uyb0Rv&#10;Yy54bWxQSwECLQAUAAYACAAAACEA6tfeuN8AAAALAQAADwAAAAAAAAAAAAAAAAB/BAAAZHJzL2Rv&#10;d25yZXYueG1sUEsFBgAAAAAEAAQA8wAAAIsFAAAAAA==&#10;" filled="f" stroked="f">
                <v:textbox>
                  <w:txbxContent>
                    <w:p w14:paraId="383E0298" w14:textId="77777777" w:rsidR="00DF1ED3" w:rsidRPr="004425DC" w:rsidRDefault="00DF1ED3" w:rsidP="00DF1ED3">
                      <w:pPr>
                        <w:rPr>
                          <w:lang w:val="en-US"/>
                        </w:rPr>
                      </w:pPr>
                      <w:r>
                        <w:rPr>
                          <w:lang w:val="en-US"/>
                        </w:rPr>
                        <w:t>b</w:t>
                      </w:r>
                    </w:p>
                  </w:txbxContent>
                </v:textbox>
              </v:shape>
            </w:pict>
          </mc:Fallback>
        </mc:AlternateContent>
      </w:r>
      <w:r>
        <w:rPr>
          <w:noProof/>
        </w:rPr>
        <mc:AlternateContent>
          <mc:Choice Requires="wps">
            <w:drawing>
              <wp:anchor distT="45720" distB="45720" distL="114300" distR="114300" simplePos="0" relativeHeight="251683840" behindDoc="0" locked="0" layoutInCell="1" allowOverlap="1" wp14:anchorId="3517FBDE" wp14:editId="7426543A">
                <wp:simplePos x="0" y="0"/>
                <wp:positionH relativeFrom="column">
                  <wp:posOffset>877077</wp:posOffset>
                </wp:positionH>
                <wp:positionV relativeFrom="paragraph">
                  <wp:posOffset>2104675</wp:posOffset>
                </wp:positionV>
                <wp:extent cx="241300" cy="304800"/>
                <wp:effectExtent l="0" t="0" r="0" b="0"/>
                <wp:wrapNone/>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304800"/>
                        </a:xfrm>
                        <a:prstGeom prst="rect">
                          <a:avLst/>
                        </a:prstGeom>
                        <a:noFill/>
                        <a:ln w="9525">
                          <a:noFill/>
                          <a:miter lim="800000"/>
                          <a:headEnd/>
                          <a:tailEnd/>
                        </a:ln>
                      </wps:spPr>
                      <wps:txbx>
                        <w:txbxContent>
                          <w:p w14:paraId="3DF6518B" w14:textId="77777777" w:rsidR="00DF1ED3" w:rsidRPr="007A2035" w:rsidRDefault="00DF1ED3" w:rsidP="00DF1ED3">
                            <w:pPr>
                              <w:rPr>
                                <w:lang w:val="en-US"/>
                              </w:rPr>
                            </w:pPr>
                            <w:r>
                              <w:rPr>
                                <w:lang w:val="en-U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17FBDE" id="_x0000_s1043" type="#_x0000_t202" style="position:absolute;left:0;text-align:left;margin-left:69.05pt;margin-top:165.7pt;width:19pt;height:24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FOEJQIAAAEEAAAOAAAAZHJzL2Uyb0RvYy54bWysU82O0zAQviPxDpbvNGnastuo6WrZZRHS&#10;8iMtPIDrOI2F7TG222S5cecVeAcOHLjxCt03Yuy0pYIbIodo7Jn5Zr5vxouLXiuyFc5LMBUdj3JK&#10;hOFQS7Ou6Pt3N0/OKfGBmZopMKKi98LTi+XjR4vOlqKAFlQtHEEQ48vOVrQNwZZZ5nkrNPMjsMKg&#10;swGnWcCjW2e1Yx2ia5UVef4068DV1gEX3uPt9eCky4TfNIKHN03jRSCqothbSH+X/qv4z5YLVq4d&#10;s63k+zbYP3ShmTRY9Ah1zQIjGyf/gtKSO/DQhBEHnUHTSC4SB2Qzzv9gc9cyKxIXFMfbo0z+/8Hy&#10;19u3jsgaZzefUGKYxiHtvu6+7b7vfu5+PHx++EKKqFJnfYnBdxbDQ/8MesxIjL29Bf7BEwNXLTNr&#10;cekcdK1gNXY5jpnZSeqA4yPIqnsFNRZjmwAJqG+cjhKiKATRcVr3xwmJPhCOl8V0PMnRw9E1yafn&#10;aMcKrDwkW+fDCwGaRKOiDhcggbPtrQ9D6CEk1jJwI5XCe1YqQ7qKzmfFLCWceLQMuKNK6opiQfyG&#10;rYkcn5s6JQcm1WBjL8rsSUeeA+PQr/pB5bODmCuo71EGB8NO4htCowX3iZIO97Gi/uOGOUGJemlQ&#10;yvl4Oo0LnA7T2VmBB3fqWZ16mOEIVdFAyWBehbT0A+dLlLyRSY44m6GTfc+4Z0nQ/ZuIi3x6TlG/&#10;X+7yFwAAAP//AwBQSwMEFAAGAAgAAAAhAEFpnsbeAAAACwEAAA8AAABkcnMvZG93bnJldi54bWxM&#10;j81OwzAQhO9IvIO1SNyoHRL6E+JUCMQV1AKVenPjbRIRr6PYbcLbsz3BcWY/zc4U68l14oxDaD1p&#10;SGYKBFLlbUu1hs+P17sliBANWdN5Qg0/GGBdXl8VJrd+pA2et7EWHEIhNxqaGPtcylA16EyY+R6J&#10;b0c/OBNZDrW0gxk53HXyXqm5dKYl/tCYHp8brL63J6fh6+2432XqvX5xD/3oJyXJraTWtzfT0yOI&#10;iFP8g+FSn6tDyZ0O/kQ2iI51ukwY1ZCmSQbiQizm7BzYWawykGUh/28ofwEAAP//AwBQSwECLQAU&#10;AAYACAAAACEAtoM4kv4AAADhAQAAEwAAAAAAAAAAAAAAAAAAAAAAW0NvbnRlbnRfVHlwZXNdLnht&#10;bFBLAQItABQABgAIAAAAIQA4/SH/1gAAAJQBAAALAAAAAAAAAAAAAAAAAC8BAABfcmVscy8ucmVs&#10;c1BLAQItABQABgAIAAAAIQCIXFOEJQIAAAEEAAAOAAAAAAAAAAAAAAAAAC4CAABkcnMvZTJvRG9j&#10;LnhtbFBLAQItABQABgAIAAAAIQBBaZ7G3gAAAAsBAAAPAAAAAAAAAAAAAAAAAH8EAABkcnMvZG93&#10;bnJldi54bWxQSwUGAAAAAAQABADzAAAAigUAAAAA&#10;" filled="f" stroked="f">
                <v:textbox>
                  <w:txbxContent>
                    <w:p w14:paraId="3DF6518B" w14:textId="77777777" w:rsidR="00DF1ED3" w:rsidRPr="007A2035" w:rsidRDefault="00DF1ED3" w:rsidP="00DF1ED3">
                      <w:pPr>
                        <w:rPr>
                          <w:lang w:val="en-US"/>
                        </w:rPr>
                      </w:pPr>
                      <w:r>
                        <w:rPr>
                          <w:lang w:val="en-US"/>
                        </w:rPr>
                        <w:t>a</w:t>
                      </w:r>
                    </w:p>
                  </w:txbxContent>
                </v:textbox>
              </v:shape>
            </w:pict>
          </mc:Fallback>
        </mc:AlternateContent>
      </w:r>
      <w:r>
        <w:t xml:space="preserve">Для тех, кто не понял вот явный пример. У нас есть множество пар (объект, ответ), которые создают облако точек. Мы обучили модель строить линии, то есть передали ей аффинное уравнение </w:t>
      </w:r>
      <w:r>
        <w:rPr>
          <w:lang w:val="en-US"/>
        </w:rPr>
        <w:t>y</w:t>
      </w:r>
      <w:r w:rsidRPr="001F7351">
        <w:t xml:space="preserve"> = </w:t>
      </w:r>
      <w:proofErr w:type="spellStart"/>
      <w:r>
        <w:rPr>
          <w:lang w:val="en-US"/>
        </w:rPr>
        <w:t>kx</w:t>
      </w:r>
      <w:proofErr w:type="spellEnd"/>
      <w:r w:rsidRPr="001F7351">
        <w:t xml:space="preserve"> + </w:t>
      </w:r>
      <w:r>
        <w:rPr>
          <w:lang w:val="en-US"/>
        </w:rPr>
        <w:t>b</w:t>
      </w:r>
      <w:r w:rsidRPr="001F7351">
        <w:t xml:space="preserve">. </w:t>
      </w:r>
      <w:r>
        <w:t xml:space="preserve">Далее мы запускаем процесс и после нескольких итераций видим вот такую вот картину                   (см </w:t>
      </w:r>
      <w:r w:rsidRPr="00B97950">
        <w:rPr>
          <w:b/>
          <w:bCs/>
        </w:rPr>
        <w:t>рисунок 2а</w:t>
      </w:r>
      <w:r>
        <w:t xml:space="preserve">). Нас этот результат не устраивает, и мы опять запускаем цикл.  Алгоритм продолжает корректировать значения </w:t>
      </w:r>
      <w:r>
        <w:rPr>
          <w:lang w:val="en-US"/>
        </w:rPr>
        <w:t>k</w:t>
      </w:r>
      <w:r w:rsidRPr="00C42FF9">
        <w:t xml:space="preserve"> </w:t>
      </w:r>
      <w:r>
        <w:t xml:space="preserve">и </w:t>
      </w:r>
      <w:r>
        <w:rPr>
          <w:lang w:val="en-US"/>
        </w:rPr>
        <w:t>b</w:t>
      </w:r>
      <w:r w:rsidRPr="00C42FF9">
        <w:t xml:space="preserve">, </w:t>
      </w:r>
      <w:r>
        <w:t xml:space="preserve">до тех пор, пока ошибка не станет минимальной или не будет нас удовлетворять (см </w:t>
      </w:r>
      <w:r w:rsidRPr="00C42FF9">
        <w:rPr>
          <w:b/>
          <w:bCs/>
        </w:rPr>
        <w:t xml:space="preserve">рисунок </w:t>
      </w:r>
      <w:r>
        <w:rPr>
          <w:b/>
          <w:bCs/>
        </w:rPr>
        <w:t>2с</w:t>
      </w:r>
      <w:r>
        <w:t>).</w:t>
      </w:r>
    </w:p>
    <w:p w14:paraId="1CD3CAAF" w14:textId="77777777" w:rsidR="00DF1ED3" w:rsidRDefault="00DF1ED3" w:rsidP="00DF1ED3">
      <w:pPr>
        <w:spacing w:after="0"/>
        <w:rPr>
          <w:noProof/>
        </w:rPr>
      </w:pPr>
      <w:r w:rsidRPr="00C42FF9">
        <w:rPr>
          <w:noProof/>
        </w:rPr>
        <w:drawing>
          <wp:inline distT="0" distB="0" distL="0" distR="0" wp14:anchorId="7D7A3A70" wp14:editId="5520E72D">
            <wp:extent cx="1966586" cy="1541111"/>
            <wp:effectExtent l="0" t="0" r="0" b="254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869" t="4378"/>
                    <a:stretch/>
                  </pic:blipFill>
                  <pic:spPr bwMode="auto">
                    <a:xfrm>
                      <a:off x="0" y="0"/>
                      <a:ext cx="1982031" cy="1553215"/>
                    </a:xfrm>
                    <a:prstGeom prst="rect">
                      <a:avLst/>
                    </a:prstGeom>
                    <a:ln>
                      <a:noFill/>
                    </a:ln>
                    <a:extLst>
                      <a:ext uri="{53640926-AAD7-44D8-BBD7-CCE9431645EC}">
                        <a14:shadowObscured xmlns:a14="http://schemas.microsoft.com/office/drawing/2010/main"/>
                      </a:ext>
                    </a:extLst>
                  </pic:spPr>
                </pic:pic>
              </a:graphicData>
            </a:graphic>
          </wp:inline>
        </w:drawing>
      </w:r>
      <w:r w:rsidRPr="00C42FF9">
        <w:rPr>
          <w:noProof/>
        </w:rPr>
        <w:drawing>
          <wp:inline distT="0" distB="0" distL="0" distR="0" wp14:anchorId="6A51995D" wp14:editId="577573D4">
            <wp:extent cx="1966586" cy="1589484"/>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3659"/>
                    <a:stretch/>
                  </pic:blipFill>
                  <pic:spPr bwMode="auto">
                    <a:xfrm>
                      <a:off x="0" y="0"/>
                      <a:ext cx="2004060" cy="1619772"/>
                    </a:xfrm>
                    <a:prstGeom prst="rect">
                      <a:avLst/>
                    </a:prstGeom>
                    <a:ln>
                      <a:noFill/>
                    </a:ln>
                    <a:extLst>
                      <a:ext uri="{53640926-AAD7-44D8-BBD7-CCE9431645EC}">
                        <a14:shadowObscured xmlns:a14="http://schemas.microsoft.com/office/drawing/2010/main"/>
                      </a:ext>
                    </a:extLst>
                  </pic:spPr>
                </pic:pic>
              </a:graphicData>
            </a:graphic>
          </wp:inline>
        </w:drawing>
      </w:r>
      <w:r w:rsidRPr="00C42FF9">
        <w:rPr>
          <w:noProof/>
        </w:rPr>
        <w:t xml:space="preserve">  </w:t>
      </w:r>
      <w:r w:rsidRPr="00C42FF9">
        <w:rPr>
          <w:noProof/>
        </w:rPr>
        <w:drawing>
          <wp:inline distT="0" distB="0" distL="0" distR="0" wp14:anchorId="4FE96D32" wp14:editId="490F078E">
            <wp:extent cx="1911585" cy="1637277"/>
            <wp:effectExtent l="0" t="0" r="0" b="127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72217" cy="1689209"/>
                    </a:xfrm>
                    <a:prstGeom prst="rect">
                      <a:avLst/>
                    </a:prstGeom>
                  </pic:spPr>
                </pic:pic>
              </a:graphicData>
            </a:graphic>
          </wp:inline>
        </w:drawing>
      </w:r>
    </w:p>
    <w:p w14:paraId="04136921" w14:textId="77777777" w:rsidR="00DF1ED3" w:rsidRPr="00D53E0A" w:rsidRDefault="00DF1ED3" w:rsidP="00DF1ED3">
      <w:pPr>
        <w:spacing w:after="0" w:line="276" w:lineRule="auto"/>
        <w:jc w:val="center"/>
        <w:rPr>
          <w:b/>
          <w:bCs/>
        </w:rPr>
      </w:pPr>
      <w:r w:rsidRPr="00D53E0A">
        <w:rPr>
          <w:b/>
          <w:bCs/>
        </w:rPr>
        <w:t>Рисунок – 2 Настройка (корректировка) модели</w:t>
      </w:r>
    </w:p>
    <w:p w14:paraId="77B4CA63" w14:textId="77777777" w:rsidR="00DF1ED3" w:rsidRPr="004425DC" w:rsidRDefault="00DF1ED3" w:rsidP="00DF1ED3">
      <w:pPr>
        <w:spacing w:after="0" w:line="360" w:lineRule="auto"/>
        <w:ind w:firstLine="708"/>
        <w:jc w:val="both"/>
      </w:pPr>
      <w:r>
        <w:lastRenderedPageBreak/>
        <w:t>Давайте теперь поймем, почему какая-то прямая описывает регрессию лучше, а какая-то хуже</w:t>
      </w:r>
      <w:r w:rsidRPr="004425DC">
        <w:t xml:space="preserve"> </w:t>
      </w:r>
      <w:r>
        <w:t>и как это определить. Для этого еще раз взглянем на картинки 2а и 2с. Интуитивно нам ясно, что линия на картинке 2а находится где-то в стороне, а прямая на рисунке 2с непосредственно в гуще событий, но как это описать математически? Не торопитесь сразу читать ответ, постарайтесь додуматься самостоятельно.</w:t>
      </w:r>
    </w:p>
    <w:p w14:paraId="6DC52907" w14:textId="77777777" w:rsidR="00DF1ED3" w:rsidRPr="00D73EDD" w:rsidRDefault="00DF1ED3" w:rsidP="00DF1ED3">
      <w:pPr>
        <w:spacing w:after="0" w:line="360" w:lineRule="auto"/>
        <w:ind w:firstLine="708"/>
        <w:jc w:val="both"/>
      </w:pPr>
      <w:r>
        <w:t>Ответ</w:t>
      </w:r>
      <w:r w:rsidRPr="001541FB">
        <w:t xml:space="preserve">: </w:t>
      </w:r>
      <w:r>
        <w:t>нам необходимо построить прямую так чтобы расстояние от каждой точки до прямой было минимальным. То есть сумма расстояний должна стремиться к минимуму.</w:t>
      </w:r>
    </w:p>
    <w:p w14:paraId="3FC3F57E" w14:textId="77777777" w:rsidR="00DF1ED3" w:rsidRPr="001541FB" w:rsidRDefault="00DF1ED3" w:rsidP="00DF1ED3">
      <w:pPr>
        <w:spacing w:line="360" w:lineRule="auto"/>
        <w:ind w:firstLine="708"/>
        <w:jc w:val="both"/>
      </w:pPr>
      <w:r>
        <w:rPr>
          <w:noProof/>
        </w:rPr>
        <mc:AlternateContent>
          <mc:Choice Requires="wps">
            <w:drawing>
              <wp:anchor distT="45720" distB="45720" distL="114300" distR="114300" simplePos="0" relativeHeight="251687936" behindDoc="0" locked="0" layoutInCell="1" allowOverlap="1" wp14:anchorId="60A1BE1B" wp14:editId="380704C0">
                <wp:simplePos x="0" y="0"/>
                <wp:positionH relativeFrom="column">
                  <wp:posOffset>4502059</wp:posOffset>
                </wp:positionH>
                <wp:positionV relativeFrom="paragraph">
                  <wp:posOffset>636205</wp:posOffset>
                </wp:positionV>
                <wp:extent cx="241300" cy="304800"/>
                <wp:effectExtent l="0" t="0" r="0" b="0"/>
                <wp:wrapNone/>
                <wp:docPr id="24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304800"/>
                        </a:xfrm>
                        <a:prstGeom prst="rect">
                          <a:avLst/>
                        </a:prstGeom>
                        <a:noFill/>
                        <a:ln w="9525">
                          <a:noFill/>
                          <a:miter lim="800000"/>
                          <a:headEnd/>
                          <a:tailEnd/>
                        </a:ln>
                      </wps:spPr>
                      <wps:txbx>
                        <w:txbxContent>
                          <w:p w14:paraId="2DA3108C" w14:textId="77777777" w:rsidR="00DF1ED3" w:rsidRPr="00D53E0A" w:rsidRDefault="00DF1ED3" w:rsidP="00DF1ED3">
                            <w:pPr>
                              <w:rPr>
                                <w:lang w:val="en-US"/>
                              </w:rPr>
                            </w:pPr>
                            <w:r>
                              <w:rPr>
                                <w:lang w:val="en-US"/>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A1BE1B" id="_x0000_s1044" type="#_x0000_t202" style="position:absolute;left:0;text-align:left;margin-left:354.5pt;margin-top:50.1pt;width:19pt;height:24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gvMJgIAAAEEAAAOAAAAZHJzL2Uyb0RvYy54bWysU82O0zAQviPxDpbvND+bst2o6WrZZRHS&#10;8iMtPIDrOI2F7Qm226TcuPMKvAMHDtx4he4bMXbaUsENkUM09sx8M9834/nloBXZCOskmIpmk5QS&#10;YTjU0qwq+v7d7ZMZJc4zUzMFRlR0Kxy9XDx+NO+7UuTQgqqFJQhiXNl3FW2978okcbwVmrkJdMKg&#10;swGrmcejXSW1ZT2ia5Xkafo06cHWnQUunMPbm9FJFxG/aQT3b5rGCU9URbE3H/82/pfhnyzmrFxZ&#10;1rWS79tg/9CFZtJg0SPUDfOMrK38C0pLbsFB4yccdAJNI7mIHJBNlv7B5r5lnYhcUBzXHWVy/w+W&#10;v968tUTWFc2Lc0oM0zik3dfdt9333c/dj4fPD19IHlTqO1di8H2H4X54BgNOOzJ23R3wD44YuG6Z&#10;WYkra6FvBauxyyxkJiepI44LIMv+FdRYjK09RKChsTpIiKIQRMdpbY8TEoMnHC/zIjtL0cPRdZYW&#10;M7RDBVYekjvr/AsBmgSjohYXIIKzzZ3zY+ghJNQycCuVwntWKkP6il5M82lMOPFo6XFHldQVxYL4&#10;jVsTOD43dUz2TKrRxl6U2ZMOPEfGflgOUeVsdhBzCfUWZbAw7iS+ITRasJ8o6XEfK+o+rpkVlKiX&#10;BqW8yIoiLHA8FNPzHA/21LM89TDDEaqinpLRvPZx6UfOVyh5I6McYTZjJ/uecc+ioPs3ERb59Byj&#10;fr/cxS8AAAD//wMAUEsDBBQABgAIAAAAIQDcl1HB3gAAAAsBAAAPAAAAZHJzL2Rvd25yZXYueG1s&#10;TI/NTsMwEITvSH0HaytxozZRIG0ap6qKuIIoP1JvbrxNIuJ1FLtNeHuWEz3uzGj2m2IzuU5ccAit&#10;Jw33CwUCqfK2pVrDx/vz3RJEiIas6Tyhhh8MsClnN4XJrR/pDS/7WAsuoZAbDU2MfS5lqBp0Jix8&#10;j8TeyQ/ORD6HWtrBjFzuOpko9SidaYk/NKbHXYPV9/7sNHy+nA5fqXqtn9xDP/pJSXIrqfXtfNqu&#10;QUSc4n8Y/vAZHUpmOvoz2SA6DZla8ZbIhlIJCE5kacbKkZV0mYAsC3m9ofwFAAD//wMAUEsBAi0A&#10;FAAGAAgAAAAhALaDOJL+AAAA4QEAABMAAAAAAAAAAAAAAAAAAAAAAFtDb250ZW50X1R5cGVzXS54&#10;bWxQSwECLQAUAAYACAAAACEAOP0h/9YAAACUAQAACwAAAAAAAAAAAAAAAAAvAQAAX3JlbHMvLnJl&#10;bHNQSwECLQAUAAYACAAAACEAj04LzCYCAAABBAAADgAAAAAAAAAAAAAAAAAuAgAAZHJzL2Uyb0Rv&#10;Yy54bWxQSwECLQAUAAYACAAAACEA3JdRwd4AAAALAQAADwAAAAAAAAAAAAAAAACABAAAZHJzL2Rv&#10;d25yZXYueG1sUEsFBgAAAAAEAAQA8wAAAIsFAAAAAA==&#10;" filled="f" stroked="f">
                <v:textbox>
                  <w:txbxContent>
                    <w:p w14:paraId="2DA3108C" w14:textId="77777777" w:rsidR="00DF1ED3" w:rsidRPr="00D53E0A" w:rsidRDefault="00DF1ED3" w:rsidP="00DF1ED3">
                      <w:pPr>
                        <w:rPr>
                          <w:lang w:val="en-US"/>
                        </w:rPr>
                      </w:pPr>
                      <w:r>
                        <w:rPr>
                          <w:lang w:val="en-US"/>
                        </w:rPr>
                        <w:t>b</w:t>
                      </w:r>
                    </w:p>
                  </w:txbxContent>
                </v:textbox>
              </v:shape>
            </w:pict>
          </mc:Fallback>
        </mc:AlternateContent>
      </w:r>
      <w:r>
        <w:rPr>
          <w:noProof/>
        </w:rPr>
        <mc:AlternateContent>
          <mc:Choice Requires="wps">
            <w:drawing>
              <wp:anchor distT="45720" distB="45720" distL="114300" distR="114300" simplePos="0" relativeHeight="251686912" behindDoc="0" locked="0" layoutInCell="1" allowOverlap="1" wp14:anchorId="004E05A8" wp14:editId="4C3BB195">
                <wp:simplePos x="0" y="0"/>
                <wp:positionH relativeFrom="column">
                  <wp:posOffset>1387151</wp:posOffset>
                </wp:positionH>
                <wp:positionV relativeFrom="paragraph">
                  <wp:posOffset>636024</wp:posOffset>
                </wp:positionV>
                <wp:extent cx="241300" cy="304800"/>
                <wp:effectExtent l="0" t="0" r="0" b="0"/>
                <wp:wrapNone/>
                <wp:docPr id="24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304800"/>
                        </a:xfrm>
                        <a:prstGeom prst="rect">
                          <a:avLst/>
                        </a:prstGeom>
                        <a:noFill/>
                        <a:ln w="9525">
                          <a:noFill/>
                          <a:miter lim="800000"/>
                          <a:headEnd/>
                          <a:tailEnd/>
                        </a:ln>
                      </wps:spPr>
                      <wps:txbx>
                        <w:txbxContent>
                          <w:p w14:paraId="63BE9689" w14:textId="77777777" w:rsidR="00DF1ED3" w:rsidRPr="007A2035" w:rsidRDefault="00DF1ED3" w:rsidP="00DF1ED3">
                            <w:pPr>
                              <w:rPr>
                                <w:lang w:val="en-US"/>
                              </w:rPr>
                            </w:pPr>
                            <w:r>
                              <w:rPr>
                                <w:lang w:val="en-U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4E05A8" id="_x0000_s1045" type="#_x0000_t202" style="position:absolute;left:0;text-align:left;margin-left:109.2pt;margin-top:50.1pt;width:19pt;height:24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krcJgIAAAEEAAAOAAAAZHJzL2Uyb0RvYy54bWysU82O0zAQviPxDpbvND9NYRs1XS27LEJa&#10;fqSFB3Adp7FwPMZ2myy3vfMKvAMHDtx4he4bMXbaUsENkUM09sx8M98348X50CmyFdZJ0BXNJikl&#10;QnOopV5X9MP76ydnlDjPdM0UaFHRO+Ho+fLxo0VvSpFDC6oWliCIdmVvKtp6b8okcbwVHXMTMEKj&#10;swHbMY9Hu05qy3pE71SSp+nTpAdbGwtcOIe3V6OTLiN+0wju3zaNE56oimJvPv5t/K/CP1kuWLm2&#10;zLSS79tg/9BFx6TGokeoK+YZ2Vj5F1QnuQUHjZ9w6BJoGslF5IBssvQPNrctMyJyQXGcOcrk/h8s&#10;f7N9Z4msK5oXU0o063BIu6+7b7vvu5+7Hw/3D19IHlTqjSsx+NZguB+ew4DTjoyduQH+0RENly3T&#10;a3FhLfStYDV2mYXM5CR1xHEBZNW/hhqLsY2HCDQ0tgsSoigE0XFad8cJicETjpd5kU1T9HB0TdPi&#10;DO1QgZWHZGOdfymgI8GoqMUFiOBse+P8GHoICbU0XEul8J6VSpO+ovNZPosJJ55OetxRJbuKYkH8&#10;xq0JHF/oOiZ7JtVoYy9K70kHniNjP6yGqHI2P4i5gvoOZbAw7iS+ITRasJ8p6XEfK+o+bZgVlKhX&#10;GqWcZ0URFjgeitmzHA/21LM69TDNEaqinpLRvPRx6UfOFyh5I6McYTZjJ/uecc+ioPs3ERb59Byj&#10;fr/c5S8AAAD//wMAUEsDBBQABgAIAAAAIQA5BK0C3QAAAAsBAAAPAAAAZHJzL2Rvd25yZXYueG1s&#10;TI/BTsMwEETvSPyDtUjcqF0rrUIap0IgriBaQOrNjbdJRLyOYrcJf89yguPOPM3OlNvZ9+KCY+wC&#10;GVguFAikOriOGgPv++e7HERMlpztA6GBb4ywra6vSlu4MNEbXnapERxCsbAG2pSGQspYt+htXIQB&#10;ib1TGL1NfI6NdKOdONz3Uiu1lt52xB9aO+Bji/XX7uwNfLycDp+Zem2e/GqYwqwk+XtpzO3N/LAB&#10;kXBOfzD81ufqUHGnYziTi6I3oJd5xigbSmkQTOjVmpUjK1muQVal/L+h+gEAAP//AwBQSwECLQAU&#10;AAYACAAAACEAtoM4kv4AAADhAQAAEwAAAAAAAAAAAAAAAAAAAAAAW0NvbnRlbnRfVHlwZXNdLnht&#10;bFBLAQItABQABgAIAAAAIQA4/SH/1gAAAJQBAAALAAAAAAAAAAAAAAAAAC8BAABfcmVscy8ucmVs&#10;c1BLAQItABQABgAIAAAAIQAyBkrcJgIAAAEEAAAOAAAAAAAAAAAAAAAAAC4CAABkcnMvZTJvRG9j&#10;LnhtbFBLAQItABQABgAIAAAAIQA5BK0C3QAAAAsBAAAPAAAAAAAAAAAAAAAAAIAEAABkcnMvZG93&#10;bnJldi54bWxQSwUGAAAAAAQABADzAAAAigUAAAAA&#10;" filled="f" stroked="f">
                <v:textbox>
                  <w:txbxContent>
                    <w:p w14:paraId="63BE9689" w14:textId="77777777" w:rsidR="00DF1ED3" w:rsidRPr="007A2035" w:rsidRDefault="00DF1ED3" w:rsidP="00DF1ED3">
                      <w:pPr>
                        <w:rPr>
                          <w:lang w:val="en-US"/>
                        </w:rPr>
                      </w:pPr>
                      <w:r>
                        <w:rPr>
                          <w:lang w:val="en-US"/>
                        </w:rPr>
                        <w:t>a</w:t>
                      </w:r>
                    </w:p>
                  </w:txbxContent>
                </v:textbox>
              </v:shape>
            </w:pict>
          </mc:Fallback>
        </mc:AlternateContent>
      </w:r>
      <w:r>
        <w:t>Однако расстояние мы можем посчитать двумя способами</w:t>
      </w:r>
      <w:r w:rsidRPr="001541FB">
        <w:t xml:space="preserve"> </w:t>
      </w:r>
      <w:r>
        <w:t xml:space="preserve">                         </w:t>
      </w:r>
      <w:r w:rsidRPr="001541FB">
        <w:t>(</w:t>
      </w:r>
      <w:r>
        <w:t xml:space="preserve">см </w:t>
      </w:r>
      <w:r w:rsidRPr="001541FB">
        <w:rPr>
          <w:b/>
          <w:bCs/>
        </w:rPr>
        <w:t>рисунок 3</w:t>
      </w:r>
      <w:r>
        <w:t>). Какой нам выбрать?</w:t>
      </w:r>
    </w:p>
    <w:p w14:paraId="5BADB7AA" w14:textId="77777777" w:rsidR="00DF1ED3" w:rsidRPr="00D53E0A" w:rsidRDefault="00DF1ED3" w:rsidP="00DF1ED3">
      <w:pPr>
        <w:spacing w:after="0"/>
        <w:jc w:val="both"/>
      </w:pPr>
      <w:r w:rsidRPr="001541FB">
        <w:rPr>
          <w:noProof/>
        </w:rPr>
        <w:drawing>
          <wp:inline distT="0" distB="0" distL="0" distR="0" wp14:anchorId="291879C6" wp14:editId="2B045E39">
            <wp:extent cx="2917371" cy="2483653"/>
            <wp:effectExtent l="0" t="0" r="0"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28548" cy="2493169"/>
                    </a:xfrm>
                    <a:prstGeom prst="rect">
                      <a:avLst/>
                    </a:prstGeom>
                  </pic:spPr>
                </pic:pic>
              </a:graphicData>
            </a:graphic>
          </wp:inline>
        </w:drawing>
      </w:r>
      <w:r w:rsidRPr="001541FB">
        <w:rPr>
          <w:noProof/>
          <w:lang w:val="en-US"/>
        </w:rPr>
        <w:drawing>
          <wp:inline distT="0" distB="0" distL="0" distR="0" wp14:anchorId="619F7A82" wp14:editId="3E2BCA35">
            <wp:extent cx="2936032" cy="2470876"/>
            <wp:effectExtent l="0" t="0" r="0" b="5715"/>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47283" cy="2480344"/>
                    </a:xfrm>
                    <a:prstGeom prst="rect">
                      <a:avLst/>
                    </a:prstGeom>
                  </pic:spPr>
                </pic:pic>
              </a:graphicData>
            </a:graphic>
          </wp:inline>
        </w:drawing>
      </w:r>
    </w:p>
    <w:p w14:paraId="326BED3E" w14:textId="77777777" w:rsidR="00DF1ED3" w:rsidRDefault="00DF1ED3" w:rsidP="00DF1ED3">
      <w:pPr>
        <w:spacing w:after="0"/>
        <w:jc w:val="center"/>
        <w:rPr>
          <w:b/>
          <w:bCs/>
        </w:rPr>
      </w:pPr>
      <w:r w:rsidRPr="004E4FD9">
        <w:rPr>
          <w:b/>
          <w:bCs/>
        </w:rPr>
        <w:t>Рисунок 3 Два способа нахождения расстояний</w:t>
      </w:r>
    </w:p>
    <w:p w14:paraId="7179405B" w14:textId="77777777" w:rsidR="00DF1ED3" w:rsidRDefault="00DF1ED3" w:rsidP="00DF1ED3">
      <w:pPr>
        <w:jc w:val="center"/>
      </w:pPr>
      <w:r>
        <w:rPr>
          <w:b/>
          <w:bCs/>
        </w:rPr>
        <w:t xml:space="preserve">а – </w:t>
      </w:r>
      <w:r>
        <w:t xml:space="preserve">вертикальный </w:t>
      </w:r>
      <w:r>
        <w:rPr>
          <w:lang w:val="en-US"/>
        </w:rPr>
        <w:t>b</w:t>
      </w:r>
      <w:r w:rsidRPr="004E4FD9">
        <w:t xml:space="preserve"> - </w:t>
      </w:r>
      <w:r>
        <w:t>перпендикулярный</w:t>
      </w:r>
    </w:p>
    <w:p w14:paraId="53A6E548" w14:textId="77777777" w:rsidR="00DF1ED3" w:rsidRDefault="00DF1ED3" w:rsidP="00DF1ED3">
      <w:pPr>
        <w:spacing w:line="360" w:lineRule="auto"/>
        <w:ind w:firstLine="708"/>
        <w:jc w:val="both"/>
      </w:pPr>
      <w:r>
        <w:t>Два способа имеют место быть, однако запрограммировать и найти расстояние в первом</w:t>
      </w:r>
      <w:r w:rsidRPr="00E5396B">
        <w:t xml:space="preserve"> </w:t>
      </w:r>
      <w:r>
        <w:t>случае</w:t>
      </w:r>
      <w:r w:rsidRPr="00E5396B">
        <w:t xml:space="preserve"> (</w:t>
      </w:r>
      <w:r>
        <w:rPr>
          <w:lang w:val="en-US"/>
        </w:rPr>
        <w:t>a</w:t>
      </w:r>
      <w:r w:rsidRPr="00E5396B">
        <w:t>)</w:t>
      </w:r>
      <w:r>
        <w:t xml:space="preserve"> намного проще чем это сделать во втором</w:t>
      </w:r>
      <w:r w:rsidRPr="00E5396B">
        <w:t xml:space="preserve"> (</w:t>
      </w:r>
      <w:r>
        <w:rPr>
          <w:lang w:val="en-US"/>
        </w:rPr>
        <w:t>b</w:t>
      </w:r>
      <w:r w:rsidRPr="00E5396B">
        <w:t>).</w:t>
      </w:r>
      <w:r>
        <w:t xml:space="preserve"> Для большей конкретики смотрим видеоролики</w:t>
      </w:r>
      <w:r>
        <w:rPr>
          <w:lang w:val="en-US"/>
        </w:rPr>
        <w:t>:</w:t>
      </w:r>
      <w:r>
        <w:t xml:space="preserve"> </w:t>
      </w:r>
    </w:p>
    <w:p w14:paraId="44B6EFAB" w14:textId="77777777" w:rsidR="00DF1ED3" w:rsidRDefault="00DF1ED3" w:rsidP="00DF1ED3">
      <w:pPr>
        <w:pStyle w:val="ae"/>
        <w:numPr>
          <w:ilvl w:val="0"/>
          <w:numId w:val="37"/>
        </w:numPr>
        <w:spacing w:after="0" w:line="300" w:lineRule="auto"/>
        <w:ind w:left="992" w:firstLine="0"/>
        <w:jc w:val="both"/>
      </w:pPr>
      <w:r>
        <w:rPr>
          <w:noProof/>
        </w:rPr>
        <w:drawing>
          <wp:anchor distT="0" distB="0" distL="114300" distR="114300" simplePos="0" relativeHeight="251688960" behindDoc="1" locked="0" layoutInCell="1" allowOverlap="1" wp14:anchorId="30F92C32" wp14:editId="622144F1">
            <wp:simplePos x="0" y="0"/>
            <wp:positionH relativeFrom="column">
              <wp:posOffset>-57150</wp:posOffset>
            </wp:positionH>
            <wp:positionV relativeFrom="paragraph">
              <wp:posOffset>115920</wp:posOffset>
            </wp:positionV>
            <wp:extent cx="561975" cy="970280"/>
            <wp:effectExtent l="0" t="0" r="9525" b="1270"/>
            <wp:wrapTight wrapText="bothSides">
              <wp:wrapPolygon edited="0">
                <wp:start x="10983" y="0"/>
                <wp:lineTo x="4393" y="2120"/>
                <wp:lineTo x="2197" y="4241"/>
                <wp:lineTo x="0" y="15267"/>
                <wp:lineTo x="732" y="19084"/>
                <wp:lineTo x="6590" y="20780"/>
                <wp:lineTo x="6590" y="21204"/>
                <wp:lineTo x="17573" y="21204"/>
                <wp:lineTo x="17573" y="20780"/>
                <wp:lineTo x="21234" y="18660"/>
                <wp:lineTo x="21234" y="11874"/>
                <wp:lineTo x="16841" y="7209"/>
                <wp:lineTo x="20502" y="5513"/>
                <wp:lineTo x="20502" y="4241"/>
                <wp:lineTo x="15376" y="0"/>
                <wp:lineTo x="10983" y="0"/>
              </wp:wrapPolygon>
            </wp:wrapTight>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cstate="print">
                      <a:extLst>
                        <a:ext uri="{BEBA8EAE-BF5A-486C-A8C5-ECC9F3942E4B}">
                          <a14:imgProps xmlns:a14="http://schemas.microsoft.com/office/drawing/2010/main">
                            <a14:imgLayer r:embed="rId10">
                              <a14:imgEffect>
                                <a14:backgroundRemoval t="10000" b="90000" l="10000" r="90000">
                                  <a14:foregroundMark x1="46414" y1="30419" x2="46414" y2="30419"/>
                                  <a14:foregroundMark x1="51359" y1="37554" x2="51359" y2="37554"/>
                                  <a14:foregroundMark x1="50611" y1="52696" x2="50611" y2="52696"/>
                                </a14:backgroundRemoval>
                              </a14:imgEffect>
                            </a14:imgLayer>
                          </a14:imgProps>
                        </a:ext>
                        <a:ext uri="{28A0092B-C50C-407E-A947-70E740481C1C}">
                          <a14:useLocalDpi xmlns:a14="http://schemas.microsoft.com/office/drawing/2010/main" val="0"/>
                        </a:ext>
                      </a:extLst>
                    </a:blip>
                    <a:srcRect l="36103" t="18503" r="36156" b="15182"/>
                    <a:stretch/>
                  </pic:blipFill>
                  <pic:spPr bwMode="auto">
                    <a:xfrm>
                      <a:off x="0" y="0"/>
                      <a:ext cx="561975" cy="9702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Как работает метод наименьших квадратов. Душкин объяснит.</w:t>
      </w:r>
      <w:r w:rsidRPr="00090DC3">
        <w:t xml:space="preserve"> </w:t>
      </w:r>
      <w:r>
        <w:t>Ссылка</w:t>
      </w:r>
      <w:r w:rsidRPr="00090DC3">
        <w:t xml:space="preserve">: </w:t>
      </w:r>
      <w:hyperlink r:id="rId37" w:history="1">
        <w:r w:rsidRPr="007A110E">
          <w:rPr>
            <w:rStyle w:val="ab"/>
          </w:rPr>
          <w:t>https://www.youtube.com/watch?v=KLcJX9xnhTU</w:t>
        </w:r>
      </w:hyperlink>
    </w:p>
    <w:p w14:paraId="39155E45" w14:textId="77777777" w:rsidR="00DF1ED3" w:rsidRDefault="00DF1ED3" w:rsidP="00DF1ED3">
      <w:pPr>
        <w:pStyle w:val="ae"/>
        <w:numPr>
          <w:ilvl w:val="0"/>
          <w:numId w:val="37"/>
        </w:numPr>
        <w:spacing w:after="0" w:line="300" w:lineRule="auto"/>
        <w:ind w:left="992" w:firstLine="0"/>
        <w:jc w:val="both"/>
      </w:pPr>
      <w:r>
        <w:t xml:space="preserve">Метод наименьших квадратов (МНК) (смотреть до </w:t>
      </w:r>
      <w:hyperlink r:id="rId38" w:history="1">
        <w:r w:rsidRPr="00E5396B">
          <w:t>5:00</w:t>
        </w:r>
      </w:hyperlink>
      <w:r>
        <w:t xml:space="preserve">, </w:t>
      </w:r>
      <w:hyperlink r:id="rId39" w:history="1">
        <w:r>
          <w:t>или</w:t>
        </w:r>
      </w:hyperlink>
      <w:r>
        <w:t xml:space="preserve"> до конца если понимаете, что такое производная</w:t>
      </w:r>
      <w:r w:rsidRPr="00090DC3">
        <w:t>)</w:t>
      </w:r>
      <w:r>
        <w:t>.                                      Ссылка</w:t>
      </w:r>
      <w:r w:rsidRPr="00090DC3">
        <w:t xml:space="preserve">: </w:t>
      </w:r>
      <w:hyperlink r:id="rId40" w:history="1">
        <w:r w:rsidRPr="007A110E">
          <w:rPr>
            <w:rStyle w:val="ab"/>
          </w:rPr>
          <w:t>https://www.youtube.com/watch?v=MKJanV3BZGg</w:t>
        </w:r>
      </w:hyperlink>
    </w:p>
    <w:p w14:paraId="03CE4D2B" w14:textId="77777777" w:rsidR="00DF1ED3" w:rsidRDefault="00DF1ED3" w:rsidP="00DF1ED3">
      <w:pPr>
        <w:spacing w:after="0" w:line="300" w:lineRule="auto"/>
        <w:ind w:left="992"/>
        <w:jc w:val="both"/>
      </w:pPr>
    </w:p>
    <w:p w14:paraId="1C7324C5" w14:textId="77777777" w:rsidR="00DF1ED3" w:rsidRDefault="00DF1ED3" w:rsidP="00DF1ED3">
      <w:pPr>
        <w:spacing w:after="0" w:line="360" w:lineRule="auto"/>
        <w:ind w:firstLine="708"/>
        <w:jc w:val="both"/>
      </w:pPr>
      <w:r w:rsidRPr="00D73EDD">
        <w:rPr>
          <w:b/>
          <w:bCs/>
        </w:rPr>
        <w:lastRenderedPageBreak/>
        <w:t>Промежуточный вывод:</w:t>
      </w:r>
      <w:r w:rsidRPr="00E5396B">
        <w:t xml:space="preserve"> </w:t>
      </w:r>
      <w:r>
        <w:t>чаще всего ошибка</w:t>
      </w:r>
      <w:r w:rsidRPr="00D73EDD">
        <w:t xml:space="preserve"> (</w:t>
      </w:r>
      <w:r>
        <w:rPr>
          <w:lang w:val="en-US"/>
        </w:rPr>
        <w:t>delta</w:t>
      </w:r>
      <w:r w:rsidRPr="00D73EDD">
        <w:t>)</w:t>
      </w:r>
      <w:r>
        <w:t xml:space="preserve"> в линейной регрессии вычисляется </w:t>
      </w:r>
      <w:r>
        <w:rPr>
          <w:lang w:val="en-US"/>
        </w:rPr>
        <w:t>c</w:t>
      </w:r>
      <w:r w:rsidRPr="00D73EDD">
        <w:t xml:space="preserve"> </w:t>
      </w:r>
      <w:r>
        <w:t>помощью метода наименьших квадратов (МНК). Суть МНК заключается в том, что модель стремится минимизировать сумму квадратов расстояний между реальными значениями (</w:t>
      </w:r>
      <w:r>
        <w:rPr>
          <w:rStyle w:val="katex-mathml"/>
        </w:rPr>
        <w:t>y)</w:t>
      </w:r>
      <w:r>
        <w:t xml:space="preserve"> и предсказанными результатами (</w:t>
      </w:r>
      <w:proofErr w:type="spellStart"/>
      <w:r>
        <w:rPr>
          <w:rStyle w:val="katex-mathml"/>
        </w:rPr>
        <w:t>res</w:t>
      </w:r>
      <w:proofErr w:type="spellEnd"/>
      <w:r>
        <w:rPr>
          <w:rStyle w:val="katex-mathml"/>
        </w:rPr>
        <w:t xml:space="preserve">). </w:t>
      </w:r>
      <w:r>
        <w:t>Это позволяет постепенно улучшать предсказания и находить наилучшее решение для задачи.</w:t>
      </w:r>
    </w:p>
    <w:p w14:paraId="08564B3F" w14:textId="77777777" w:rsidR="00DF1ED3" w:rsidRPr="00DF1ED3" w:rsidRDefault="00DF1ED3" w:rsidP="00DF1ED3">
      <w:pPr>
        <w:spacing w:line="360" w:lineRule="auto"/>
        <w:ind w:firstLine="708"/>
        <w:jc w:val="both"/>
      </w:pPr>
      <w:r>
        <w:t xml:space="preserve">Теперь прежде, чем выдавать итоговый вердикт о том, что модель </w:t>
      </w:r>
      <w:r w:rsidRPr="003B5E46">
        <w:t>“</w:t>
      </w:r>
      <w:r>
        <w:t>хорошая</w:t>
      </w:r>
      <w:r w:rsidRPr="003B5E46">
        <w:t>”</w:t>
      </w:r>
      <w:r>
        <w:t xml:space="preserve">, нам необходимо ее протестировать. Это финальный этап, на котором проверяется, насколько хорошо модель справляется с данными, которых она не видела раньше. Мы начинаем прогонять ее по тестовой выборке </w:t>
      </w:r>
      <w:r w:rsidRPr="003B5E46">
        <w:t>(</w:t>
      </w:r>
      <w:r>
        <w:t>по тем самым 20-30</w:t>
      </w:r>
      <w:r w:rsidRPr="003B5E46">
        <w:t>%</w:t>
      </w:r>
      <w:r>
        <w:t>, которые мы оставили в самом начале) и если все ОК, то пользуемся моделью, а если нет - опять настраиваем параметры, или вовсе выбираем другой метод обучения.</w:t>
      </w:r>
    </w:p>
    <w:p w14:paraId="719173C5" w14:textId="77777777" w:rsidR="00DF1ED3" w:rsidRPr="0096224D" w:rsidRDefault="00DF1ED3" w:rsidP="00DF1ED3">
      <w:pPr>
        <w:spacing w:line="360" w:lineRule="auto"/>
        <w:jc w:val="center"/>
        <w:rPr>
          <w:noProof/>
        </w:rPr>
      </w:pPr>
      <w:r>
        <w:rPr>
          <w:noProof/>
        </w:rPr>
        <w:drawing>
          <wp:inline distT="0" distB="0" distL="0" distR="0" wp14:anchorId="315EB608" wp14:editId="197A1AA3">
            <wp:extent cx="5935345" cy="5095702"/>
            <wp:effectExtent l="0" t="0" r="8255"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7707" cy="5097730"/>
                    </a:xfrm>
                    <a:prstGeom prst="rect">
                      <a:avLst/>
                    </a:prstGeom>
                    <a:noFill/>
                    <a:ln>
                      <a:noFill/>
                    </a:ln>
                  </pic:spPr>
                </pic:pic>
              </a:graphicData>
            </a:graphic>
          </wp:inline>
        </w:drawing>
      </w:r>
    </w:p>
    <w:p w14:paraId="74133C22" w14:textId="77777777" w:rsidR="00DF1ED3" w:rsidRPr="00891E5F" w:rsidRDefault="00DF1ED3" w:rsidP="00DF1ED3">
      <w:pPr>
        <w:spacing w:after="0" w:line="360" w:lineRule="auto"/>
        <w:ind w:firstLine="708"/>
        <w:jc w:val="both"/>
      </w:pPr>
      <w:r>
        <w:lastRenderedPageBreak/>
        <w:t>Теперь спрашивается, а зачем нам, собственно говоря, это нужно и чего мы по итогу добились? Ответ не заставит себя ждать если вы вспомните основную концепцию машинного обучения, а точнее ее последний шаг – Предсказание.</w:t>
      </w:r>
    </w:p>
    <w:p w14:paraId="20F6D007" w14:textId="77777777" w:rsidR="00DF1ED3" w:rsidRPr="005313DB" w:rsidRDefault="00DF1ED3" w:rsidP="00DF1ED3">
      <w:pPr>
        <w:spacing w:line="360" w:lineRule="auto"/>
        <w:jc w:val="center"/>
      </w:pPr>
      <w:r>
        <w:rPr>
          <w:noProof/>
          <w:lang w:val="en-US"/>
        </w:rPr>
        <w:drawing>
          <wp:inline distT="0" distB="0" distL="0" distR="0" wp14:anchorId="7C5CAEDC" wp14:editId="0AAD315A">
            <wp:extent cx="5975090" cy="1645920"/>
            <wp:effectExtent l="0" t="0" r="6985"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507" t="30095" r="3888" b="24572"/>
                    <a:stretch/>
                  </pic:blipFill>
                  <pic:spPr bwMode="auto">
                    <a:xfrm>
                      <a:off x="0" y="0"/>
                      <a:ext cx="6088913" cy="1677274"/>
                    </a:xfrm>
                    <a:prstGeom prst="rect">
                      <a:avLst/>
                    </a:prstGeom>
                    <a:noFill/>
                    <a:ln>
                      <a:noFill/>
                    </a:ln>
                    <a:extLst>
                      <a:ext uri="{53640926-AAD7-44D8-BBD7-CCE9431645EC}">
                        <a14:shadowObscured xmlns:a14="http://schemas.microsoft.com/office/drawing/2010/main"/>
                      </a:ext>
                    </a:extLst>
                  </pic:spPr>
                </pic:pic>
              </a:graphicData>
            </a:graphic>
          </wp:inline>
        </w:drawing>
      </w:r>
    </w:p>
    <w:p w14:paraId="379750C5" w14:textId="77777777" w:rsidR="00DF1ED3" w:rsidRPr="00162846" w:rsidRDefault="00DF1ED3" w:rsidP="00DF1ED3">
      <w:pPr>
        <w:spacing w:after="0" w:line="360" w:lineRule="auto"/>
        <w:ind w:firstLine="708"/>
        <w:jc w:val="both"/>
      </w:pPr>
      <w:r>
        <w:t>Оказывается, мы научились что-то там предсказывать, но вот что именно пока не совсем понятно. Чтобы в этом разобраться вспомним ассоциативный пример из предыдущей главы</w:t>
      </w:r>
      <w:r w:rsidRPr="00162846">
        <w:t>:</w:t>
      </w:r>
    </w:p>
    <w:p w14:paraId="43026032" w14:textId="77777777" w:rsidR="00DF1ED3" w:rsidRPr="008D365A" w:rsidRDefault="00DF1ED3" w:rsidP="00DF1ED3">
      <w:pPr>
        <w:spacing w:after="0" w:line="360" w:lineRule="auto"/>
        <w:ind w:firstLine="708"/>
        <w:jc w:val="both"/>
      </w:pPr>
      <w:r w:rsidRPr="00162846">
        <w:t xml:space="preserve">Регрессия </w:t>
      </w:r>
      <w:r>
        <w:t>– это предсказание стоимости квартиры на основе ее квадратуры, местоположения</w:t>
      </w:r>
      <w:r w:rsidRPr="00767914">
        <w:t xml:space="preserve">, </w:t>
      </w:r>
      <w:r>
        <w:t xml:space="preserve">этажа и </w:t>
      </w:r>
      <w:proofErr w:type="spellStart"/>
      <w:r>
        <w:t>тд</w:t>
      </w:r>
      <w:proofErr w:type="spellEnd"/>
      <w:r>
        <w:t xml:space="preserve">. Мы хотим узнать конкретную цену покупки или продажи. </w:t>
      </w:r>
    </w:p>
    <w:p w14:paraId="4D3134B5" w14:textId="77777777" w:rsidR="00DF1ED3" w:rsidRDefault="00DF1ED3" w:rsidP="00DF1ED3">
      <w:pPr>
        <w:spacing w:after="0" w:line="360" w:lineRule="auto"/>
        <w:ind w:firstLine="708"/>
        <w:jc w:val="both"/>
      </w:pPr>
      <w:r>
        <w:t xml:space="preserve">Давайте продемонстрируем как нам это удастся сделать. Выберем для начала один признак, например зависимость стоимости квартиры от расстояния до ближайшей станции метро. Пусть условно чем квартира ближе находится к метро, тем цена ее выше и соответственно, чем дальше, тем ниже. </w:t>
      </w:r>
    </w:p>
    <w:p w14:paraId="73BFD5B9" w14:textId="77777777" w:rsidR="00DF1ED3" w:rsidRPr="00413550" w:rsidRDefault="00DF1ED3" w:rsidP="00DF1ED3">
      <w:pPr>
        <w:spacing w:after="0" w:line="360" w:lineRule="auto"/>
        <w:ind w:firstLine="708"/>
        <w:jc w:val="both"/>
      </w:pPr>
      <w:r>
        <w:t xml:space="preserve">Мы хотим продать свою квартиру не продешевив. Для этого мы прошлись по району и собрали данные о стоимостях соседних квартир. В результате чего получили несколько пар значений (расстояние до метро, цена) и изобразили их на графике (см </w:t>
      </w:r>
      <w:r w:rsidRPr="00D53E0A">
        <w:rPr>
          <w:b/>
          <w:bCs/>
        </w:rPr>
        <w:t>рисунок 4</w:t>
      </w:r>
      <w:r>
        <w:rPr>
          <w:b/>
          <w:bCs/>
        </w:rPr>
        <w:t>а</w:t>
      </w:r>
      <w:r>
        <w:t xml:space="preserve">). Однако около нашего дома  квартиры не продаются, и мы все еще так и не узнали за какую цену нам стоит ее выставлять. </w:t>
      </w:r>
    </w:p>
    <w:p w14:paraId="21770F79" w14:textId="77777777" w:rsidR="00DF1ED3" w:rsidRPr="00EC6259" w:rsidRDefault="00DF1ED3" w:rsidP="00DF1ED3">
      <w:pPr>
        <w:spacing w:line="360" w:lineRule="auto"/>
        <w:ind w:firstLine="708"/>
        <w:jc w:val="both"/>
      </w:pPr>
      <w:r>
        <w:t>Чтобы продать квартиру по дороже и не потерять в цене, мы строим модель машинного обучения и тренируем ее с помощью метода обучения с учителем. В результате чего после нескольких итераций получаем желаемый прогноз – 20</w:t>
      </w:r>
      <w:r w:rsidRPr="00162846">
        <w:t>$</w:t>
      </w:r>
      <w:r>
        <w:t xml:space="preserve"> (см </w:t>
      </w:r>
      <w:r w:rsidRPr="00EC6259">
        <w:rPr>
          <w:b/>
          <w:bCs/>
        </w:rPr>
        <w:t>рисунок 4</w:t>
      </w:r>
      <w:r w:rsidRPr="00EC6259">
        <w:rPr>
          <w:b/>
          <w:bCs/>
          <w:lang w:val="en-US"/>
        </w:rPr>
        <w:t>b</w:t>
      </w:r>
      <w:r w:rsidRPr="00EC6259">
        <w:t>)</w:t>
      </w:r>
    </w:p>
    <w:p w14:paraId="6F9952C5" w14:textId="77777777" w:rsidR="00DF1ED3" w:rsidRDefault="00DF1ED3" w:rsidP="00DF1ED3">
      <w:pPr>
        <w:jc w:val="center"/>
        <w:rPr>
          <w:lang w:val="en-US"/>
        </w:rPr>
      </w:pPr>
      <w:r>
        <w:rPr>
          <w:noProof/>
        </w:rPr>
        <w:lastRenderedPageBreak/>
        <mc:AlternateContent>
          <mc:Choice Requires="wps">
            <w:drawing>
              <wp:anchor distT="45720" distB="45720" distL="114300" distR="114300" simplePos="0" relativeHeight="251691008" behindDoc="0" locked="0" layoutInCell="1" allowOverlap="1" wp14:anchorId="314AEDE3" wp14:editId="2294ED0A">
                <wp:simplePos x="0" y="0"/>
                <wp:positionH relativeFrom="column">
                  <wp:posOffset>4800600</wp:posOffset>
                </wp:positionH>
                <wp:positionV relativeFrom="paragraph">
                  <wp:posOffset>-143652</wp:posOffset>
                </wp:positionV>
                <wp:extent cx="241300" cy="304800"/>
                <wp:effectExtent l="0" t="0" r="0" b="0"/>
                <wp:wrapNone/>
                <wp:docPr id="29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304800"/>
                        </a:xfrm>
                        <a:prstGeom prst="rect">
                          <a:avLst/>
                        </a:prstGeom>
                        <a:noFill/>
                        <a:ln w="9525">
                          <a:noFill/>
                          <a:miter lim="800000"/>
                          <a:headEnd/>
                          <a:tailEnd/>
                        </a:ln>
                      </wps:spPr>
                      <wps:txbx>
                        <w:txbxContent>
                          <w:p w14:paraId="21A1F125" w14:textId="77777777" w:rsidR="00DF1ED3" w:rsidRPr="00570CF5" w:rsidRDefault="00DF1ED3" w:rsidP="00DF1ED3">
                            <w:r>
                              <w:rPr>
                                <w:lang w:val="en-US"/>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4AEDE3" id="_x0000_s1046" type="#_x0000_t202" style="position:absolute;left:0;text-align:left;margin-left:378pt;margin-top:-11.3pt;width:19pt;height:24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ci1IwIAAAEEAAAOAAAAZHJzL2Uyb0RvYy54bWysU81uEzEQviPxDpbvZH+aQLPKpiotRUjl&#10;Ryo8gOP1Zi1sj7Gd7JYbd16Bd+DAgRuvkL4RY2+aRnBD+GCNPTPfzPd5vDgbtCJb4bwEU9NiklMi&#10;DIdGmnVNP7y/enJKiQ/MNEyBETW9FZ6eLR8/WvS2EiV0oBrhCIIYX/W2pl0ItsoyzzuhmZ+AFQad&#10;LTjNAh7dOmsc6xFdq6zM86dZD66xDrjwHm8vRyddJvy2FTy8bVsvAlE1xd5C2l3aV3HPlgtWrR2z&#10;neT7Ntg/dKGZNFj0AHXJAiMbJ/+C0pI78NCGCQedQdtKLhIHZFPkf7C56ZgViQuK4+1BJv//YPmb&#10;7TtHZFPTcl5QYpjGR9p9233f/dj92v28+3L3lZRRpd76CoNvLIaH4TkM+NqJsbfXwD96YuCiY2Yt&#10;zp2DvhOswS6LmJkdpY44PoKs+tfQYDG2CZCAhtbpKCGKQhAdX+v28EJiCITjZTktTnL0cHSd5NNT&#10;tGMFVt0nW+fDSwGaRKOmDgcggbPttQ9j6H1IrGXgSiqF96xShvQ1nc/KWUo48mgZcEaV1DXFgrjG&#10;qYkcX5gmJQcm1WhjL8rsSUeeI+MwrIZR5ZQcFVlBc4syOBhnEv8QGh24z5T0OI819Z82zAlK1CuD&#10;Us6L6TQOcDpMZ89KPLhjz+rYwwxHqJoGSkbzIqShHzmfo+StTHI8dLLvGecsCbr/E3GQj88p6uHn&#10;Ln8DAAD//wMAUEsDBBQABgAIAAAAIQDfUOap3wAAAAoBAAAPAAAAZHJzL2Rvd25yZXYueG1sTI/B&#10;TsMwEETvSPyDtUjcWpsoSWmIUyEQVxAFKvXmxtskIl5HsduEv2c50ePsjGbflJvZ9eKMY+g8abhb&#10;KhBItbcdNRo+P14W9yBCNGRN7wk1/GCATXV9VZrC+one8byNjeASCoXR0MY4FFKGukVnwtIPSOwd&#10;/ehMZDk20o5m4nLXy0SpXDrTEX9ozYBPLdbf25PT8PV63O9S9dY8u2yY/KwkubXU+vZmfnwAEXGO&#10;/2H4w2d0qJjp4E9kg+g1rLKct0QNiyTJQXBitU75ctCQZCnIqpSXE6pfAAAA//8DAFBLAQItABQA&#10;BgAIAAAAIQC2gziS/gAAAOEBAAATAAAAAAAAAAAAAAAAAAAAAABbQ29udGVudF9UeXBlc10ueG1s&#10;UEsBAi0AFAAGAAgAAAAhADj9If/WAAAAlAEAAAsAAAAAAAAAAAAAAAAALwEAAF9yZWxzLy5yZWxz&#10;UEsBAi0AFAAGAAgAAAAhAMSpyLUjAgAAAQQAAA4AAAAAAAAAAAAAAAAALgIAAGRycy9lMm9Eb2Mu&#10;eG1sUEsBAi0AFAAGAAgAAAAhAN9Q5qnfAAAACgEAAA8AAAAAAAAAAAAAAAAAfQQAAGRycy9kb3du&#10;cmV2LnhtbFBLBQYAAAAABAAEAPMAAACJBQAAAAA=&#10;" filled="f" stroked="f">
                <v:textbox>
                  <w:txbxContent>
                    <w:p w14:paraId="21A1F125" w14:textId="77777777" w:rsidR="00DF1ED3" w:rsidRPr="00570CF5" w:rsidRDefault="00DF1ED3" w:rsidP="00DF1ED3">
                      <w:r>
                        <w:rPr>
                          <w:lang w:val="en-US"/>
                        </w:rPr>
                        <w:t>b</w:t>
                      </w:r>
                    </w:p>
                  </w:txbxContent>
                </v:textbox>
              </v:shape>
            </w:pict>
          </mc:Fallback>
        </mc:AlternateContent>
      </w:r>
      <w:r>
        <w:rPr>
          <w:noProof/>
        </w:rPr>
        <mc:AlternateContent>
          <mc:Choice Requires="wps">
            <w:drawing>
              <wp:anchor distT="45720" distB="45720" distL="114300" distR="114300" simplePos="0" relativeHeight="251689984" behindDoc="0" locked="0" layoutInCell="1" allowOverlap="1" wp14:anchorId="46566EBA" wp14:editId="7CE2A417">
                <wp:simplePos x="0" y="0"/>
                <wp:positionH relativeFrom="column">
                  <wp:posOffset>1535430</wp:posOffset>
                </wp:positionH>
                <wp:positionV relativeFrom="paragraph">
                  <wp:posOffset>-177825</wp:posOffset>
                </wp:positionV>
                <wp:extent cx="241300" cy="304800"/>
                <wp:effectExtent l="0" t="0" r="0" b="0"/>
                <wp:wrapNone/>
                <wp:docPr id="29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304800"/>
                        </a:xfrm>
                        <a:prstGeom prst="rect">
                          <a:avLst/>
                        </a:prstGeom>
                        <a:noFill/>
                        <a:ln w="9525">
                          <a:noFill/>
                          <a:miter lim="800000"/>
                          <a:headEnd/>
                          <a:tailEnd/>
                        </a:ln>
                      </wps:spPr>
                      <wps:txbx>
                        <w:txbxContent>
                          <w:p w14:paraId="5CACD714" w14:textId="77777777" w:rsidR="00DF1ED3" w:rsidRPr="007A2035" w:rsidRDefault="00DF1ED3" w:rsidP="00DF1ED3">
                            <w:pPr>
                              <w:rPr>
                                <w:lang w:val="en-US"/>
                              </w:rPr>
                            </w:pPr>
                            <w:r>
                              <w:rPr>
                                <w:lang w:val="en-U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566EBA" id="_x0000_s1047" type="#_x0000_t202" style="position:absolute;left:0;text-align:left;margin-left:120.9pt;margin-top:-14pt;width:19pt;height:24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0nhIwIAAAEEAAAOAAAAZHJzL2Uyb0RvYy54bWysU81uEzEQviPxDpbvZDfbBJpVNlVpKUIq&#10;P1LhARyvN2the4ztZDfcuPMKvAOHHnrjFdI3YuxN0whuCB+ssWfmm/k+j+dnvVZkI5yXYCo6HuWU&#10;CMOhlmZV0U8fr56dUuIDMzVTYERFt8LTs8XTJ/POlqKAFlQtHEEQ48vOVrQNwZZZ5nkrNPMjsMKg&#10;swGnWcCjW2W1Yx2ia5UVef4868DV1gEX3uPt5eCki4TfNIKH903jRSCqothbSLtL+zLu2WLOypVj&#10;tpV83wb7hy40kwaLHqAuWWBk7eRfUFpyBx6aMOKgM2gayUXigGzG+R9sblpmReKC4nh7kMn/P1j+&#10;bvPBEVlXtJihPoZpfKTdj93P3e3u1+7u/tv9d1JElTrrSwy+sRge+pfQ42snxt5eA//siYGLlpmV&#10;OHcOulawGrscx8zsKHXA8RFk2b2FGouxdYAE1DdORwlRFILo2M328EKiD4TjZTEZn+To4eg6ySen&#10;aMcKrHxIts6H1wI0iUZFHQ5AAmebax+G0IeQWMvAlVQK71mpDOkqOpsW05Rw5NEy4IwqqSuKBXEN&#10;UxM5vjJ1Sg5MqsHGXpTZk448B8ahX/aDykmSqMgS6i3K4GCYSfxDaLTgvlLS4TxW1H9ZMycoUW8M&#10;SjkbTyZxgNNhMn1R4MEde5bHHmY4QlU0UDKYFyEN/cD5HCVvZJLjsZN9zzhnSdD9n4iDfHxOUY8/&#10;d/EbAAD//wMAUEsDBBQABgAIAAAAIQARcwaE3gAAAAoBAAAPAAAAZHJzL2Rvd25yZXYueG1sTI9P&#10;T8MwDMXvSHyHyEjctmTVgK1rOiEQVxDjj7Sb13htReNUTbaWb485wc32e3r+vWI7+U6daYhtYAuL&#10;uQFFXAXXcm3h/e1ptgIVE7LDLjBZ+KYI2/LyosDchZFf6bxLtZIQjjlaaFLqc61j1ZDHOA89sWjH&#10;MHhMsg61dgOOEu47nRlzqz22LB8a7Omhoeprd/IWPp6P+8+leakf/U0/hslo9mtt7fXVdL8BlWhK&#10;f2b4xRd0KIXpEE7souosZMuFoCcLs2wlpcSR3a3lcpDBGNBlof9XKH8AAAD//wMAUEsBAi0AFAAG&#10;AAgAAAAhALaDOJL+AAAA4QEAABMAAAAAAAAAAAAAAAAAAAAAAFtDb250ZW50X1R5cGVzXS54bWxQ&#10;SwECLQAUAAYACAAAACEAOP0h/9YAAACUAQAACwAAAAAAAAAAAAAAAAAvAQAAX3JlbHMvLnJlbHNQ&#10;SwECLQAUAAYACAAAACEAfSNJ4SMCAAABBAAADgAAAAAAAAAAAAAAAAAuAgAAZHJzL2Uyb0RvYy54&#10;bWxQSwECLQAUAAYACAAAACEAEXMGhN4AAAAKAQAADwAAAAAAAAAAAAAAAAB9BAAAZHJzL2Rvd25y&#10;ZXYueG1sUEsFBgAAAAAEAAQA8wAAAIgFAAAAAA==&#10;" filled="f" stroked="f">
                <v:textbox>
                  <w:txbxContent>
                    <w:p w14:paraId="5CACD714" w14:textId="77777777" w:rsidR="00DF1ED3" w:rsidRPr="007A2035" w:rsidRDefault="00DF1ED3" w:rsidP="00DF1ED3">
                      <w:pPr>
                        <w:rPr>
                          <w:lang w:val="en-US"/>
                        </w:rPr>
                      </w:pPr>
                      <w:r>
                        <w:rPr>
                          <w:lang w:val="en-US"/>
                        </w:rPr>
                        <w:t>a</w:t>
                      </w:r>
                    </w:p>
                  </w:txbxContent>
                </v:textbox>
              </v:shape>
            </w:pict>
          </mc:Fallback>
        </mc:AlternateContent>
      </w:r>
      <w:r w:rsidRPr="00BA28B7">
        <w:rPr>
          <w:noProof/>
          <w:lang w:val="en-US"/>
        </w:rPr>
        <w:drawing>
          <wp:inline distT="0" distB="0" distL="0" distR="0" wp14:anchorId="1DBE1459" wp14:editId="201F55E7">
            <wp:extent cx="3103074" cy="1920609"/>
            <wp:effectExtent l="0" t="0" r="2540" b="381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972"/>
                    <a:stretch/>
                  </pic:blipFill>
                  <pic:spPr bwMode="auto">
                    <a:xfrm>
                      <a:off x="0" y="0"/>
                      <a:ext cx="3236153" cy="2002977"/>
                    </a:xfrm>
                    <a:prstGeom prst="rect">
                      <a:avLst/>
                    </a:prstGeom>
                    <a:ln>
                      <a:noFill/>
                    </a:ln>
                    <a:extLst>
                      <a:ext uri="{53640926-AAD7-44D8-BBD7-CCE9431645EC}">
                        <a14:shadowObscured xmlns:a14="http://schemas.microsoft.com/office/drawing/2010/main"/>
                      </a:ext>
                    </a:extLst>
                  </pic:spPr>
                </pic:pic>
              </a:graphicData>
            </a:graphic>
          </wp:inline>
        </w:drawing>
      </w:r>
      <w:r w:rsidRPr="001A6CAE">
        <w:rPr>
          <w:noProof/>
        </w:rPr>
        <w:drawing>
          <wp:inline distT="0" distB="0" distL="0" distR="0" wp14:anchorId="6D2F41E7" wp14:editId="49002398">
            <wp:extent cx="2734764" cy="1972557"/>
            <wp:effectExtent l="0" t="0" r="8890" b="889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63189" cy="1993059"/>
                    </a:xfrm>
                    <a:prstGeom prst="rect">
                      <a:avLst/>
                    </a:prstGeom>
                  </pic:spPr>
                </pic:pic>
              </a:graphicData>
            </a:graphic>
          </wp:inline>
        </w:drawing>
      </w:r>
    </w:p>
    <w:p w14:paraId="68094A26" w14:textId="77777777" w:rsidR="00DF1ED3" w:rsidRDefault="00DF1ED3" w:rsidP="00DF1ED3">
      <w:pPr>
        <w:spacing w:after="0"/>
        <w:jc w:val="center"/>
        <w:rPr>
          <w:b/>
          <w:bCs/>
        </w:rPr>
      </w:pPr>
      <w:r w:rsidRPr="00570CF5">
        <w:rPr>
          <w:b/>
          <w:bCs/>
        </w:rPr>
        <w:t xml:space="preserve">Рисунок 4 </w:t>
      </w:r>
      <w:r>
        <w:rPr>
          <w:b/>
          <w:bCs/>
        </w:rPr>
        <w:t>–</w:t>
      </w:r>
      <w:r w:rsidRPr="00570CF5">
        <w:rPr>
          <w:b/>
          <w:bCs/>
        </w:rPr>
        <w:t xml:space="preserve"> </w:t>
      </w:r>
      <w:r>
        <w:rPr>
          <w:b/>
          <w:bCs/>
        </w:rPr>
        <w:t>Пример использования линейной регрессии</w:t>
      </w:r>
    </w:p>
    <w:p w14:paraId="476E73F0" w14:textId="77777777" w:rsidR="00DF1ED3" w:rsidRDefault="00DF1ED3" w:rsidP="00DF1ED3">
      <w:pPr>
        <w:spacing w:after="0"/>
        <w:jc w:val="center"/>
      </w:pPr>
      <w:r>
        <w:rPr>
          <w:b/>
          <w:bCs/>
          <w:lang w:val="en-US"/>
        </w:rPr>
        <w:t>a</w:t>
      </w:r>
      <w:r w:rsidRPr="00570CF5">
        <w:rPr>
          <w:b/>
          <w:bCs/>
        </w:rPr>
        <w:t xml:space="preserve"> </w:t>
      </w:r>
      <w:r>
        <w:rPr>
          <w:b/>
          <w:bCs/>
        </w:rPr>
        <w:t>–</w:t>
      </w:r>
      <w:r w:rsidRPr="00570CF5">
        <w:rPr>
          <w:b/>
          <w:bCs/>
        </w:rPr>
        <w:t xml:space="preserve"> </w:t>
      </w:r>
      <w:r>
        <w:t>стоимость соседних квартир</w:t>
      </w:r>
      <w:r w:rsidRPr="00570CF5">
        <w:t>;</w:t>
      </w:r>
      <w:r>
        <w:t xml:space="preserve"> </w:t>
      </w:r>
      <w:r>
        <w:rPr>
          <w:b/>
          <w:bCs/>
          <w:lang w:val="en-US"/>
        </w:rPr>
        <w:t>b</w:t>
      </w:r>
      <w:r w:rsidRPr="00570CF5">
        <w:rPr>
          <w:b/>
          <w:bCs/>
        </w:rPr>
        <w:t xml:space="preserve"> </w:t>
      </w:r>
      <w:r>
        <w:rPr>
          <w:b/>
          <w:bCs/>
        </w:rPr>
        <w:t>–</w:t>
      </w:r>
      <w:r w:rsidRPr="00570CF5">
        <w:rPr>
          <w:b/>
          <w:bCs/>
        </w:rPr>
        <w:t xml:space="preserve"> </w:t>
      </w:r>
      <w:r>
        <w:t xml:space="preserve">прогнозирование стоимости квартиры </w:t>
      </w:r>
    </w:p>
    <w:p w14:paraId="736299BF" w14:textId="77777777" w:rsidR="00DF1ED3" w:rsidRPr="00DF1ED3" w:rsidRDefault="00DF1ED3" w:rsidP="00DF1ED3">
      <w:pPr>
        <w:spacing w:after="0"/>
        <w:jc w:val="center"/>
      </w:pPr>
    </w:p>
    <w:p w14:paraId="28B1333E" w14:textId="77777777" w:rsidR="00DF1ED3" w:rsidRPr="00CC5C6E" w:rsidRDefault="00DF1ED3" w:rsidP="00DF1ED3">
      <w:pPr>
        <w:spacing w:after="0" w:line="360" w:lineRule="auto"/>
        <w:ind w:firstLine="708"/>
        <w:jc w:val="both"/>
      </w:pPr>
      <w:r>
        <w:t xml:space="preserve">Конечно, данную задачу можно решить и другими способами, не прибегая к машинному обучению, однако для нас это самый простой и наглядный пример того, как происходит процесс предсказания. </w:t>
      </w:r>
    </w:p>
    <w:p w14:paraId="310798EE" w14:textId="77777777" w:rsidR="00DF1ED3" w:rsidRPr="001E261C" w:rsidRDefault="00DF1ED3" w:rsidP="00DF1ED3">
      <w:pPr>
        <w:spacing w:after="0" w:line="360" w:lineRule="auto"/>
        <w:ind w:firstLine="708"/>
        <w:jc w:val="both"/>
      </w:pPr>
      <w:r>
        <w:t>Отлично, т</w:t>
      </w:r>
      <w:r w:rsidRPr="00AA584C">
        <w:t xml:space="preserve">еперь после того, как </w:t>
      </w:r>
      <w:r>
        <w:t>м</w:t>
      </w:r>
      <w:r w:rsidRPr="00AA584C">
        <w:t xml:space="preserve">ы </w:t>
      </w:r>
      <w:r>
        <w:t>познакомились с общей идеей,</w:t>
      </w:r>
      <w:r w:rsidRPr="00AA584C">
        <w:t xml:space="preserve"> будем ее детализировать. Пока что все на чем основывалась наша модель это аффинное уравнение прямой </w:t>
      </w:r>
      <w:r w:rsidRPr="00AA584C">
        <w:rPr>
          <w:lang w:val="en-US"/>
        </w:rPr>
        <w:t>y</w:t>
      </w:r>
      <w:r w:rsidRPr="00AA584C">
        <w:t xml:space="preserve"> = </w:t>
      </w:r>
      <w:proofErr w:type="spellStart"/>
      <w:r w:rsidRPr="00AA584C">
        <w:rPr>
          <w:lang w:val="en-US"/>
        </w:rPr>
        <w:t>kx</w:t>
      </w:r>
      <w:proofErr w:type="spellEnd"/>
      <w:r w:rsidRPr="00AA584C">
        <w:t xml:space="preserve"> + </w:t>
      </w:r>
      <w:r w:rsidRPr="00AA584C">
        <w:rPr>
          <w:lang w:val="en-US"/>
        </w:rPr>
        <w:t>b</w:t>
      </w:r>
      <w:r w:rsidRPr="00AA584C">
        <w:t xml:space="preserve"> и </w:t>
      </w:r>
      <w:r>
        <w:t xml:space="preserve">по большому счету </w:t>
      </w:r>
      <w:r w:rsidRPr="00AA584C">
        <w:t xml:space="preserve">все что мы делали это наклоняли прямую или двигали ее вверх </w:t>
      </w:r>
      <w:r>
        <w:t>и</w:t>
      </w:r>
      <w:r w:rsidRPr="00AA584C">
        <w:t xml:space="preserve"> вниз,</w:t>
      </w:r>
      <w:r>
        <w:t xml:space="preserve"> до тех пор, пока ошибка не становилась минимальной</w:t>
      </w:r>
      <w:r w:rsidRPr="00AA584C">
        <w:t xml:space="preserve">. </w:t>
      </w:r>
      <w:r>
        <w:t xml:space="preserve">То есть просто изменяли </w:t>
      </w:r>
      <w:r>
        <w:rPr>
          <w:lang w:val="en-US"/>
        </w:rPr>
        <w:t>k</w:t>
      </w:r>
      <w:r w:rsidRPr="001E261C">
        <w:t xml:space="preserve"> </w:t>
      </w:r>
      <w:r>
        <w:t xml:space="preserve">и </w:t>
      </w:r>
      <w:r>
        <w:rPr>
          <w:lang w:val="en-US"/>
        </w:rPr>
        <w:t>b</w:t>
      </w:r>
      <w:r w:rsidRPr="001E261C">
        <w:t>.</w:t>
      </w:r>
    </w:p>
    <w:p w14:paraId="0B82C046" w14:textId="77777777" w:rsidR="00DF1ED3" w:rsidRDefault="00DF1ED3" w:rsidP="00DF1ED3">
      <w:pPr>
        <w:spacing w:after="0" w:line="360" w:lineRule="auto"/>
        <w:ind w:firstLine="708"/>
        <w:jc w:val="both"/>
      </w:pPr>
      <w:r w:rsidRPr="00AA584C">
        <w:t xml:space="preserve">В общем случае параметры, которые мы изменяем для корректировки модели называются </w:t>
      </w:r>
      <w:r w:rsidRPr="0001155E">
        <w:t>весами</w:t>
      </w:r>
      <w:r w:rsidRPr="00AA584C">
        <w:t xml:space="preserve">. </w:t>
      </w:r>
      <w:r w:rsidRPr="0001155E">
        <w:rPr>
          <w:b/>
          <w:bCs/>
        </w:rPr>
        <w:t>Вес</w:t>
      </w:r>
      <w:r>
        <w:rPr>
          <w:b/>
          <w:bCs/>
        </w:rPr>
        <w:t xml:space="preserve"> </w:t>
      </w:r>
      <w:r w:rsidRPr="00AA584C">
        <w:t>(</w:t>
      </w:r>
      <w:proofErr w:type="spellStart"/>
      <w:r w:rsidRPr="00AA584C">
        <w:t>weights</w:t>
      </w:r>
      <w:proofErr w:type="spellEnd"/>
      <w:r w:rsidRPr="00AA584C">
        <w:t>)</w:t>
      </w:r>
      <w:r>
        <w:t xml:space="preserve"> – это параметр, который определяет, насколько сильно тот или иной фактор влияет на результат. И его действительно в буквальном смысле можно воспринимать как что такое тяжелое, весомое, значимое. </w:t>
      </w:r>
    </w:p>
    <w:p w14:paraId="321700CB" w14:textId="77777777" w:rsidR="00DF1ED3" w:rsidRPr="00C06E9A" w:rsidRDefault="00DF1ED3" w:rsidP="00DF1ED3">
      <w:pPr>
        <w:spacing w:after="0" w:line="360" w:lineRule="auto"/>
        <w:ind w:firstLine="708"/>
        <w:jc w:val="both"/>
      </w:pPr>
      <w:r>
        <w:t>Для того чтобы вы прочувствовали данный термин вернемся, к примеру с квартирами. В реальной жизни стоимость квартиры зависит от большого числа факторов</w:t>
      </w:r>
      <w:r w:rsidRPr="001F06EB">
        <w:t>:</w:t>
      </w:r>
      <w:r>
        <w:t xml:space="preserve"> это и ремонт, и квадратура, и местоположение, и этаж, и расстояние до метро, и наличие парковки и много чего еще. Следовательно, нам нужна такая модель, которая будет зависеть от нескольких величин, причем влияние этих величин может быть разным. Подумайте о том, как это можно осуществить?</w:t>
      </w:r>
    </w:p>
    <w:p w14:paraId="37862A89" w14:textId="77777777" w:rsidR="00DF1ED3" w:rsidRPr="008F6973" w:rsidRDefault="00DF1ED3" w:rsidP="00DF1ED3">
      <w:pPr>
        <w:spacing w:line="360" w:lineRule="auto"/>
        <w:ind w:firstLine="708"/>
        <w:jc w:val="both"/>
      </w:pPr>
      <w:r>
        <w:lastRenderedPageBreak/>
        <w:t xml:space="preserve">Если вы подумали и не догадались вот вам подсказка. Сейчас наше уравнение имеет вид </w:t>
      </w:r>
      <w:r>
        <w:rPr>
          <w:lang w:val="en-US"/>
        </w:rPr>
        <w:t>y</w:t>
      </w:r>
      <w:r w:rsidRPr="00DF7BB9">
        <w:t xml:space="preserve"> = </w:t>
      </w:r>
      <w:proofErr w:type="spellStart"/>
      <w:r>
        <w:rPr>
          <w:lang w:val="en-US"/>
        </w:rPr>
        <w:t>kx</w:t>
      </w:r>
      <w:proofErr w:type="spellEnd"/>
      <w:r w:rsidRPr="00DF7BB9">
        <w:t xml:space="preserve"> + </w:t>
      </w:r>
      <w:r>
        <w:rPr>
          <w:lang w:val="en-US"/>
        </w:rPr>
        <w:t>b</w:t>
      </w:r>
      <w:r>
        <w:t xml:space="preserve"> и в нем учитывается только расстояние до метро. Допустим мы хотим учитывать еще и размер квартиры, ее квадратуру. Для этого мы прибавим к нашему уравнению еще одну переменную, умноженную на коэффициент. В результате чего получим следующую запись</w:t>
      </w:r>
      <w:r w:rsidRPr="008F6973">
        <w:t>:</w:t>
      </w:r>
    </w:p>
    <w:p w14:paraId="311AABDA" w14:textId="77777777" w:rsidR="00DF1ED3" w:rsidRDefault="00DF1ED3" w:rsidP="00DF1ED3">
      <w:pPr>
        <w:spacing w:line="360" w:lineRule="auto"/>
        <w:ind w:firstLine="708"/>
        <w:jc w:val="center"/>
      </w:pPr>
      <w:r w:rsidRPr="002A7497">
        <w:rPr>
          <w:position w:val="-12"/>
        </w:rPr>
        <w:object w:dxaOrig="1760" w:dyaOrig="360" w14:anchorId="661EAF03">
          <v:shape id="_x0000_i1039" type="#_x0000_t75" style="width:124.75pt;height:25.95pt" o:ole="">
            <v:imagedata r:id="rId45" o:title=""/>
          </v:shape>
          <o:OLEObject Type="Embed" ProgID="Equation.DSMT4" ShapeID="_x0000_i1039" DrawAspect="Content" ObjectID="_1790539791" r:id="rId46"/>
        </w:object>
      </w:r>
    </w:p>
    <w:p w14:paraId="673F9B1E" w14:textId="77777777" w:rsidR="00DF1ED3" w:rsidRDefault="00DF1ED3" w:rsidP="00DF1ED3">
      <w:pPr>
        <w:spacing w:line="360" w:lineRule="auto"/>
        <w:ind w:firstLine="708"/>
        <w:jc w:val="both"/>
      </w:pPr>
      <w:r>
        <w:t xml:space="preserve">Регулируя параметры </w:t>
      </w:r>
      <w:r>
        <w:rPr>
          <w:lang w:val="en-US"/>
        </w:rPr>
        <w:t>k</w:t>
      </w:r>
      <w:r w:rsidRPr="00A3213F">
        <w:rPr>
          <w:vertAlign w:val="subscript"/>
        </w:rPr>
        <w:t>1</w:t>
      </w:r>
      <w:r w:rsidRPr="005F17F7">
        <w:t xml:space="preserve"> </w:t>
      </w:r>
      <w:r>
        <w:t xml:space="preserve">и </w:t>
      </w:r>
      <w:r>
        <w:rPr>
          <w:lang w:val="en-US"/>
        </w:rPr>
        <w:t>k</w:t>
      </w:r>
      <w:r w:rsidRPr="00A3213F">
        <w:rPr>
          <w:vertAlign w:val="subscript"/>
        </w:rPr>
        <w:t>2</w:t>
      </w:r>
      <w:r w:rsidRPr="005F17F7">
        <w:t xml:space="preserve">, </w:t>
      </w:r>
      <w:r>
        <w:t>мы можем изменять значимость того или иного свойства квартиры, например</w:t>
      </w:r>
      <w:r w:rsidRPr="00E715F7">
        <w:t>:</w:t>
      </w:r>
      <w:r>
        <w:t xml:space="preserve"> цена квартиры = 100 ед., мы понимаем, что она в большей мере зависит от квадратуры</w:t>
      </w:r>
      <w:r w:rsidRPr="005F17F7">
        <w:t xml:space="preserve"> (</w:t>
      </w:r>
      <w:r>
        <w:rPr>
          <w:lang w:val="en-US"/>
        </w:rPr>
        <w:t>x</w:t>
      </w:r>
      <w:r w:rsidRPr="00A3213F">
        <w:rPr>
          <w:vertAlign w:val="subscript"/>
        </w:rPr>
        <w:t>1</w:t>
      </w:r>
      <w:r w:rsidRPr="005F17F7">
        <w:t>)</w:t>
      </w:r>
      <w:r>
        <w:t xml:space="preserve"> нежели чем от расстояния до метро</w:t>
      </w:r>
      <w:r w:rsidRPr="005F17F7">
        <w:t xml:space="preserve"> (</w:t>
      </w:r>
      <w:r>
        <w:rPr>
          <w:lang w:val="en-US"/>
        </w:rPr>
        <w:t>x</w:t>
      </w:r>
      <w:r w:rsidRPr="00A3213F">
        <w:rPr>
          <w:vertAlign w:val="subscript"/>
        </w:rPr>
        <w:t>2</w:t>
      </w:r>
      <w:r w:rsidRPr="005F17F7">
        <w:t>)</w:t>
      </w:r>
      <w:r>
        <w:t xml:space="preserve">, тогда мы можем настроить наши веса </w:t>
      </w:r>
      <w:r>
        <w:rPr>
          <w:lang w:val="en-US"/>
        </w:rPr>
        <w:t>k</w:t>
      </w:r>
      <w:r w:rsidRPr="00A3213F">
        <w:rPr>
          <w:vertAlign w:val="subscript"/>
        </w:rPr>
        <w:t>1</w:t>
      </w:r>
      <w:r w:rsidRPr="005F17F7">
        <w:t xml:space="preserve"> </w:t>
      </w:r>
      <w:r>
        <w:t xml:space="preserve">и </w:t>
      </w:r>
      <w:r>
        <w:rPr>
          <w:lang w:val="en-US"/>
        </w:rPr>
        <w:t>k</w:t>
      </w:r>
      <w:r w:rsidRPr="00A3213F">
        <w:rPr>
          <w:vertAlign w:val="subscript"/>
        </w:rPr>
        <w:t>2</w:t>
      </w:r>
      <w:r w:rsidRPr="005F17F7">
        <w:t xml:space="preserve"> </w:t>
      </w:r>
      <w:r>
        <w:t xml:space="preserve">таким образом, чтобы значимость </w:t>
      </w:r>
      <w:r>
        <w:rPr>
          <w:lang w:val="en-US"/>
        </w:rPr>
        <w:t>x</w:t>
      </w:r>
      <w:r w:rsidRPr="00A3213F">
        <w:rPr>
          <w:vertAlign w:val="subscript"/>
        </w:rPr>
        <w:t>1</w:t>
      </w:r>
      <w:r w:rsidRPr="005F17F7">
        <w:t xml:space="preserve"> </w:t>
      </w:r>
      <w:r>
        <w:t xml:space="preserve">была больше, чем </w:t>
      </w:r>
      <w:r>
        <w:rPr>
          <w:lang w:val="en-US"/>
        </w:rPr>
        <w:t>x</w:t>
      </w:r>
      <w:r w:rsidRPr="00A3213F">
        <w:rPr>
          <w:vertAlign w:val="subscript"/>
        </w:rPr>
        <w:t>2</w:t>
      </w:r>
      <w:r w:rsidRPr="005F17F7">
        <w:t>:</w:t>
      </w:r>
    </w:p>
    <w:p w14:paraId="0E2EAE56" w14:textId="77777777" w:rsidR="00DF1ED3" w:rsidRDefault="00DF1ED3" w:rsidP="00DF1ED3">
      <w:pPr>
        <w:spacing w:after="0"/>
        <w:jc w:val="both"/>
      </w:pPr>
      <w:r>
        <w:t xml:space="preserve">                                             </w:t>
      </w:r>
      <w:r>
        <w:rPr>
          <w:lang w:val="en-US"/>
        </w:rPr>
        <w:t>y</w:t>
      </w:r>
      <w:r w:rsidRPr="005F17F7">
        <w:t xml:space="preserve"> </w:t>
      </w:r>
      <w:r>
        <w:t xml:space="preserve"> </w:t>
      </w:r>
      <w:r w:rsidRPr="00A4325C">
        <w:t xml:space="preserve">  </w:t>
      </w:r>
      <w:r w:rsidRPr="005F17F7">
        <w:t xml:space="preserve"> </w:t>
      </w:r>
      <w:r>
        <w:t xml:space="preserve"> </w:t>
      </w:r>
      <w:r w:rsidRPr="000C6C04">
        <w:rPr>
          <w:b/>
          <w:bCs/>
          <w:lang w:val="en-US"/>
        </w:rPr>
        <w:t>k</w:t>
      </w:r>
      <w:r w:rsidRPr="000C6C04">
        <w:rPr>
          <w:b/>
          <w:bCs/>
          <w:vertAlign w:val="subscript"/>
        </w:rPr>
        <w:t>1</w:t>
      </w:r>
      <w:r>
        <w:rPr>
          <w:vertAlign w:val="subscript"/>
        </w:rPr>
        <w:t xml:space="preserve">  </w:t>
      </w:r>
      <w:r w:rsidRPr="00A4325C">
        <w:rPr>
          <w:vertAlign w:val="subscript"/>
        </w:rPr>
        <w:t xml:space="preserve">       </w:t>
      </w:r>
      <w:r>
        <w:rPr>
          <w:lang w:val="en-US"/>
        </w:rPr>
        <w:t>x</w:t>
      </w:r>
      <w:r w:rsidRPr="005F17F7">
        <w:rPr>
          <w:vertAlign w:val="subscript"/>
        </w:rPr>
        <w:t>1</w:t>
      </w:r>
      <w:r w:rsidRPr="00A4325C">
        <w:t xml:space="preserve">     </w:t>
      </w:r>
      <w:r w:rsidRPr="000C6C04">
        <w:rPr>
          <w:b/>
          <w:bCs/>
          <w:lang w:val="en-US"/>
        </w:rPr>
        <w:t>k</w:t>
      </w:r>
      <w:r w:rsidRPr="000C6C04">
        <w:rPr>
          <w:b/>
          <w:bCs/>
          <w:vertAlign w:val="subscript"/>
        </w:rPr>
        <w:t>2</w:t>
      </w:r>
      <w:r>
        <w:rPr>
          <w:vertAlign w:val="subscript"/>
        </w:rPr>
        <w:t xml:space="preserve">   </w:t>
      </w:r>
      <w:r w:rsidRPr="00A4325C">
        <w:rPr>
          <w:vertAlign w:val="subscript"/>
        </w:rPr>
        <w:t xml:space="preserve">      </w:t>
      </w:r>
      <w:r>
        <w:rPr>
          <w:lang w:val="en-US"/>
        </w:rPr>
        <w:t>x</w:t>
      </w:r>
      <w:r w:rsidRPr="005F17F7">
        <w:rPr>
          <w:vertAlign w:val="subscript"/>
        </w:rPr>
        <w:t>2</w:t>
      </w:r>
      <w:r w:rsidRPr="005F17F7">
        <w:t xml:space="preserve"> </w:t>
      </w:r>
      <w:r w:rsidRPr="00A4325C">
        <w:t xml:space="preserve">   </w:t>
      </w:r>
      <w:r>
        <w:rPr>
          <w:lang w:val="en-US"/>
        </w:rPr>
        <w:t>b</w:t>
      </w:r>
    </w:p>
    <w:p w14:paraId="2FE2C3F4" w14:textId="77777777" w:rsidR="00DF1ED3" w:rsidRPr="00A4325C" w:rsidRDefault="00DF1ED3" w:rsidP="00DF1ED3">
      <w:pPr>
        <w:spacing w:line="360" w:lineRule="auto"/>
        <w:jc w:val="center"/>
      </w:pPr>
      <w:r w:rsidRPr="00AC251D">
        <w:t xml:space="preserve">100 = </w:t>
      </w:r>
      <w:r w:rsidRPr="00AC251D">
        <w:rPr>
          <w:b/>
          <w:bCs/>
        </w:rPr>
        <w:t>0,8</w:t>
      </w:r>
      <w:r>
        <w:rPr>
          <w:b/>
          <w:bCs/>
        </w:rPr>
        <w:t xml:space="preserve"> </w:t>
      </w:r>
      <w:r w:rsidRPr="00AC251D">
        <w:t>*</w:t>
      </w:r>
      <w:r>
        <w:t xml:space="preserve"> </w:t>
      </w:r>
      <w:r w:rsidRPr="00AC251D">
        <w:t xml:space="preserve">90 + </w:t>
      </w:r>
      <w:r w:rsidRPr="00AC251D">
        <w:rPr>
          <w:b/>
          <w:bCs/>
        </w:rPr>
        <w:t>0,1</w:t>
      </w:r>
      <w:r>
        <w:rPr>
          <w:b/>
          <w:bCs/>
        </w:rPr>
        <w:t xml:space="preserve"> </w:t>
      </w:r>
      <w:r w:rsidRPr="00AC251D">
        <w:t>*</w:t>
      </w:r>
      <w:r>
        <w:t xml:space="preserve"> </w:t>
      </w:r>
      <w:r w:rsidRPr="00A4325C">
        <w:t>70</w:t>
      </w:r>
      <w:r w:rsidRPr="00AC251D">
        <w:t xml:space="preserve"> + </w:t>
      </w:r>
      <w:r w:rsidRPr="00A4325C">
        <w:t>21</w:t>
      </w:r>
    </w:p>
    <w:p w14:paraId="29842FA6" w14:textId="77777777" w:rsidR="00DF1ED3" w:rsidRDefault="00DF1ED3" w:rsidP="00DF1ED3">
      <w:pPr>
        <w:spacing w:after="0" w:line="360" w:lineRule="auto"/>
        <w:jc w:val="both"/>
      </w:pPr>
      <w:r w:rsidRPr="00AC251D">
        <w:tab/>
      </w:r>
      <w:r>
        <w:t xml:space="preserve">Отлично! у нас получилось создать уравнение, которое помогает учитывать еще один параметр. Теперь посмотрим на него со стороны математики. Это </w:t>
      </w:r>
      <w:r>
        <w:rPr>
          <w:lang w:val="en-US"/>
        </w:rPr>
        <w:t>y</w:t>
      </w:r>
      <w:r w:rsidRPr="005F17F7">
        <w:t xml:space="preserve"> = </w:t>
      </w:r>
      <w:r>
        <w:rPr>
          <w:lang w:val="en-US"/>
        </w:rPr>
        <w:t>k</w:t>
      </w:r>
      <w:r w:rsidRPr="005F17F7">
        <w:rPr>
          <w:vertAlign w:val="subscript"/>
        </w:rPr>
        <w:t>1</w:t>
      </w:r>
      <w:r>
        <w:rPr>
          <w:lang w:val="en-US"/>
        </w:rPr>
        <w:t>x</w:t>
      </w:r>
      <w:r w:rsidRPr="005F17F7">
        <w:rPr>
          <w:vertAlign w:val="subscript"/>
        </w:rPr>
        <w:t>1</w:t>
      </w:r>
      <w:r w:rsidRPr="005F17F7">
        <w:t xml:space="preserve"> + </w:t>
      </w:r>
      <w:r>
        <w:rPr>
          <w:lang w:val="en-US"/>
        </w:rPr>
        <w:t>k</w:t>
      </w:r>
      <w:r w:rsidRPr="005F17F7">
        <w:rPr>
          <w:vertAlign w:val="subscript"/>
        </w:rPr>
        <w:t>2</w:t>
      </w:r>
      <w:r>
        <w:rPr>
          <w:lang w:val="en-US"/>
        </w:rPr>
        <w:t>x</w:t>
      </w:r>
      <w:r w:rsidRPr="005F17F7">
        <w:rPr>
          <w:vertAlign w:val="subscript"/>
        </w:rPr>
        <w:t>2</w:t>
      </w:r>
      <w:r w:rsidRPr="005F17F7">
        <w:t xml:space="preserve"> + </w:t>
      </w:r>
      <w:r>
        <w:rPr>
          <w:lang w:val="en-US"/>
        </w:rPr>
        <w:t>b</w:t>
      </w:r>
      <w:r>
        <w:t xml:space="preserve"> уже никакое не уравнение прямой. Тогда что это такое мы получили? </w:t>
      </w:r>
    </w:p>
    <w:p w14:paraId="4F24BC22" w14:textId="77777777" w:rsidR="00DF1ED3" w:rsidRDefault="00DF1ED3" w:rsidP="00DF1ED3">
      <w:pPr>
        <w:spacing w:after="0" w:line="360" w:lineRule="auto"/>
        <w:ind w:firstLine="708"/>
        <w:jc w:val="both"/>
      </w:pPr>
      <w:r>
        <w:t>Любители линейной алгебры уже наверно догадались</w:t>
      </w:r>
      <w:r w:rsidRPr="00BE50F2">
        <w:t>,</w:t>
      </w:r>
      <w:r>
        <w:t xml:space="preserve"> для всех остальных поясняю, это уравнение плоскости. Но как оно связанно с нашей задачей?</w:t>
      </w:r>
    </w:p>
    <w:p w14:paraId="4F525378" w14:textId="77777777" w:rsidR="00DF1ED3" w:rsidRDefault="00DF1ED3" w:rsidP="00DF1ED3">
      <w:pPr>
        <w:spacing w:after="0" w:line="360" w:lineRule="auto"/>
        <w:jc w:val="both"/>
      </w:pPr>
      <w:r>
        <w:tab/>
      </w:r>
      <w:r w:rsidRPr="005457A1">
        <w:rPr>
          <w:i/>
          <w:iCs/>
        </w:rPr>
        <w:t>Важный момент</w:t>
      </w:r>
      <w:r w:rsidRPr="005457A1">
        <w:t xml:space="preserve">: </w:t>
      </w:r>
      <w:r>
        <w:t xml:space="preserve">когда мы добавили в наше уравнение еще одно свойство, мы перешли из двумерного представления в трехмерное. Теперь наше облако точек находится как бы в </w:t>
      </w:r>
      <w:r w:rsidRPr="005457A1">
        <w:t>3</w:t>
      </w:r>
      <w:r>
        <w:rPr>
          <w:lang w:val="en-US"/>
        </w:rPr>
        <w:t>D</w:t>
      </w:r>
      <w:r w:rsidRPr="005457A1">
        <w:t xml:space="preserve"> </w:t>
      </w:r>
      <w:r>
        <w:t xml:space="preserve">пространстве. А уравнение прямой с помощью которой мы решали задачу регрессии превратилось в уравнение плоскости. Теперь, мы будем настраивать модель путем изменения положения плоскости в пространстве, также наклоняя ее и двигая вверх и вниз. </w:t>
      </w:r>
    </w:p>
    <w:p w14:paraId="24590ABF" w14:textId="77777777" w:rsidR="00DF1ED3" w:rsidRDefault="00DF1ED3" w:rsidP="00DF1ED3">
      <w:pPr>
        <w:spacing w:after="0" w:line="360" w:lineRule="auto"/>
        <w:jc w:val="both"/>
        <w:sectPr w:rsidR="00DF1ED3" w:rsidSect="000676BD">
          <w:pgSz w:w="11906" w:h="16838" w:code="9"/>
          <w:pgMar w:top="1134" w:right="850" w:bottom="1134" w:left="1701" w:header="709" w:footer="709" w:gutter="0"/>
          <w:cols w:space="708"/>
          <w:docGrid w:linePitch="381"/>
        </w:sectPr>
      </w:pPr>
      <w:r>
        <w:tab/>
        <w:t>Добавив еще одно свойство, мы перейдем в 4</w:t>
      </w:r>
      <w:r>
        <w:rPr>
          <w:lang w:val="en-US"/>
        </w:rPr>
        <w:t>D</w:t>
      </w:r>
      <w:r>
        <w:t>, еще одно в 5</w:t>
      </w:r>
      <w:r>
        <w:rPr>
          <w:lang w:val="en-US"/>
        </w:rPr>
        <w:t>D</w:t>
      </w:r>
      <w:r w:rsidRPr="00B46D34">
        <w:t xml:space="preserve"> </w:t>
      </w:r>
      <w:r>
        <w:t>и так далее. В результате чего получим вот такое уравнение</w:t>
      </w:r>
      <w:r w:rsidRPr="005457A1">
        <w:t>:</w:t>
      </w:r>
    </w:p>
    <w:p w14:paraId="06FE074C" w14:textId="77777777" w:rsidR="00DF1ED3" w:rsidRDefault="00DF1ED3" w:rsidP="00DF1ED3">
      <w:pPr>
        <w:spacing w:after="0" w:line="360" w:lineRule="auto"/>
        <w:jc w:val="center"/>
      </w:pPr>
      <w:r w:rsidRPr="002A7497">
        <w:rPr>
          <w:position w:val="-12"/>
        </w:rPr>
        <w:object w:dxaOrig="4040" w:dyaOrig="360" w14:anchorId="422CE074">
          <v:shape id="_x0000_i1040" type="#_x0000_t75" style="width:223.55pt;height:24.3pt" o:ole="">
            <v:imagedata r:id="rId47" o:title=""/>
          </v:shape>
          <o:OLEObject Type="Embed" ProgID="Equation.DSMT4" ShapeID="_x0000_i1040" DrawAspect="Content" ObjectID="_1790539792" r:id="rId48"/>
        </w:object>
      </w:r>
    </w:p>
    <w:p w14:paraId="5A6AB424" w14:textId="77777777" w:rsidR="00DF1ED3" w:rsidRDefault="00DF1ED3" w:rsidP="00DF1ED3">
      <w:pPr>
        <w:spacing w:after="0" w:line="360" w:lineRule="auto"/>
        <w:jc w:val="center"/>
      </w:pPr>
      <w:r w:rsidRPr="002A7497">
        <w:rPr>
          <w:position w:val="-28"/>
        </w:rPr>
        <w:object w:dxaOrig="1420" w:dyaOrig="680" w14:anchorId="4EAB9E3A">
          <v:shape id="_x0000_i1041" type="#_x0000_t75" style="width:103.8pt;height:50.25pt" o:ole="">
            <v:imagedata r:id="rId49" o:title=""/>
          </v:shape>
          <o:OLEObject Type="Embed" ProgID="Equation.DSMT4" ShapeID="_x0000_i1041" DrawAspect="Content" ObjectID="_1790539793" r:id="rId50"/>
        </w:object>
      </w:r>
    </w:p>
    <w:p w14:paraId="4A8DB87F" w14:textId="77777777" w:rsidR="00DF1ED3" w:rsidRDefault="00DF1ED3" w:rsidP="00DF1ED3">
      <w:pPr>
        <w:spacing w:after="0" w:line="360" w:lineRule="auto"/>
        <w:ind w:firstLine="708"/>
        <w:jc w:val="both"/>
      </w:pPr>
      <w:r>
        <w:t xml:space="preserve">Это уравнение называется </w:t>
      </w:r>
      <w:r w:rsidRPr="00ED6610">
        <w:rPr>
          <w:b/>
          <w:bCs/>
        </w:rPr>
        <w:t>моделью линейной регрессии</w:t>
      </w:r>
      <w:r>
        <w:t xml:space="preserve"> и обычно оно переписывается в такой вид</w:t>
      </w:r>
      <w:r w:rsidRPr="00ED6610">
        <w:t>:</w:t>
      </w:r>
    </w:p>
    <w:p w14:paraId="39EBBDCC" w14:textId="77777777" w:rsidR="00DF1ED3" w:rsidRDefault="00DF1ED3" w:rsidP="00DF1ED3">
      <w:pPr>
        <w:spacing w:after="0" w:line="360" w:lineRule="auto"/>
        <w:jc w:val="center"/>
      </w:pPr>
      <w:r w:rsidRPr="002A7497">
        <w:rPr>
          <w:position w:val="-28"/>
        </w:rPr>
        <w:object w:dxaOrig="1900" w:dyaOrig="680" w14:anchorId="28E1F9FA">
          <v:shape id="_x0000_i1042" type="#_x0000_t75" style="width:127.25pt;height:45.2pt" o:ole="">
            <v:imagedata r:id="rId51" o:title=""/>
          </v:shape>
          <o:OLEObject Type="Embed" ProgID="Equation.DSMT4" ShapeID="_x0000_i1042" DrawAspect="Content" ObjectID="_1790539794" r:id="rId52"/>
        </w:object>
      </w:r>
    </w:p>
    <w:p w14:paraId="23DD16E6" w14:textId="77777777" w:rsidR="00DF1ED3" w:rsidRPr="00ED6610" w:rsidRDefault="00DF1ED3" w:rsidP="00DF1ED3">
      <w:pPr>
        <w:spacing w:line="360" w:lineRule="auto"/>
      </w:pPr>
      <w:r>
        <w:tab/>
        <w:t xml:space="preserve">где </w:t>
      </w:r>
      <w:r>
        <w:rPr>
          <w:lang w:val="en-US"/>
        </w:rPr>
        <w:t>W</w:t>
      </w:r>
      <w:r w:rsidRPr="00ED6610">
        <w:rPr>
          <w:vertAlign w:val="subscript"/>
        </w:rPr>
        <w:t xml:space="preserve">0 </w:t>
      </w:r>
      <w:r w:rsidRPr="00ED6610">
        <w:t xml:space="preserve"> - </w:t>
      </w:r>
      <w:r>
        <w:t xml:space="preserve">называют </w:t>
      </w:r>
      <w:proofErr w:type="spellStart"/>
      <w:r>
        <w:t>баесом</w:t>
      </w:r>
      <w:proofErr w:type="spellEnd"/>
      <w:r>
        <w:t xml:space="preserve"> (сдвиг) или свободным коэффициентом, а параметры </w:t>
      </w:r>
      <w:r>
        <w:rPr>
          <w:lang w:val="en-US"/>
        </w:rPr>
        <w:t>W</w:t>
      </w:r>
      <w:r w:rsidRPr="008608C4">
        <w:rPr>
          <w:vertAlign w:val="subscript"/>
        </w:rPr>
        <w:t>1</w:t>
      </w:r>
      <w:r w:rsidRPr="00ED6610">
        <w:t>,</w:t>
      </w:r>
      <w:r>
        <w:rPr>
          <w:lang w:val="en-US"/>
        </w:rPr>
        <w:t>W</w:t>
      </w:r>
      <w:r w:rsidRPr="008608C4">
        <w:rPr>
          <w:vertAlign w:val="subscript"/>
        </w:rPr>
        <w:t>2</w:t>
      </w:r>
      <w:r w:rsidRPr="00ED6610">
        <w:t xml:space="preserve">, </w:t>
      </w:r>
      <w:r>
        <w:t>…</w:t>
      </w:r>
      <w:r w:rsidRPr="00ED6610">
        <w:t xml:space="preserve"> , </w:t>
      </w:r>
      <w:r>
        <w:rPr>
          <w:lang w:val="en-US"/>
        </w:rPr>
        <w:t>W</w:t>
      </w:r>
      <w:r w:rsidRPr="008608C4">
        <w:rPr>
          <w:vertAlign w:val="subscript"/>
          <w:lang w:val="en-US"/>
        </w:rPr>
        <w:t>d</w:t>
      </w:r>
      <w:r w:rsidRPr="00ED6610">
        <w:t xml:space="preserve"> </w:t>
      </w:r>
      <w:r>
        <w:t xml:space="preserve">– весами. </w:t>
      </w:r>
    </w:p>
    <w:p w14:paraId="73C43C95" w14:textId="77777777" w:rsidR="00DF1ED3" w:rsidRPr="003729F5" w:rsidRDefault="00DF1ED3" w:rsidP="00DF1ED3">
      <w:pPr>
        <w:spacing w:after="0" w:line="360" w:lineRule="auto"/>
        <w:ind w:firstLine="708"/>
        <w:jc w:val="both"/>
      </w:pPr>
      <w:r>
        <w:t>Закрепим</w:t>
      </w:r>
      <w:r w:rsidRPr="003729F5">
        <w:t xml:space="preserve">: </w:t>
      </w:r>
      <w:r>
        <w:t xml:space="preserve">геометрически модель линейной регрессии можно представить как переход от уравнения линии (в случае с одной переменной) к плоскости (с двумя переменными) и, в дальнейшем, к гиперплоскости при увеличении количества признаков (фич). Каждый новый параметр добавляет дополнительное измерение в пространство, где находится наше облако точек. Алгоритм оптимизации изменяет веса этих параметров так, чтобы линия, плоскость или гиперплоскость наиболее точно "прилегали" к этому облаку. Цель заключается в том, чтобы минимизировать ошибки между предсказанными значениями и фактическими данными. </w:t>
      </w:r>
    </w:p>
    <w:p w14:paraId="4A5527D3" w14:textId="77777777" w:rsidR="00DF1ED3" w:rsidRDefault="00DF1ED3" w:rsidP="00DF1ED3">
      <w:pPr>
        <w:spacing w:after="0" w:line="360" w:lineRule="auto"/>
        <w:ind w:firstLine="708"/>
        <w:jc w:val="both"/>
      </w:pPr>
      <w:r>
        <w:t xml:space="preserve">Думается мне этого вполне достаточно. Нам осталось уточнить области применения, узнать, что такое градиентный спуск, и все это перевести в программный код.  Дел как вы понимаете целый вагон и маленькая тележка, но этим мы займемся в следующий раз, а пока сделаем небольшой перерыв и закрепим информацию. </w:t>
      </w:r>
    </w:p>
    <w:p w14:paraId="3FE5A1B2" w14:textId="77777777" w:rsidR="00DF1ED3" w:rsidRDefault="00DF1ED3" w:rsidP="00DF1ED3">
      <w:pPr>
        <w:spacing w:after="0" w:line="360" w:lineRule="auto"/>
        <w:jc w:val="both"/>
        <w:sectPr w:rsidR="00DF1ED3" w:rsidSect="00006C27">
          <w:pgSz w:w="11906" w:h="16838" w:code="9"/>
          <w:pgMar w:top="1134" w:right="850" w:bottom="851" w:left="1701" w:header="709" w:footer="709" w:gutter="0"/>
          <w:cols w:space="708"/>
          <w:docGrid w:linePitch="381"/>
        </w:sectPr>
      </w:pPr>
      <w:r>
        <w:rPr>
          <w:noProof/>
        </w:rPr>
        <w:drawing>
          <wp:inline distT="0" distB="0" distL="0" distR="0" wp14:anchorId="25624E9E" wp14:editId="476ED96A">
            <wp:extent cx="6031378" cy="1928326"/>
            <wp:effectExtent l="0" t="0" r="762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6760" b="13078"/>
                    <a:stretch/>
                  </pic:blipFill>
                  <pic:spPr bwMode="auto">
                    <a:xfrm>
                      <a:off x="0" y="0"/>
                      <a:ext cx="6059344" cy="1937267"/>
                    </a:xfrm>
                    <a:prstGeom prst="rect">
                      <a:avLst/>
                    </a:prstGeom>
                    <a:noFill/>
                    <a:ln>
                      <a:noFill/>
                    </a:ln>
                    <a:extLst>
                      <a:ext uri="{53640926-AAD7-44D8-BBD7-CCE9431645EC}">
                        <a14:shadowObscured xmlns:a14="http://schemas.microsoft.com/office/drawing/2010/main"/>
                      </a:ext>
                    </a:extLst>
                  </pic:spPr>
                </pic:pic>
              </a:graphicData>
            </a:graphic>
          </wp:inline>
        </w:drawing>
      </w:r>
    </w:p>
    <w:p w14:paraId="6778ED8C" w14:textId="77777777" w:rsidR="00DF1ED3" w:rsidRPr="00CA5225" w:rsidRDefault="00DF1ED3" w:rsidP="00DF1ED3">
      <w:pPr>
        <w:spacing w:after="0"/>
        <w:jc w:val="center"/>
        <w:rPr>
          <w:rFonts w:ascii="Century" w:hAnsi="Century"/>
          <w:b/>
          <w:bCs/>
          <w:szCs w:val="28"/>
        </w:rPr>
      </w:pPr>
      <w:r w:rsidRPr="00CA5225">
        <w:rPr>
          <w:rFonts w:ascii="Century" w:hAnsi="Century"/>
          <w:b/>
          <w:bCs/>
          <w:szCs w:val="28"/>
        </w:rPr>
        <w:lastRenderedPageBreak/>
        <w:t xml:space="preserve">ВОПРОСЫ ДЛЯ САМОКОНТРОЛЯ </w:t>
      </w:r>
    </w:p>
    <w:p w14:paraId="253E036E" w14:textId="77777777" w:rsidR="00DF1ED3" w:rsidRPr="00F96E6E" w:rsidRDefault="00DF1ED3" w:rsidP="00DF1ED3">
      <w:pPr>
        <w:spacing w:after="0" w:line="360" w:lineRule="auto"/>
        <w:jc w:val="both"/>
      </w:pPr>
    </w:p>
    <w:p w14:paraId="57165832" w14:textId="77777777" w:rsidR="00DF1ED3" w:rsidRDefault="00DF1ED3" w:rsidP="00DF1ED3">
      <w:pPr>
        <w:pStyle w:val="ae"/>
        <w:numPr>
          <w:ilvl w:val="0"/>
          <w:numId w:val="32"/>
        </w:numPr>
        <w:spacing w:after="0" w:line="360" w:lineRule="auto"/>
        <w:jc w:val="both"/>
      </w:pPr>
      <w:r>
        <w:t>Как вы объясните разницу между кодированием категорий через Label Encoding и One-Hot Encoding, если вам нужно решить задачу регрессии? В каких ситуациях предпочтительнее использовать один из методов?</w:t>
      </w:r>
    </w:p>
    <w:p w14:paraId="0F4249B6" w14:textId="77777777" w:rsidR="00DF1ED3" w:rsidRDefault="00DF1ED3" w:rsidP="00DF1ED3">
      <w:pPr>
        <w:pStyle w:val="ae"/>
        <w:numPr>
          <w:ilvl w:val="0"/>
          <w:numId w:val="32"/>
        </w:numPr>
        <w:spacing w:after="0" w:line="360" w:lineRule="auto"/>
        <w:jc w:val="both"/>
      </w:pPr>
      <w:r>
        <w:t>Каким образом метод наименьших квадратов упрощает процесс нахождения оптимальной прямой в задаче линейной регрессии? Почему вычисление вертикальных расстояний предпочтительнее перпендикулярных?</w:t>
      </w:r>
    </w:p>
    <w:p w14:paraId="7D1292E5" w14:textId="77777777" w:rsidR="00DF1ED3" w:rsidRDefault="00DF1ED3" w:rsidP="00DF1ED3">
      <w:pPr>
        <w:pStyle w:val="ae"/>
        <w:numPr>
          <w:ilvl w:val="0"/>
          <w:numId w:val="32"/>
        </w:numPr>
        <w:spacing w:after="0" w:line="360" w:lineRule="auto"/>
        <w:jc w:val="both"/>
      </w:pPr>
      <w:r>
        <w:t>Почему в процессе обучения с учителем важно, чтобы тестовая выборка оставалась "невидимой" для модели во время тренировки?</w:t>
      </w:r>
    </w:p>
    <w:p w14:paraId="4C9A5BD8" w14:textId="77777777" w:rsidR="00DF1ED3" w:rsidRDefault="00DF1ED3" w:rsidP="00DF1ED3">
      <w:pPr>
        <w:pStyle w:val="ae"/>
        <w:numPr>
          <w:ilvl w:val="0"/>
          <w:numId w:val="32"/>
        </w:numPr>
        <w:spacing w:after="0" w:line="360" w:lineRule="auto"/>
        <w:jc w:val="both"/>
      </w:pPr>
      <w:r>
        <w:t>Как метод обучения с учителем сравним с процессом обучения в школе, и что именно играет роль "обратной связи" в машинном обучении?</w:t>
      </w:r>
    </w:p>
    <w:p w14:paraId="58C242A9" w14:textId="77777777" w:rsidR="00DF1ED3" w:rsidRPr="009C373A" w:rsidRDefault="00DF1ED3" w:rsidP="00DF1ED3">
      <w:pPr>
        <w:pStyle w:val="ae"/>
        <w:numPr>
          <w:ilvl w:val="0"/>
          <w:numId w:val="32"/>
        </w:numPr>
        <w:spacing w:line="360" w:lineRule="auto"/>
        <w:jc w:val="both"/>
      </w:pPr>
      <w:r>
        <w:t>Что происходит с моделью линейной регрессии, когда мы добавляем больше признаков (фич)? Как это отражается на ее математическом представлении и обучении?</w:t>
      </w:r>
    </w:p>
    <w:p w14:paraId="2F843B64" w14:textId="77777777" w:rsidR="00DF1ED3" w:rsidRPr="009C373A" w:rsidRDefault="00DF1ED3" w:rsidP="00DF1ED3">
      <w:pPr>
        <w:spacing w:line="360" w:lineRule="auto"/>
        <w:jc w:val="center"/>
        <w:rPr>
          <w:rFonts w:ascii="Century" w:hAnsi="Century"/>
          <w:b/>
          <w:bCs/>
          <w:szCs w:val="28"/>
        </w:rPr>
      </w:pPr>
      <w:r>
        <w:rPr>
          <w:rFonts w:ascii="Century" w:hAnsi="Century"/>
          <w:b/>
          <w:bCs/>
          <w:szCs w:val="28"/>
        </w:rPr>
        <w:t>ЗАДАЧИ НА ЛОГИКУ</w:t>
      </w:r>
    </w:p>
    <w:p w14:paraId="7EE737AD" w14:textId="77777777" w:rsidR="00DF1ED3" w:rsidRPr="00DF1ED3" w:rsidRDefault="00DF1ED3" w:rsidP="00DF1ED3">
      <w:pPr>
        <w:spacing w:line="360" w:lineRule="auto"/>
        <w:ind w:firstLine="708"/>
        <w:jc w:val="both"/>
      </w:pPr>
      <w:r>
        <w:t>Представьте, что вы обучаете модель линейной регрессии для предсказания стоимости квартир на основе двух признаков: площади и расстояния до метро. Модель показывает высокую точность на обучающей выборке, но на тестовой выборке предсказывает неправильно. Какой логический вывод можно сделать о причинах этого явления? В чём ошибка, и как её исправить?</w:t>
      </w:r>
    </w:p>
    <w:p w14:paraId="074FEB93" w14:textId="77777777" w:rsidR="00DF1ED3" w:rsidRPr="003A21C5" w:rsidRDefault="00DF1ED3" w:rsidP="00DF1ED3">
      <w:pPr>
        <w:spacing w:line="360" w:lineRule="auto"/>
        <w:jc w:val="center"/>
        <w:rPr>
          <w:rFonts w:ascii="Century" w:hAnsi="Century"/>
          <w:b/>
          <w:bCs/>
          <w:szCs w:val="28"/>
        </w:rPr>
      </w:pPr>
      <w:r w:rsidRPr="003A21C5">
        <w:rPr>
          <w:rFonts w:ascii="Century" w:hAnsi="Century"/>
          <w:b/>
          <w:bCs/>
          <w:szCs w:val="28"/>
        </w:rPr>
        <w:t>ДОПОЛНИТЕЛЬНЫЙ МАТЕРИАЛ</w:t>
      </w:r>
    </w:p>
    <w:p w14:paraId="200D2678" w14:textId="77777777" w:rsidR="00DF1ED3" w:rsidRDefault="00DF1ED3" w:rsidP="00DF1ED3">
      <w:pPr>
        <w:pStyle w:val="ae"/>
        <w:numPr>
          <w:ilvl w:val="0"/>
          <w:numId w:val="39"/>
        </w:numPr>
        <w:spacing w:after="0" w:line="360" w:lineRule="auto"/>
        <w:jc w:val="both"/>
      </w:pPr>
      <w:r w:rsidRPr="00F41B7F">
        <w:t>Что такое линейная регрессия? Душкин объяснит</w:t>
      </w:r>
    </w:p>
    <w:p w14:paraId="338988AF" w14:textId="77777777" w:rsidR="00DF1ED3" w:rsidRDefault="00DF1ED3" w:rsidP="00DF1ED3">
      <w:pPr>
        <w:pStyle w:val="ae"/>
        <w:spacing w:after="0" w:line="360" w:lineRule="auto"/>
        <w:jc w:val="both"/>
      </w:pPr>
      <w:r>
        <w:t>Ссылка</w:t>
      </w:r>
      <w:r w:rsidRPr="00F41B7F">
        <w:t xml:space="preserve">: </w:t>
      </w:r>
      <w:hyperlink r:id="rId54" w:history="1">
        <w:r w:rsidRPr="007A110E">
          <w:rPr>
            <w:rStyle w:val="ab"/>
          </w:rPr>
          <w:t>https://www.youtube.com/watch?v=rE43fnoQNPw</w:t>
        </w:r>
      </w:hyperlink>
    </w:p>
    <w:p w14:paraId="3E4D792A" w14:textId="77777777" w:rsidR="00DF1ED3" w:rsidRDefault="00DF1ED3" w:rsidP="00DF1ED3">
      <w:pPr>
        <w:pStyle w:val="ae"/>
        <w:spacing w:after="0" w:line="360" w:lineRule="auto"/>
        <w:jc w:val="both"/>
      </w:pPr>
    </w:p>
    <w:p w14:paraId="3D2E270F" w14:textId="77777777" w:rsidR="00DF1ED3" w:rsidRPr="00F41B7F" w:rsidRDefault="00DF1ED3" w:rsidP="00DF1ED3">
      <w:pPr>
        <w:pStyle w:val="ae"/>
        <w:numPr>
          <w:ilvl w:val="0"/>
          <w:numId w:val="39"/>
        </w:numPr>
        <w:spacing w:after="0" w:line="360" w:lineRule="auto"/>
        <w:jc w:val="both"/>
      </w:pPr>
      <w:r w:rsidRPr="00F41B7F">
        <w:t>Как устроено машинное обучение с учителем? Душкин объяснит</w:t>
      </w:r>
    </w:p>
    <w:p w14:paraId="6C529108" w14:textId="0B6511D6" w:rsidR="009D5B1A" w:rsidRPr="00DF1ED3" w:rsidRDefault="00DF1ED3" w:rsidP="00DF1ED3">
      <w:pPr>
        <w:pStyle w:val="ae"/>
        <w:spacing w:after="0" w:line="360" w:lineRule="auto"/>
        <w:jc w:val="both"/>
      </w:pPr>
      <w:r>
        <w:t>Ссылка</w:t>
      </w:r>
      <w:r w:rsidRPr="00F41B7F">
        <w:t xml:space="preserve">: </w:t>
      </w:r>
      <w:hyperlink r:id="rId55" w:history="1">
        <w:r w:rsidRPr="007A110E">
          <w:rPr>
            <w:rStyle w:val="ab"/>
            <w:lang w:val="en-US"/>
          </w:rPr>
          <w:t>https</w:t>
        </w:r>
        <w:r w:rsidRPr="007A110E">
          <w:rPr>
            <w:rStyle w:val="ab"/>
          </w:rPr>
          <w:t>://</w:t>
        </w:r>
        <w:r w:rsidRPr="007A110E">
          <w:rPr>
            <w:rStyle w:val="ab"/>
            <w:lang w:val="en-US"/>
          </w:rPr>
          <w:t>www</w:t>
        </w:r>
        <w:r w:rsidRPr="007A110E">
          <w:rPr>
            <w:rStyle w:val="ab"/>
          </w:rPr>
          <w:t>.</w:t>
        </w:r>
        <w:proofErr w:type="spellStart"/>
        <w:r w:rsidRPr="007A110E">
          <w:rPr>
            <w:rStyle w:val="ab"/>
            <w:lang w:val="en-US"/>
          </w:rPr>
          <w:t>youtube</w:t>
        </w:r>
        <w:proofErr w:type="spellEnd"/>
        <w:r w:rsidRPr="007A110E">
          <w:rPr>
            <w:rStyle w:val="ab"/>
          </w:rPr>
          <w:t>.</w:t>
        </w:r>
        <w:r w:rsidRPr="007A110E">
          <w:rPr>
            <w:rStyle w:val="ab"/>
            <w:lang w:val="en-US"/>
          </w:rPr>
          <w:t>com</w:t>
        </w:r>
        <w:r w:rsidRPr="007A110E">
          <w:rPr>
            <w:rStyle w:val="ab"/>
          </w:rPr>
          <w:t>/</w:t>
        </w:r>
        <w:r w:rsidRPr="007A110E">
          <w:rPr>
            <w:rStyle w:val="ab"/>
            <w:lang w:val="en-US"/>
          </w:rPr>
          <w:t>watch</w:t>
        </w:r>
        <w:r w:rsidRPr="007A110E">
          <w:rPr>
            <w:rStyle w:val="ab"/>
          </w:rPr>
          <w:t>?</w:t>
        </w:r>
        <w:r w:rsidRPr="007A110E">
          <w:rPr>
            <w:rStyle w:val="ab"/>
            <w:lang w:val="en-US"/>
          </w:rPr>
          <w:t>v</w:t>
        </w:r>
        <w:r w:rsidRPr="007A110E">
          <w:rPr>
            <w:rStyle w:val="ab"/>
          </w:rPr>
          <w:t>=7</w:t>
        </w:r>
        <w:proofErr w:type="spellStart"/>
        <w:r w:rsidRPr="007A110E">
          <w:rPr>
            <w:rStyle w:val="ab"/>
            <w:lang w:val="en-US"/>
          </w:rPr>
          <w:t>cX</w:t>
        </w:r>
        <w:proofErr w:type="spellEnd"/>
        <w:r w:rsidRPr="007A110E">
          <w:rPr>
            <w:rStyle w:val="ab"/>
          </w:rPr>
          <w:t>-</w:t>
        </w:r>
        <w:r w:rsidRPr="007A110E">
          <w:rPr>
            <w:rStyle w:val="ab"/>
            <w:lang w:val="en-US"/>
          </w:rPr>
          <w:t>g</w:t>
        </w:r>
        <w:r w:rsidRPr="007A110E">
          <w:rPr>
            <w:rStyle w:val="ab"/>
          </w:rPr>
          <w:t>5</w:t>
        </w:r>
        <w:proofErr w:type="spellStart"/>
        <w:r w:rsidRPr="007A110E">
          <w:rPr>
            <w:rStyle w:val="ab"/>
            <w:lang w:val="en-US"/>
          </w:rPr>
          <w:t>vlzUc</w:t>
        </w:r>
        <w:proofErr w:type="spellEnd"/>
      </w:hyperlink>
    </w:p>
    <w:sectPr w:rsidR="009D5B1A" w:rsidRPr="00DF1ED3" w:rsidSect="002477C0">
      <w:pgSz w:w="11906" w:h="16838" w:code="9"/>
      <w:pgMar w:top="1134" w:right="850" w:bottom="1134" w:left="1701"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CEEA80" w14:textId="77777777" w:rsidR="00DC0277" w:rsidRDefault="00DC0277" w:rsidP="003B2428">
      <w:pPr>
        <w:spacing w:after="0"/>
      </w:pPr>
      <w:r>
        <w:separator/>
      </w:r>
    </w:p>
  </w:endnote>
  <w:endnote w:type="continuationSeparator" w:id="0">
    <w:p w14:paraId="3878308C" w14:textId="77777777" w:rsidR="00DC0277" w:rsidRDefault="00DC0277" w:rsidP="003B242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lexander">
    <w:panose1 w:val="02020602090805090A03"/>
    <w:charset w:val="CC"/>
    <w:family w:val="roman"/>
    <w:pitch w:val="variable"/>
    <w:sig w:usb0="E00002FF" w:usb1="5200F8DB" w:usb2="05000021" w:usb3="00000000" w:csb0="0000009F" w:csb1="00000000"/>
  </w:font>
  <w:font w:name="Century">
    <w:panose1 w:val="02040604050505020304"/>
    <w:charset w:val="CC"/>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F0FC5C" w14:textId="77777777" w:rsidR="00DC0277" w:rsidRDefault="00DC0277" w:rsidP="003B2428">
      <w:pPr>
        <w:spacing w:after="0"/>
      </w:pPr>
      <w:r>
        <w:separator/>
      </w:r>
    </w:p>
  </w:footnote>
  <w:footnote w:type="continuationSeparator" w:id="0">
    <w:p w14:paraId="1B3B1166" w14:textId="77777777" w:rsidR="00DC0277" w:rsidRDefault="00DC0277" w:rsidP="003B242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20.95pt;height:25.1pt;visibility:visible;mso-wrap-style:square" o:bullet="t">
        <v:imagedata r:id="rId1" o:title=""/>
      </v:shape>
    </w:pict>
  </w:numPicBullet>
  <w:abstractNum w:abstractNumId="0" w15:restartNumberingAfterBreak="0">
    <w:nsid w:val="05176B34"/>
    <w:multiLevelType w:val="multilevel"/>
    <w:tmpl w:val="DFAEA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CC10B1"/>
    <w:multiLevelType w:val="multilevel"/>
    <w:tmpl w:val="01242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5F3387"/>
    <w:multiLevelType w:val="hybridMultilevel"/>
    <w:tmpl w:val="BF9C621C"/>
    <w:lvl w:ilvl="0" w:tplc="04190017">
      <w:start w:val="1"/>
      <w:numFmt w:val="low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5591A3B"/>
    <w:multiLevelType w:val="hybridMultilevel"/>
    <w:tmpl w:val="37726D9C"/>
    <w:lvl w:ilvl="0" w:tplc="EE9ECA3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 w15:restartNumberingAfterBreak="0">
    <w:nsid w:val="1D3003B1"/>
    <w:multiLevelType w:val="hybridMultilevel"/>
    <w:tmpl w:val="0CB00AC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08302EA"/>
    <w:multiLevelType w:val="hybridMultilevel"/>
    <w:tmpl w:val="2E8289E2"/>
    <w:lvl w:ilvl="0" w:tplc="CFA47F7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 w15:restartNumberingAfterBreak="0">
    <w:nsid w:val="232277BD"/>
    <w:multiLevelType w:val="hybridMultilevel"/>
    <w:tmpl w:val="3858E774"/>
    <w:lvl w:ilvl="0" w:tplc="04190019">
      <w:start w:val="1"/>
      <w:numFmt w:val="lowerLetter"/>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D2A5289"/>
    <w:multiLevelType w:val="hybridMultilevel"/>
    <w:tmpl w:val="ABF2D1D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4D3324C"/>
    <w:multiLevelType w:val="multilevel"/>
    <w:tmpl w:val="898AD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665989"/>
    <w:multiLevelType w:val="hybridMultilevel"/>
    <w:tmpl w:val="0CB00AC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A731CBD"/>
    <w:multiLevelType w:val="hybridMultilevel"/>
    <w:tmpl w:val="D40C82A6"/>
    <w:lvl w:ilvl="0" w:tplc="BE78A81A">
      <w:start w:val="1"/>
      <w:numFmt w:val="decimal"/>
      <w:lvlText w:val="%1."/>
      <w:lvlJc w:val="left"/>
      <w:pPr>
        <w:ind w:left="1068" w:hanging="360"/>
      </w:pPr>
      <w:rPr>
        <w:rFonts w:hint="default"/>
        <w:b w:val="0"/>
        <w:bCs w:val="0"/>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1" w15:restartNumberingAfterBreak="0">
    <w:nsid w:val="3AEE7266"/>
    <w:multiLevelType w:val="multilevel"/>
    <w:tmpl w:val="0B062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3E25DE"/>
    <w:multiLevelType w:val="hybridMultilevel"/>
    <w:tmpl w:val="3B9A082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16F7C0D"/>
    <w:multiLevelType w:val="multilevel"/>
    <w:tmpl w:val="BB343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CE46A2"/>
    <w:multiLevelType w:val="hybridMultilevel"/>
    <w:tmpl w:val="9AF404AA"/>
    <w:lvl w:ilvl="0" w:tplc="7A44298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5" w15:restartNumberingAfterBreak="0">
    <w:nsid w:val="42CA045A"/>
    <w:multiLevelType w:val="multilevel"/>
    <w:tmpl w:val="25C6A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D60D90"/>
    <w:multiLevelType w:val="hybridMultilevel"/>
    <w:tmpl w:val="B53EB672"/>
    <w:lvl w:ilvl="0" w:tplc="E1CC0186">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7" w15:restartNumberingAfterBreak="0">
    <w:nsid w:val="47B119BB"/>
    <w:multiLevelType w:val="hybridMultilevel"/>
    <w:tmpl w:val="6F4E69F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84C4680"/>
    <w:multiLevelType w:val="hybridMultilevel"/>
    <w:tmpl w:val="34D0A0BE"/>
    <w:lvl w:ilvl="0" w:tplc="CE16D1C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9" w15:restartNumberingAfterBreak="0">
    <w:nsid w:val="484F3492"/>
    <w:multiLevelType w:val="hybridMultilevel"/>
    <w:tmpl w:val="DC3A569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96604E1"/>
    <w:multiLevelType w:val="hybridMultilevel"/>
    <w:tmpl w:val="6E821138"/>
    <w:lvl w:ilvl="0" w:tplc="0B94679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1" w15:restartNumberingAfterBreak="0">
    <w:nsid w:val="50963F64"/>
    <w:multiLevelType w:val="hybridMultilevel"/>
    <w:tmpl w:val="43A8169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509708DA"/>
    <w:multiLevelType w:val="hybridMultilevel"/>
    <w:tmpl w:val="3E0A86DE"/>
    <w:lvl w:ilvl="0" w:tplc="D902B826">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3" w15:restartNumberingAfterBreak="0">
    <w:nsid w:val="5195085C"/>
    <w:multiLevelType w:val="multilevel"/>
    <w:tmpl w:val="B0727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2C353B4"/>
    <w:multiLevelType w:val="hybridMultilevel"/>
    <w:tmpl w:val="3828B56E"/>
    <w:lvl w:ilvl="0" w:tplc="E848CBD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5" w15:restartNumberingAfterBreak="0">
    <w:nsid w:val="5606648E"/>
    <w:multiLevelType w:val="hybridMultilevel"/>
    <w:tmpl w:val="5FE2B68E"/>
    <w:lvl w:ilvl="0" w:tplc="7A44298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6" w15:restartNumberingAfterBreak="0">
    <w:nsid w:val="60A8547E"/>
    <w:multiLevelType w:val="hybridMultilevel"/>
    <w:tmpl w:val="6F4E69F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674A5E13"/>
    <w:multiLevelType w:val="hybridMultilevel"/>
    <w:tmpl w:val="FA564CE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691B0E38"/>
    <w:multiLevelType w:val="hybridMultilevel"/>
    <w:tmpl w:val="4DD44C6E"/>
    <w:lvl w:ilvl="0" w:tplc="34565062">
      <w:start w:val="1"/>
      <w:numFmt w:val="bullet"/>
      <w:lvlText w:val="-"/>
      <w:lvlJc w:val="left"/>
      <w:pPr>
        <w:ind w:left="426" w:hanging="360"/>
      </w:pPr>
      <w:rPr>
        <w:rFonts w:ascii="Times New Roman" w:eastAsiaTheme="minorHAnsi" w:hAnsi="Times New Roman" w:cs="Times New Roman" w:hint="default"/>
        <w:b/>
      </w:rPr>
    </w:lvl>
    <w:lvl w:ilvl="1" w:tplc="04190003" w:tentative="1">
      <w:start w:val="1"/>
      <w:numFmt w:val="bullet"/>
      <w:lvlText w:val="o"/>
      <w:lvlJc w:val="left"/>
      <w:pPr>
        <w:ind w:left="1146" w:hanging="360"/>
      </w:pPr>
      <w:rPr>
        <w:rFonts w:ascii="Courier New" w:hAnsi="Courier New" w:cs="Courier New" w:hint="default"/>
      </w:rPr>
    </w:lvl>
    <w:lvl w:ilvl="2" w:tplc="04190005" w:tentative="1">
      <w:start w:val="1"/>
      <w:numFmt w:val="bullet"/>
      <w:lvlText w:val=""/>
      <w:lvlJc w:val="left"/>
      <w:pPr>
        <w:ind w:left="1866" w:hanging="360"/>
      </w:pPr>
      <w:rPr>
        <w:rFonts w:ascii="Wingdings" w:hAnsi="Wingdings" w:hint="default"/>
      </w:rPr>
    </w:lvl>
    <w:lvl w:ilvl="3" w:tplc="04190001" w:tentative="1">
      <w:start w:val="1"/>
      <w:numFmt w:val="bullet"/>
      <w:lvlText w:val=""/>
      <w:lvlJc w:val="left"/>
      <w:pPr>
        <w:ind w:left="2586" w:hanging="360"/>
      </w:pPr>
      <w:rPr>
        <w:rFonts w:ascii="Symbol" w:hAnsi="Symbol" w:hint="default"/>
      </w:rPr>
    </w:lvl>
    <w:lvl w:ilvl="4" w:tplc="04190003" w:tentative="1">
      <w:start w:val="1"/>
      <w:numFmt w:val="bullet"/>
      <w:lvlText w:val="o"/>
      <w:lvlJc w:val="left"/>
      <w:pPr>
        <w:ind w:left="3306" w:hanging="360"/>
      </w:pPr>
      <w:rPr>
        <w:rFonts w:ascii="Courier New" w:hAnsi="Courier New" w:cs="Courier New" w:hint="default"/>
      </w:rPr>
    </w:lvl>
    <w:lvl w:ilvl="5" w:tplc="04190005" w:tentative="1">
      <w:start w:val="1"/>
      <w:numFmt w:val="bullet"/>
      <w:lvlText w:val=""/>
      <w:lvlJc w:val="left"/>
      <w:pPr>
        <w:ind w:left="4026" w:hanging="360"/>
      </w:pPr>
      <w:rPr>
        <w:rFonts w:ascii="Wingdings" w:hAnsi="Wingdings" w:hint="default"/>
      </w:rPr>
    </w:lvl>
    <w:lvl w:ilvl="6" w:tplc="04190001" w:tentative="1">
      <w:start w:val="1"/>
      <w:numFmt w:val="bullet"/>
      <w:lvlText w:val=""/>
      <w:lvlJc w:val="left"/>
      <w:pPr>
        <w:ind w:left="4746" w:hanging="360"/>
      </w:pPr>
      <w:rPr>
        <w:rFonts w:ascii="Symbol" w:hAnsi="Symbol" w:hint="default"/>
      </w:rPr>
    </w:lvl>
    <w:lvl w:ilvl="7" w:tplc="04190003" w:tentative="1">
      <w:start w:val="1"/>
      <w:numFmt w:val="bullet"/>
      <w:lvlText w:val="o"/>
      <w:lvlJc w:val="left"/>
      <w:pPr>
        <w:ind w:left="5466" w:hanging="360"/>
      </w:pPr>
      <w:rPr>
        <w:rFonts w:ascii="Courier New" w:hAnsi="Courier New" w:cs="Courier New" w:hint="default"/>
      </w:rPr>
    </w:lvl>
    <w:lvl w:ilvl="8" w:tplc="04190005" w:tentative="1">
      <w:start w:val="1"/>
      <w:numFmt w:val="bullet"/>
      <w:lvlText w:val=""/>
      <w:lvlJc w:val="left"/>
      <w:pPr>
        <w:ind w:left="6186" w:hanging="360"/>
      </w:pPr>
      <w:rPr>
        <w:rFonts w:ascii="Wingdings" w:hAnsi="Wingdings" w:hint="default"/>
      </w:rPr>
    </w:lvl>
  </w:abstractNum>
  <w:abstractNum w:abstractNumId="29" w15:restartNumberingAfterBreak="0">
    <w:nsid w:val="6A7A15D9"/>
    <w:multiLevelType w:val="multilevel"/>
    <w:tmpl w:val="041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720912ED"/>
    <w:multiLevelType w:val="hybridMultilevel"/>
    <w:tmpl w:val="0CB00AC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721569BD"/>
    <w:multiLevelType w:val="hybridMultilevel"/>
    <w:tmpl w:val="70D407F6"/>
    <w:lvl w:ilvl="0" w:tplc="263AF9B6">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2" w15:restartNumberingAfterBreak="0">
    <w:nsid w:val="7305691E"/>
    <w:multiLevelType w:val="multilevel"/>
    <w:tmpl w:val="C12E8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49E213C"/>
    <w:multiLevelType w:val="hybridMultilevel"/>
    <w:tmpl w:val="75B4FE08"/>
    <w:lvl w:ilvl="0" w:tplc="DB7EEC1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4" w15:restartNumberingAfterBreak="0">
    <w:nsid w:val="767F315F"/>
    <w:multiLevelType w:val="multilevel"/>
    <w:tmpl w:val="8110E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6903C9E"/>
    <w:multiLevelType w:val="hybridMultilevel"/>
    <w:tmpl w:val="8D4643D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78563F91"/>
    <w:multiLevelType w:val="multilevel"/>
    <w:tmpl w:val="BB844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BD85CA7"/>
    <w:multiLevelType w:val="hybridMultilevel"/>
    <w:tmpl w:val="0CB00AC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7C674891"/>
    <w:multiLevelType w:val="hybridMultilevel"/>
    <w:tmpl w:val="2F645766"/>
    <w:lvl w:ilvl="0" w:tplc="88F6ED24">
      <w:start w:val="1"/>
      <w:numFmt w:val="low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7"/>
  </w:num>
  <w:num w:numId="2">
    <w:abstractNumId w:val="14"/>
  </w:num>
  <w:num w:numId="3">
    <w:abstractNumId w:val="25"/>
  </w:num>
  <w:num w:numId="4">
    <w:abstractNumId w:val="37"/>
  </w:num>
  <w:num w:numId="5">
    <w:abstractNumId w:val="18"/>
  </w:num>
  <w:num w:numId="6">
    <w:abstractNumId w:val="21"/>
  </w:num>
  <w:num w:numId="7">
    <w:abstractNumId w:val="30"/>
  </w:num>
  <w:num w:numId="8">
    <w:abstractNumId w:val="22"/>
  </w:num>
  <w:num w:numId="9">
    <w:abstractNumId w:val="12"/>
  </w:num>
  <w:num w:numId="10">
    <w:abstractNumId w:val="8"/>
  </w:num>
  <w:num w:numId="11">
    <w:abstractNumId w:val="1"/>
  </w:num>
  <w:num w:numId="12">
    <w:abstractNumId w:val="15"/>
  </w:num>
  <w:num w:numId="13">
    <w:abstractNumId w:val="11"/>
  </w:num>
  <w:num w:numId="14">
    <w:abstractNumId w:val="13"/>
  </w:num>
  <w:num w:numId="15">
    <w:abstractNumId w:val="23"/>
  </w:num>
  <w:num w:numId="16">
    <w:abstractNumId w:val="34"/>
  </w:num>
  <w:num w:numId="17">
    <w:abstractNumId w:val="32"/>
  </w:num>
  <w:num w:numId="18">
    <w:abstractNumId w:val="5"/>
  </w:num>
  <w:num w:numId="19">
    <w:abstractNumId w:val="29"/>
  </w:num>
  <w:num w:numId="20">
    <w:abstractNumId w:val="10"/>
  </w:num>
  <w:num w:numId="21">
    <w:abstractNumId w:val="24"/>
  </w:num>
  <w:num w:numId="22">
    <w:abstractNumId w:val="36"/>
  </w:num>
  <w:num w:numId="23">
    <w:abstractNumId w:val="0"/>
  </w:num>
  <w:num w:numId="24">
    <w:abstractNumId w:val="9"/>
  </w:num>
  <w:num w:numId="25">
    <w:abstractNumId w:val="27"/>
  </w:num>
  <w:num w:numId="26">
    <w:abstractNumId w:val="33"/>
  </w:num>
  <w:num w:numId="27">
    <w:abstractNumId w:val="31"/>
  </w:num>
  <w:num w:numId="28">
    <w:abstractNumId w:val="26"/>
  </w:num>
  <w:num w:numId="29">
    <w:abstractNumId w:val="35"/>
  </w:num>
  <w:num w:numId="30">
    <w:abstractNumId w:val="38"/>
  </w:num>
  <w:num w:numId="31">
    <w:abstractNumId w:val="16"/>
  </w:num>
  <w:num w:numId="32">
    <w:abstractNumId w:val="4"/>
  </w:num>
  <w:num w:numId="33">
    <w:abstractNumId w:val="3"/>
  </w:num>
  <w:num w:numId="34">
    <w:abstractNumId w:val="2"/>
  </w:num>
  <w:num w:numId="35">
    <w:abstractNumId w:val="6"/>
  </w:num>
  <w:num w:numId="36">
    <w:abstractNumId w:val="28"/>
  </w:num>
  <w:num w:numId="37">
    <w:abstractNumId w:val="17"/>
  </w:num>
  <w:num w:numId="38">
    <w:abstractNumId w:val="20"/>
  </w:num>
  <w:num w:numId="39">
    <w:abstractNumId w:val="1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2"/>
  <w:activeWritingStyle w:appName="MSWord" w:lang="ru-RU" w:vendorID="64" w:dllVersion="4096" w:nlCheck="1" w:checkStyle="0"/>
  <w:activeWritingStyle w:appName="MSWord" w:lang="en-US" w:vendorID="64" w:dllVersion="4096" w:nlCheck="1" w:checkStyle="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27D2"/>
    <w:rsid w:val="00000CED"/>
    <w:rsid w:val="00000E32"/>
    <w:rsid w:val="00001ACF"/>
    <w:rsid w:val="00001F30"/>
    <w:rsid w:val="00003375"/>
    <w:rsid w:val="000040CC"/>
    <w:rsid w:val="0000531A"/>
    <w:rsid w:val="0000691B"/>
    <w:rsid w:val="00006C27"/>
    <w:rsid w:val="00006E9D"/>
    <w:rsid w:val="0000729D"/>
    <w:rsid w:val="00007A14"/>
    <w:rsid w:val="00007B3A"/>
    <w:rsid w:val="00007D87"/>
    <w:rsid w:val="0001055E"/>
    <w:rsid w:val="0001155E"/>
    <w:rsid w:val="00012C83"/>
    <w:rsid w:val="00013B97"/>
    <w:rsid w:val="00015AEA"/>
    <w:rsid w:val="000162A0"/>
    <w:rsid w:val="00016C7E"/>
    <w:rsid w:val="00017D6C"/>
    <w:rsid w:val="00020F31"/>
    <w:rsid w:val="0002195D"/>
    <w:rsid w:val="0002273D"/>
    <w:rsid w:val="0002277B"/>
    <w:rsid w:val="00022FBB"/>
    <w:rsid w:val="000232A0"/>
    <w:rsid w:val="00024975"/>
    <w:rsid w:val="00025F80"/>
    <w:rsid w:val="00026DC0"/>
    <w:rsid w:val="00027B88"/>
    <w:rsid w:val="00027E3D"/>
    <w:rsid w:val="000335C5"/>
    <w:rsid w:val="00033BD5"/>
    <w:rsid w:val="000341AA"/>
    <w:rsid w:val="000357CC"/>
    <w:rsid w:val="00036477"/>
    <w:rsid w:val="00040D57"/>
    <w:rsid w:val="000447AC"/>
    <w:rsid w:val="00044BAC"/>
    <w:rsid w:val="00050CEB"/>
    <w:rsid w:val="000516E5"/>
    <w:rsid w:val="00051EA6"/>
    <w:rsid w:val="00051EFA"/>
    <w:rsid w:val="0005330B"/>
    <w:rsid w:val="00053D95"/>
    <w:rsid w:val="0005444C"/>
    <w:rsid w:val="00054B0B"/>
    <w:rsid w:val="00056A3F"/>
    <w:rsid w:val="000604CB"/>
    <w:rsid w:val="0006091C"/>
    <w:rsid w:val="00062BC5"/>
    <w:rsid w:val="000636B3"/>
    <w:rsid w:val="000641FC"/>
    <w:rsid w:val="000646BE"/>
    <w:rsid w:val="00064ABC"/>
    <w:rsid w:val="00064BEA"/>
    <w:rsid w:val="00064BFA"/>
    <w:rsid w:val="00065F35"/>
    <w:rsid w:val="000660A0"/>
    <w:rsid w:val="000671A8"/>
    <w:rsid w:val="000676BD"/>
    <w:rsid w:val="00067C0E"/>
    <w:rsid w:val="00070875"/>
    <w:rsid w:val="00072DA0"/>
    <w:rsid w:val="000743F4"/>
    <w:rsid w:val="0007450B"/>
    <w:rsid w:val="00074E6C"/>
    <w:rsid w:val="00075E3C"/>
    <w:rsid w:val="00076B73"/>
    <w:rsid w:val="000776C7"/>
    <w:rsid w:val="00077C50"/>
    <w:rsid w:val="00077DAB"/>
    <w:rsid w:val="0008051A"/>
    <w:rsid w:val="00081272"/>
    <w:rsid w:val="00082A38"/>
    <w:rsid w:val="00083E59"/>
    <w:rsid w:val="00090DC3"/>
    <w:rsid w:val="00090E00"/>
    <w:rsid w:val="00092D62"/>
    <w:rsid w:val="00093BD8"/>
    <w:rsid w:val="00094F3B"/>
    <w:rsid w:val="000955EB"/>
    <w:rsid w:val="00095D0C"/>
    <w:rsid w:val="000967DE"/>
    <w:rsid w:val="00096B9E"/>
    <w:rsid w:val="00097328"/>
    <w:rsid w:val="0009786D"/>
    <w:rsid w:val="00097FA8"/>
    <w:rsid w:val="000A031A"/>
    <w:rsid w:val="000A0349"/>
    <w:rsid w:val="000A0447"/>
    <w:rsid w:val="000A0481"/>
    <w:rsid w:val="000A364D"/>
    <w:rsid w:val="000A3C17"/>
    <w:rsid w:val="000A4E98"/>
    <w:rsid w:val="000A5CE2"/>
    <w:rsid w:val="000A5E7B"/>
    <w:rsid w:val="000A5F4B"/>
    <w:rsid w:val="000A6149"/>
    <w:rsid w:val="000A662B"/>
    <w:rsid w:val="000A68F8"/>
    <w:rsid w:val="000A6B68"/>
    <w:rsid w:val="000A7236"/>
    <w:rsid w:val="000A7BCD"/>
    <w:rsid w:val="000A7E70"/>
    <w:rsid w:val="000B0284"/>
    <w:rsid w:val="000B0753"/>
    <w:rsid w:val="000B223B"/>
    <w:rsid w:val="000B478E"/>
    <w:rsid w:val="000B6D92"/>
    <w:rsid w:val="000C1047"/>
    <w:rsid w:val="000C2C79"/>
    <w:rsid w:val="000C3837"/>
    <w:rsid w:val="000C597A"/>
    <w:rsid w:val="000C6C04"/>
    <w:rsid w:val="000C7049"/>
    <w:rsid w:val="000C77F7"/>
    <w:rsid w:val="000D054E"/>
    <w:rsid w:val="000D28BE"/>
    <w:rsid w:val="000D2A4C"/>
    <w:rsid w:val="000D2B14"/>
    <w:rsid w:val="000D2D17"/>
    <w:rsid w:val="000D54CC"/>
    <w:rsid w:val="000D5C0F"/>
    <w:rsid w:val="000D692D"/>
    <w:rsid w:val="000D7722"/>
    <w:rsid w:val="000E47BC"/>
    <w:rsid w:val="000E4C7B"/>
    <w:rsid w:val="000E645B"/>
    <w:rsid w:val="000E687F"/>
    <w:rsid w:val="000E6A49"/>
    <w:rsid w:val="000E7D1B"/>
    <w:rsid w:val="000F0D66"/>
    <w:rsid w:val="000F0F07"/>
    <w:rsid w:val="00102C13"/>
    <w:rsid w:val="001036EF"/>
    <w:rsid w:val="00103D11"/>
    <w:rsid w:val="00104541"/>
    <w:rsid w:val="001053B2"/>
    <w:rsid w:val="001059AE"/>
    <w:rsid w:val="00106591"/>
    <w:rsid w:val="00107121"/>
    <w:rsid w:val="00111180"/>
    <w:rsid w:val="0011144A"/>
    <w:rsid w:val="001116C0"/>
    <w:rsid w:val="00113415"/>
    <w:rsid w:val="00113DE3"/>
    <w:rsid w:val="001168D8"/>
    <w:rsid w:val="00121558"/>
    <w:rsid w:val="00122181"/>
    <w:rsid w:val="001223E1"/>
    <w:rsid w:val="001224D5"/>
    <w:rsid w:val="001227AB"/>
    <w:rsid w:val="001228DC"/>
    <w:rsid w:val="001234FA"/>
    <w:rsid w:val="00123ADF"/>
    <w:rsid w:val="00124D07"/>
    <w:rsid w:val="0012512C"/>
    <w:rsid w:val="00131925"/>
    <w:rsid w:val="001327D2"/>
    <w:rsid w:val="00132E80"/>
    <w:rsid w:val="00132EDE"/>
    <w:rsid w:val="00134721"/>
    <w:rsid w:val="00134802"/>
    <w:rsid w:val="001351F9"/>
    <w:rsid w:val="0013543E"/>
    <w:rsid w:val="00137F2E"/>
    <w:rsid w:val="00142079"/>
    <w:rsid w:val="0014230C"/>
    <w:rsid w:val="00143E29"/>
    <w:rsid w:val="0014614B"/>
    <w:rsid w:val="001507D6"/>
    <w:rsid w:val="00150A04"/>
    <w:rsid w:val="0015270B"/>
    <w:rsid w:val="001531EE"/>
    <w:rsid w:val="001535DD"/>
    <w:rsid w:val="00153FD0"/>
    <w:rsid w:val="001541BC"/>
    <w:rsid w:val="001541FB"/>
    <w:rsid w:val="00154DB5"/>
    <w:rsid w:val="001556C2"/>
    <w:rsid w:val="00156434"/>
    <w:rsid w:val="00162846"/>
    <w:rsid w:val="00165945"/>
    <w:rsid w:val="001704EC"/>
    <w:rsid w:val="00175550"/>
    <w:rsid w:val="001801B6"/>
    <w:rsid w:val="00181649"/>
    <w:rsid w:val="00181FCE"/>
    <w:rsid w:val="00183DAB"/>
    <w:rsid w:val="00183DBB"/>
    <w:rsid w:val="00183DC8"/>
    <w:rsid w:val="00184F02"/>
    <w:rsid w:val="0018500B"/>
    <w:rsid w:val="00192095"/>
    <w:rsid w:val="00192CD7"/>
    <w:rsid w:val="00194E1F"/>
    <w:rsid w:val="00196BF0"/>
    <w:rsid w:val="00197238"/>
    <w:rsid w:val="001A0106"/>
    <w:rsid w:val="001A02B3"/>
    <w:rsid w:val="001A4AF7"/>
    <w:rsid w:val="001A5242"/>
    <w:rsid w:val="001A55D1"/>
    <w:rsid w:val="001A6CAE"/>
    <w:rsid w:val="001A719B"/>
    <w:rsid w:val="001A77CF"/>
    <w:rsid w:val="001B021A"/>
    <w:rsid w:val="001B0CDC"/>
    <w:rsid w:val="001B13BD"/>
    <w:rsid w:val="001B16E2"/>
    <w:rsid w:val="001B2455"/>
    <w:rsid w:val="001B3E53"/>
    <w:rsid w:val="001B4A02"/>
    <w:rsid w:val="001B55DF"/>
    <w:rsid w:val="001B56D6"/>
    <w:rsid w:val="001B7944"/>
    <w:rsid w:val="001C2C70"/>
    <w:rsid w:val="001C3E7F"/>
    <w:rsid w:val="001C4A81"/>
    <w:rsid w:val="001C4E26"/>
    <w:rsid w:val="001C5D0E"/>
    <w:rsid w:val="001C6807"/>
    <w:rsid w:val="001D08D7"/>
    <w:rsid w:val="001D2298"/>
    <w:rsid w:val="001D2A7C"/>
    <w:rsid w:val="001D31CE"/>
    <w:rsid w:val="001D5739"/>
    <w:rsid w:val="001D6CFC"/>
    <w:rsid w:val="001D795A"/>
    <w:rsid w:val="001E20B6"/>
    <w:rsid w:val="001E261C"/>
    <w:rsid w:val="001E31FF"/>
    <w:rsid w:val="001E338E"/>
    <w:rsid w:val="001E483C"/>
    <w:rsid w:val="001E4901"/>
    <w:rsid w:val="001F055C"/>
    <w:rsid w:val="001F06EB"/>
    <w:rsid w:val="001F0B08"/>
    <w:rsid w:val="001F0C8B"/>
    <w:rsid w:val="001F1C79"/>
    <w:rsid w:val="001F24C8"/>
    <w:rsid w:val="001F25CC"/>
    <w:rsid w:val="001F2A75"/>
    <w:rsid w:val="001F3086"/>
    <w:rsid w:val="001F5D0E"/>
    <w:rsid w:val="001F6375"/>
    <w:rsid w:val="001F6413"/>
    <w:rsid w:val="001F66E3"/>
    <w:rsid w:val="001F6AE5"/>
    <w:rsid w:val="001F6D9A"/>
    <w:rsid w:val="001F6E2E"/>
    <w:rsid w:val="001F7351"/>
    <w:rsid w:val="00201792"/>
    <w:rsid w:val="00201E1E"/>
    <w:rsid w:val="00201F8A"/>
    <w:rsid w:val="00203580"/>
    <w:rsid w:val="00204A6C"/>
    <w:rsid w:val="00205206"/>
    <w:rsid w:val="002054CA"/>
    <w:rsid w:val="002055CF"/>
    <w:rsid w:val="00205D1E"/>
    <w:rsid w:val="00205E34"/>
    <w:rsid w:val="002062E1"/>
    <w:rsid w:val="00206E7F"/>
    <w:rsid w:val="002111E5"/>
    <w:rsid w:val="00211D86"/>
    <w:rsid w:val="00211F3D"/>
    <w:rsid w:val="00212F5B"/>
    <w:rsid w:val="00214279"/>
    <w:rsid w:val="00215905"/>
    <w:rsid w:val="00220327"/>
    <w:rsid w:val="00221627"/>
    <w:rsid w:val="00221C39"/>
    <w:rsid w:val="00222472"/>
    <w:rsid w:val="00222B06"/>
    <w:rsid w:val="00223A94"/>
    <w:rsid w:val="0022562D"/>
    <w:rsid w:val="00225BC1"/>
    <w:rsid w:val="0022734B"/>
    <w:rsid w:val="00231405"/>
    <w:rsid w:val="0023298F"/>
    <w:rsid w:val="0023452E"/>
    <w:rsid w:val="0023456F"/>
    <w:rsid w:val="00235194"/>
    <w:rsid w:val="00235D38"/>
    <w:rsid w:val="002365E5"/>
    <w:rsid w:val="002404DA"/>
    <w:rsid w:val="00240A6A"/>
    <w:rsid w:val="00241258"/>
    <w:rsid w:val="002416CA"/>
    <w:rsid w:val="00243B6E"/>
    <w:rsid w:val="00243D07"/>
    <w:rsid w:val="00244802"/>
    <w:rsid w:val="002452EE"/>
    <w:rsid w:val="002463E8"/>
    <w:rsid w:val="00246E4D"/>
    <w:rsid w:val="002477C0"/>
    <w:rsid w:val="00252F54"/>
    <w:rsid w:val="00253B42"/>
    <w:rsid w:val="002540BA"/>
    <w:rsid w:val="00254E32"/>
    <w:rsid w:val="0025513C"/>
    <w:rsid w:val="002557A0"/>
    <w:rsid w:val="002567AB"/>
    <w:rsid w:val="0026112F"/>
    <w:rsid w:val="00261EA4"/>
    <w:rsid w:val="002627D2"/>
    <w:rsid w:val="002659A7"/>
    <w:rsid w:val="00266BCD"/>
    <w:rsid w:val="00267B00"/>
    <w:rsid w:val="00272D79"/>
    <w:rsid w:val="002741A0"/>
    <w:rsid w:val="00274780"/>
    <w:rsid w:val="002749EA"/>
    <w:rsid w:val="00274D23"/>
    <w:rsid w:val="00275BA0"/>
    <w:rsid w:val="002800BA"/>
    <w:rsid w:val="00283425"/>
    <w:rsid w:val="00283485"/>
    <w:rsid w:val="00284AB5"/>
    <w:rsid w:val="002852F1"/>
    <w:rsid w:val="00286015"/>
    <w:rsid w:val="00291062"/>
    <w:rsid w:val="00291D5A"/>
    <w:rsid w:val="00293FEF"/>
    <w:rsid w:val="002956F1"/>
    <w:rsid w:val="00296A9B"/>
    <w:rsid w:val="00296FE2"/>
    <w:rsid w:val="002A090C"/>
    <w:rsid w:val="002A0A39"/>
    <w:rsid w:val="002A15A5"/>
    <w:rsid w:val="002A1F44"/>
    <w:rsid w:val="002A21DD"/>
    <w:rsid w:val="002A2DD0"/>
    <w:rsid w:val="002A2F78"/>
    <w:rsid w:val="002A4E4F"/>
    <w:rsid w:val="002A5BFB"/>
    <w:rsid w:val="002A6606"/>
    <w:rsid w:val="002A6CE4"/>
    <w:rsid w:val="002A70F6"/>
    <w:rsid w:val="002A72F1"/>
    <w:rsid w:val="002A7767"/>
    <w:rsid w:val="002B04B8"/>
    <w:rsid w:val="002B062A"/>
    <w:rsid w:val="002B0E95"/>
    <w:rsid w:val="002B0F1C"/>
    <w:rsid w:val="002B184D"/>
    <w:rsid w:val="002B3440"/>
    <w:rsid w:val="002B3689"/>
    <w:rsid w:val="002B3DBE"/>
    <w:rsid w:val="002B5A11"/>
    <w:rsid w:val="002C039B"/>
    <w:rsid w:val="002C13AF"/>
    <w:rsid w:val="002C3BCF"/>
    <w:rsid w:val="002C5A54"/>
    <w:rsid w:val="002C5C88"/>
    <w:rsid w:val="002C6506"/>
    <w:rsid w:val="002C6915"/>
    <w:rsid w:val="002C6CBC"/>
    <w:rsid w:val="002C72F6"/>
    <w:rsid w:val="002D1F74"/>
    <w:rsid w:val="002D286B"/>
    <w:rsid w:val="002D301B"/>
    <w:rsid w:val="002D32E4"/>
    <w:rsid w:val="002D6465"/>
    <w:rsid w:val="002D6A73"/>
    <w:rsid w:val="002D7D9D"/>
    <w:rsid w:val="002E0E48"/>
    <w:rsid w:val="002E1E90"/>
    <w:rsid w:val="002E2FF9"/>
    <w:rsid w:val="002E45EA"/>
    <w:rsid w:val="002E4E93"/>
    <w:rsid w:val="002E5063"/>
    <w:rsid w:val="002E7296"/>
    <w:rsid w:val="002F2558"/>
    <w:rsid w:val="002F2642"/>
    <w:rsid w:val="002F5992"/>
    <w:rsid w:val="002F5AB9"/>
    <w:rsid w:val="002F665E"/>
    <w:rsid w:val="002F7178"/>
    <w:rsid w:val="002F7FB9"/>
    <w:rsid w:val="00300CED"/>
    <w:rsid w:val="00301AB3"/>
    <w:rsid w:val="00303973"/>
    <w:rsid w:val="003042C2"/>
    <w:rsid w:val="003047FF"/>
    <w:rsid w:val="00304904"/>
    <w:rsid w:val="003062A9"/>
    <w:rsid w:val="003063DF"/>
    <w:rsid w:val="0030764C"/>
    <w:rsid w:val="00310197"/>
    <w:rsid w:val="003105FA"/>
    <w:rsid w:val="003114B4"/>
    <w:rsid w:val="00312823"/>
    <w:rsid w:val="003141F9"/>
    <w:rsid w:val="003143F8"/>
    <w:rsid w:val="00314DD5"/>
    <w:rsid w:val="00315B5E"/>
    <w:rsid w:val="00316306"/>
    <w:rsid w:val="00316B2F"/>
    <w:rsid w:val="00317EE9"/>
    <w:rsid w:val="00320800"/>
    <w:rsid w:val="0032137B"/>
    <w:rsid w:val="00321F94"/>
    <w:rsid w:val="003224A1"/>
    <w:rsid w:val="00322DFF"/>
    <w:rsid w:val="00322E98"/>
    <w:rsid w:val="00324DF9"/>
    <w:rsid w:val="003251F5"/>
    <w:rsid w:val="003275EE"/>
    <w:rsid w:val="0033001A"/>
    <w:rsid w:val="00332BC4"/>
    <w:rsid w:val="0033576F"/>
    <w:rsid w:val="00335894"/>
    <w:rsid w:val="00335CA6"/>
    <w:rsid w:val="003365F1"/>
    <w:rsid w:val="00337CBF"/>
    <w:rsid w:val="00344487"/>
    <w:rsid w:val="003505CF"/>
    <w:rsid w:val="0035162D"/>
    <w:rsid w:val="00352E60"/>
    <w:rsid w:val="00353747"/>
    <w:rsid w:val="003542FB"/>
    <w:rsid w:val="003546A1"/>
    <w:rsid w:val="00355CDB"/>
    <w:rsid w:val="003560ED"/>
    <w:rsid w:val="00356247"/>
    <w:rsid w:val="003566E2"/>
    <w:rsid w:val="00356B4D"/>
    <w:rsid w:val="00357387"/>
    <w:rsid w:val="00357B01"/>
    <w:rsid w:val="00357E7D"/>
    <w:rsid w:val="003601BF"/>
    <w:rsid w:val="00360AED"/>
    <w:rsid w:val="003630EC"/>
    <w:rsid w:val="00363796"/>
    <w:rsid w:val="0036382B"/>
    <w:rsid w:val="00363F7C"/>
    <w:rsid w:val="0036454B"/>
    <w:rsid w:val="00365EDD"/>
    <w:rsid w:val="00366093"/>
    <w:rsid w:val="00370769"/>
    <w:rsid w:val="00370777"/>
    <w:rsid w:val="003729F5"/>
    <w:rsid w:val="0037323F"/>
    <w:rsid w:val="00373AF7"/>
    <w:rsid w:val="00374B65"/>
    <w:rsid w:val="00374F33"/>
    <w:rsid w:val="00375C26"/>
    <w:rsid w:val="00376725"/>
    <w:rsid w:val="00376A1B"/>
    <w:rsid w:val="0038131A"/>
    <w:rsid w:val="0038228B"/>
    <w:rsid w:val="00382B86"/>
    <w:rsid w:val="003830CD"/>
    <w:rsid w:val="00383AA5"/>
    <w:rsid w:val="00383CE2"/>
    <w:rsid w:val="00384B75"/>
    <w:rsid w:val="00384C8F"/>
    <w:rsid w:val="00385380"/>
    <w:rsid w:val="003863B9"/>
    <w:rsid w:val="00386B28"/>
    <w:rsid w:val="00387996"/>
    <w:rsid w:val="00387CA6"/>
    <w:rsid w:val="00390CC3"/>
    <w:rsid w:val="003910D8"/>
    <w:rsid w:val="0039176E"/>
    <w:rsid w:val="00392811"/>
    <w:rsid w:val="00394A6A"/>
    <w:rsid w:val="00394CE4"/>
    <w:rsid w:val="00394FB2"/>
    <w:rsid w:val="003969D8"/>
    <w:rsid w:val="00396A7F"/>
    <w:rsid w:val="003A0AA8"/>
    <w:rsid w:val="003A0CA8"/>
    <w:rsid w:val="003A0E56"/>
    <w:rsid w:val="003A21C5"/>
    <w:rsid w:val="003A3A18"/>
    <w:rsid w:val="003A3B0E"/>
    <w:rsid w:val="003A4237"/>
    <w:rsid w:val="003A5BD4"/>
    <w:rsid w:val="003A6195"/>
    <w:rsid w:val="003A630F"/>
    <w:rsid w:val="003B0BB9"/>
    <w:rsid w:val="003B1196"/>
    <w:rsid w:val="003B1521"/>
    <w:rsid w:val="003B1C00"/>
    <w:rsid w:val="003B21B6"/>
    <w:rsid w:val="003B2428"/>
    <w:rsid w:val="003B41BF"/>
    <w:rsid w:val="003B4C6A"/>
    <w:rsid w:val="003B4FBE"/>
    <w:rsid w:val="003B5578"/>
    <w:rsid w:val="003B5E46"/>
    <w:rsid w:val="003B644B"/>
    <w:rsid w:val="003B6707"/>
    <w:rsid w:val="003B702C"/>
    <w:rsid w:val="003B75D2"/>
    <w:rsid w:val="003B7770"/>
    <w:rsid w:val="003C1602"/>
    <w:rsid w:val="003C35E0"/>
    <w:rsid w:val="003C41C4"/>
    <w:rsid w:val="003C4969"/>
    <w:rsid w:val="003C4AA1"/>
    <w:rsid w:val="003C4CC4"/>
    <w:rsid w:val="003C5748"/>
    <w:rsid w:val="003C6220"/>
    <w:rsid w:val="003C7646"/>
    <w:rsid w:val="003C7DD3"/>
    <w:rsid w:val="003D057E"/>
    <w:rsid w:val="003D212D"/>
    <w:rsid w:val="003D2DB5"/>
    <w:rsid w:val="003D3126"/>
    <w:rsid w:val="003D66A3"/>
    <w:rsid w:val="003D68D5"/>
    <w:rsid w:val="003E00F9"/>
    <w:rsid w:val="003E0FE3"/>
    <w:rsid w:val="003E13C0"/>
    <w:rsid w:val="003E192C"/>
    <w:rsid w:val="003E2A34"/>
    <w:rsid w:val="003E52F7"/>
    <w:rsid w:val="003E5628"/>
    <w:rsid w:val="003E5A57"/>
    <w:rsid w:val="003E67D0"/>
    <w:rsid w:val="003F0870"/>
    <w:rsid w:val="003F255B"/>
    <w:rsid w:val="003F2CE7"/>
    <w:rsid w:val="003F399E"/>
    <w:rsid w:val="003F3EBF"/>
    <w:rsid w:val="003F3EFF"/>
    <w:rsid w:val="003F46C2"/>
    <w:rsid w:val="003F52FF"/>
    <w:rsid w:val="003F673C"/>
    <w:rsid w:val="003F68C3"/>
    <w:rsid w:val="003F7625"/>
    <w:rsid w:val="003F7DC0"/>
    <w:rsid w:val="00400996"/>
    <w:rsid w:val="00401A85"/>
    <w:rsid w:val="00401EA0"/>
    <w:rsid w:val="00402578"/>
    <w:rsid w:val="00402993"/>
    <w:rsid w:val="00403016"/>
    <w:rsid w:val="0040393C"/>
    <w:rsid w:val="0040407E"/>
    <w:rsid w:val="00405A97"/>
    <w:rsid w:val="004068B4"/>
    <w:rsid w:val="00407770"/>
    <w:rsid w:val="0041043E"/>
    <w:rsid w:val="00413550"/>
    <w:rsid w:val="004137A9"/>
    <w:rsid w:val="004138A0"/>
    <w:rsid w:val="00413BF0"/>
    <w:rsid w:val="004174DD"/>
    <w:rsid w:val="00420928"/>
    <w:rsid w:val="00421700"/>
    <w:rsid w:val="00421B0F"/>
    <w:rsid w:val="00424034"/>
    <w:rsid w:val="00426E4E"/>
    <w:rsid w:val="00427009"/>
    <w:rsid w:val="00427872"/>
    <w:rsid w:val="00430623"/>
    <w:rsid w:val="00430CBD"/>
    <w:rsid w:val="00433AB8"/>
    <w:rsid w:val="00433CC9"/>
    <w:rsid w:val="00434052"/>
    <w:rsid w:val="004341EB"/>
    <w:rsid w:val="00435C7A"/>
    <w:rsid w:val="004364D6"/>
    <w:rsid w:val="004365D5"/>
    <w:rsid w:val="0043785A"/>
    <w:rsid w:val="00437AA2"/>
    <w:rsid w:val="00437C0E"/>
    <w:rsid w:val="004414BF"/>
    <w:rsid w:val="00441F1C"/>
    <w:rsid w:val="004425DC"/>
    <w:rsid w:val="00442F06"/>
    <w:rsid w:val="00442F5A"/>
    <w:rsid w:val="00443167"/>
    <w:rsid w:val="004436F0"/>
    <w:rsid w:val="0044389E"/>
    <w:rsid w:val="00443ADB"/>
    <w:rsid w:val="00443B88"/>
    <w:rsid w:val="00444C88"/>
    <w:rsid w:val="0044791B"/>
    <w:rsid w:val="00450542"/>
    <w:rsid w:val="00450A4E"/>
    <w:rsid w:val="00454427"/>
    <w:rsid w:val="00454E84"/>
    <w:rsid w:val="004575C8"/>
    <w:rsid w:val="004577A7"/>
    <w:rsid w:val="00460B07"/>
    <w:rsid w:val="004617AB"/>
    <w:rsid w:val="00461B3C"/>
    <w:rsid w:val="00462AF1"/>
    <w:rsid w:val="004637C0"/>
    <w:rsid w:val="00464278"/>
    <w:rsid w:val="00464A84"/>
    <w:rsid w:val="00465AC9"/>
    <w:rsid w:val="004664DB"/>
    <w:rsid w:val="00466516"/>
    <w:rsid w:val="004679D1"/>
    <w:rsid w:val="004730A0"/>
    <w:rsid w:val="004809B8"/>
    <w:rsid w:val="00481A24"/>
    <w:rsid w:val="00481D98"/>
    <w:rsid w:val="00483C82"/>
    <w:rsid w:val="0048565C"/>
    <w:rsid w:val="004859A9"/>
    <w:rsid w:val="00485A6D"/>
    <w:rsid w:val="00485EAE"/>
    <w:rsid w:val="004866AA"/>
    <w:rsid w:val="004873D2"/>
    <w:rsid w:val="004901F6"/>
    <w:rsid w:val="00491580"/>
    <w:rsid w:val="00491A59"/>
    <w:rsid w:val="00491CCD"/>
    <w:rsid w:val="00493BB6"/>
    <w:rsid w:val="0049469F"/>
    <w:rsid w:val="00495A32"/>
    <w:rsid w:val="00495C80"/>
    <w:rsid w:val="004966DA"/>
    <w:rsid w:val="00496B11"/>
    <w:rsid w:val="00497EAA"/>
    <w:rsid w:val="004A07A7"/>
    <w:rsid w:val="004A0D87"/>
    <w:rsid w:val="004A172F"/>
    <w:rsid w:val="004A20BE"/>
    <w:rsid w:val="004A2F07"/>
    <w:rsid w:val="004A312F"/>
    <w:rsid w:val="004A31FC"/>
    <w:rsid w:val="004A3F58"/>
    <w:rsid w:val="004A5687"/>
    <w:rsid w:val="004A6114"/>
    <w:rsid w:val="004A6D13"/>
    <w:rsid w:val="004A734B"/>
    <w:rsid w:val="004B1D7C"/>
    <w:rsid w:val="004B2274"/>
    <w:rsid w:val="004B524B"/>
    <w:rsid w:val="004B5622"/>
    <w:rsid w:val="004B57C1"/>
    <w:rsid w:val="004B57CC"/>
    <w:rsid w:val="004B5F12"/>
    <w:rsid w:val="004B5F8C"/>
    <w:rsid w:val="004B779F"/>
    <w:rsid w:val="004B7CFD"/>
    <w:rsid w:val="004C08A7"/>
    <w:rsid w:val="004C292E"/>
    <w:rsid w:val="004C5174"/>
    <w:rsid w:val="004C76EF"/>
    <w:rsid w:val="004D0604"/>
    <w:rsid w:val="004D39AE"/>
    <w:rsid w:val="004D545E"/>
    <w:rsid w:val="004D5AD5"/>
    <w:rsid w:val="004D6592"/>
    <w:rsid w:val="004D6900"/>
    <w:rsid w:val="004D6D4F"/>
    <w:rsid w:val="004E1A0F"/>
    <w:rsid w:val="004E1DBC"/>
    <w:rsid w:val="004E29CE"/>
    <w:rsid w:val="004E2B11"/>
    <w:rsid w:val="004E2DF8"/>
    <w:rsid w:val="004E3B14"/>
    <w:rsid w:val="004E4CE4"/>
    <w:rsid w:val="004E4FD9"/>
    <w:rsid w:val="004E60D9"/>
    <w:rsid w:val="004E61C3"/>
    <w:rsid w:val="004E66B5"/>
    <w:rsid w:val="004F0021"/>
    <w:rsid w:val="004F0737"/>
    <w:rsid w:val="004F0A4C"/>
    <w:rsid w:val="004F0B3A"/>
    <w:rsid w:val="004F0EC7"/>
    <w:rsid w:val="004F14DE"/>
    <w:rsid w:val="004F390E"/>
    <w:rsid w:val="004F4F55"/>
    <w:rsid w:val="004F6D30"/>
    <w:rsid w:val="00501166"/>
    <w:rsid w:val="00503EB0"/>
    <w:rsid w:val="00506881"/>
    <w:rsid w:val="00507DD3"/>
    <w:rsid w:val="0051022D"/>
    <w:rsid w:val="005114E8"/>
    <w:rsid w:val="00513957"/>
    <w:rsid w:val="00513B1A"/>
    <w:rsid w:val="005140C2"/>
    <w:rsid w:val="005152CB"/>
    <w:rsid w:val="0051593F"/>
    <w:rsid w:val="0051691F"/>
    <w:rsid w:val="005169C8"/>
    <w:rsid w:val="00517948"/>
    <w:rsid w:val="00524DFC"/>
    <w:rsid w:val="00526891"/>
    <w:rsid w:val="00527C95"/>
    <w:rsid w:val="005313DB"/>
    <w:rsid w:val="00531D8B"/>
    <w:rsid w:val="0053391B"/>
    <w:rsid w:val="00533DF8"/>
    <w:rsid w:val="00535035"/>
    <w:rsid w:val="00540E81"/>
    <w:rsid w:val="00540EA9"/>
    <w:rsid w:val="0054113C"/>
    <w:rsid w:val="00541D1D"/>
    <w:rsid w:val="00544240"/>
    <w:rsid w:val="005457A1"/>
    <w:rsid w:val="0054669E"/>
    <w:rsid w:val="00550C42"/>
    <w:rsid w:val="00552852"/>
    <w:rsid w:val="005528C3"/>
    <w:rsid w:val="00553446"/>
    <w:rsid w:val="00553F1D"/>
    <w:rsid w:val="00553FD7"/>
    <w:rsid w:val="00556486"/>
    <w:rsid w:val="00557C08"/>
    <w:rsid w:val="00557CD4"/>
    <w:rsid w:val="005616E0"/>
    <w:rsid w:val="00561E2B"/>
    <w:rsid w:val="00563179"/>
    <w:rsid w:val="005631CB"/>
    <w:rsid w:val="0056393B"/>
    <w:rsid w:val="005643F8"/>
    <w:rsid w:val="00564CB9"/>
    <w:rsid w:val="005653B4"/>
    <w:rsid w:val="00565F02"/>
    <w:rsid w:val="005676D4"/>
    <w:rsid w:val="00567A48"/>
    <w:rsid w:val="00570084"/>
    <w:rsid w:val="00570B54"/>
    <w:rsid w:val="00570CF5"/>
    <w:rsid w:val="005719D7"/>
    <w:rsid w:val="0057203B"/>
    <w:rsid w:val="005722BD"/>
    <w:rsid w:val="005758F3"/>
    <w:rsid w:val="00575A5B"/>
    <w:rsid w:val="00575FF2"/>
    <w:rsid w:val="0057723E"/>
    <w:rsid w:val="00577835"/>
    <w:rsid w:val="00580B98"/>
    <w:rsid w:val="00580E5A"/>
    <w:rsid w:val="0058323F"/>
    <w:rsid w:val="005842B6"/>
    <w:rsid w:val="005868FD"/>
    <w:rsid w:val="00586974"/>
    <w:rsid w:val="00586C71"/>
    <w:rsid w:val="00591384"/>
    <w:rsid w:val="0059138B"/>
    <w:rsid w:val="0059179C"/>
    <w:rsid w:val="0059230D"/>
    <w:rsid w:val="00593888"/>
    <w:rsid w:val="00594B9C"/>
    <w:rsid w:val="0059536B"/>
    <w:rsid w:val="005977AC"/>
    <w:rsid w:val="005A279E"/>
    <w:rsid w:val="005A29A2"/>
    <w:rsid w:val="005A44C1"/>
    <w:rsid w:val="005A4733"/>
    <w:rsid w:val="005A5969"/>
    <w:rsid w:val="005A5A48"/>
    <w:rsid w:val="005A7D4E"/>
    <w:rsid w:val="005B007B"/>
    <w:rsid w:val="005B246B"/>
    <w:rsid w:val="005B29B4"/>
    <w:rsid w:val="005B2E04"/>
    <w:rsid w:val="005B46F3"/>
    <w:rsid w:val="005B4FCF"/>
    <w:rsid w:val="005B5546"/>
    <w:rsid w:val="005B7D94"/>
    <w:rsid w:val="005C0A6A"/>
    <w:rsid w:val="005C10E2"/>
    <w:rsid w:val="005C148D"/>
    <w:rsid w:val="005C14B7"/>
    <w:rsid w:val="005C2FB1"/>
    <w:rsid w:val="005C35D5"/>
    <w:rsid w:val="005C3BF4"/>
    <w:rsid w:val="005C6A3B"/>
    <w:rsid w:val="005D0003"/>
    <w:rsid w:val="005D03DA"/>
    <w:rsid w:val="005D07AA"/>
    <w:rsid w:val="005D2551"/>
    <w:rsid w:val="005D497C"/>
    <w:rsid w:val="005D55B2"/>
    <w:rsid w:val="005D583E"/>
    <w:rsid w:val="005D7834"/>
    <w:rsid w:val="005D788A"/>
    <w:rsid w:val="005D7A26"/>
    <w:rsid w:val="005E0CB9"/>
    <w:rsid w:val="005E0E27"/>
    <w:rsid w:val="005E3B6D"/>
    <w:rsid w:val="005E402E"/>
    <w:rsid w:val="005E42A3"/>
    <w:rsid w:val="005E4E89"/>
    <w:rsid w:val="005E4EAF"/>
    <w:rsid w:val="005E7209"/>
    <w:rsid w:val="005F0B7E"/>
    <w:rsid w:val="005F1088"/>
    <w:rsid w:val="005F17F7"/>
    <w:rsid w:val="005F268D"/>
    <w:rsid w:val="005F2D29"/>
    <w:rsid w:val="005F4C6F"/>
    <w:rsid w:val="005F4E05"/>
    <w:rsid w:val="005F65EC"/>
    <w:rsid w:val="005F73AE"/>
    <w:rsid w:val="005F770D"/>
    <w:rsid w:val="005F79C1"/>
    <w:rsid w:val="00602044"/>
    <w:rsid w:val="00602BD2"/>
    <w:rsid w:val="006033EE"/>
    <w:rsid w:val="006036F6"/>
    <w:rsid w:val="00603C81"/>
    <w:rsid w:val="00604BF3"/>
    <w:rsid w:val="00606754"/>
    <w:rsid w:val="00607446"/>
    <w:rsid w:val="00607714"/>
    <w:rsid w:val="00607749"/>
    <w:rsid w:val="00607CC9"/>
    <w:rsid w:val="0061088B"/>
    <w:rsid w:val="006110F1"/>
    <w:rsid w:val="00612F2D"/>
    <w:rsid w:val="00613094"/>
    <w:rsid w:val="006133E9"/>
    <w:rsid w:val="00613C2E"/>
    <w:rsid w:val="006144F7"/>
    <w:rsid w:val="006146A4"/>
    <w:rsid w:val="00615075"/>
    <w:rsid w:val="00616B17"/>
    <w:rsid w:val="00616EEE"/>
    <w:rsid w:val="00621899"/>
    <w:rsid w:val="0062244A"/>
    <w:rsid w:val="00622C56"/>
    <w:rsid w:val="00622F12"/>
    <w:rsid w:val="0062577C"/>
    <w:rsid w:val="00626CEF"/>
    <w:rsid w:val="00630711"/>
    <w:rsid w:val="00630C56"/>
    <w:rsid w:val="00631775"/>
    <w:rsid w:val="0063337C"/>
    <w:rsid w:val="00634AF4"/>
    <w:rsid w:val="00634CF5"/>
    <w:rsid w:val="00635495"/>
    <w:rsid w:val="00635A04"/>
    <w:rsid w:val="00635A1C"/>
    <w:rsid w:val="00636760"/>
    <w:rsid w:val="00636CE5"/>
    <w:rsid w:val="00636EFF"/>
    <w:rsid w:val="00637B49"/>
    <w:rsid w:val="00637B98"/>
    <w:rsid w:val="00637EA8"/>
    <w:rsid w:val="006409D0"/>
    <w:rsid w:val="00644D91"/>
    <w:rsid w:val="0064616B"/>
    <w:rsid w:val="006466AC"/>
    <w:rsid w:val="00647D1D"/>
    <w:rsid w:val="00650BFB"/>
    <w:rsid w:val="00653724"/>
    <w:rsid w:val="00653E0F"/>
    <w:rsid w:val="00654ADF"/>
    <w:rsid w:val="00654F9D"/>
    <w:rsid w:val="006555CA"/>
    <w:rsid w:val="00656369"/>
    <w:rsid w:val="006566AC"/>
    <w:rsid w:val="00656C90"/>
    <w:rsid w:val="006606F2"/>
    <w:rsid w:val="00660994"/>
    <w:rsid w:val="00660D5C"/>
    <w:rsid w:val="0066127E"/>
    <w:rsid w:val="006613FE"/>
    <w:rsid w:val="0066195E"/>
    <w:rsid w:val="00662ECE"/>
    <w:rsid w:val="006631D3"/>
    <w:rsid w:val="0066614F"/>
    <w:rsid w:val="00666D7B"/>
    <w:rsid w:val="00667082"/>
    <w:rsid w:val="0066760C"/>
    <w:rsid w:val="00671EA2"/>
    <w:rsid w:val="00672C23"/>
    <w:rsid w:val="006741E8"/>
    <w:rsid w:val="00674C9C"/>
    <w:rsid w:val="00675D1A"/>
    <w:rsid w:val="006771C4"/>
    <w:rsid w:val="0067774B"/>
    <w:rsid w:val="006777E5"/>
    <w:rsid w:val="00677E23"/>
    <w:rsid w:val="00680878"/>
    <w:rsid w:val="006826FD"/>
    <w:rsid w:val="0068285A"/>
    <w:rsid w:val="0068338E"/>
    <w:rsid w:val="0068343B"/>
    <w:rsid w:val="0068427B"/>
    <w:rsid w:val="006858F0"/>
    <w:rsid w:val="00686D74"/>
    <w:rsid w:val="00687506"/>
    <w:rsid w:val="00687F0D"/>
    <w:rsid w:val="00690129"/>
    <w:rsid w:val="00690443"/>
    <w:rsid w:val="00690505"/>
    <w:rsid w:val="006917FB"/>
    <w:rsid w:val="00691D7C"/>
    <w:rsid w:val="00692A9A"/>
    <w:rsid w:val="00692F4C"/>
    <w:rsid w:val="00693710"/>
    <w:rsid w:val="00693873"/>
    <w:rsid w:val="0069524E"/>
    <w:rsid w:val="0069697D"/>
    <w:rsid w:val="006A0B22"/>
    <w:rsid w:val="006A3E05"/>
    <w:rsid w:val="006A4FF2"/>
    <w:rsid w:val="006A6E5F"/>
    <w:rsid w:val="006A7EA0"/>
    <w:rsid w:val="006B106F"/>
    <w:rsid w:val="006B3056"/>
    <w:rsid w:val="006B3292"/>
    <w:rsid w:val="006B4ACB"/>
    <w:rsid w:val="006B594A"/>
    <w:rsid w:val="006B6041"/>
    <w:rsid w:val="006B64C7"/>
    <w:rsid w:val="006C0B77"/>
    <w:rsid w:val="006C15B4"/>
    <w:rsid w:val="006C19DC"/>
    <w:rsid w:val="006C2831"/>
    <w:rsid w:val="006C30EC"/>
    <w:rsid w:val="006C689E"/>
    <w:rsid w:val="006C74D5"/>
    <w:rsid w:val="006C77B0"/>
    <w:rsid w:val="006C7C52"/>
    <w:rsid w:val="006D0AB9"/>
    <w:rsid w:val="006D0DD5"/>
    <w:rsid w:val="006D1101"/>
    <w:rsid w:val="006D1968"/>
    <w:rsid w:val="006D28CE"/>
    <w:rsid w:val="006D2C01"/>
    <w:rsid w:val="006D305D"/>
    <w:rsid w:val="006D35A5"/>
    <w:rsid w:val="006D4C2E"/>
    <w:rsid w:val="006D5866"/>
    <w:rsid w:val="006D756A"/>
    <w:rsid w:val="006E0383"/>
    <w:rsid w:val="006E06A4"/>
    <w:rsid w:val="006E0D6D"/>
    <w:rsid w:val="006E21B3"/>
    <w:rsid w:val="006E26D1"/>
    <w:rsid w:val="006E4545"/>
    <w:rsid w:val="006E4810"/>
    <w:rsid w:val="006E57DB"/>
    <w:rsid w:val="006E6DD0"/>
    <w:rsid w:val="006F06C3"/>
    <w:rsid w:val="006F08A2"/>
    <w:rsid w:val="006F0ABD"/>
    <w:rsid w:val="006F0CF2"/>
    <w:rsid w:val="006F1D7A"/>
    <w:rsid w:val="006F64CC"/>
    <w:rsid w:val="006F6590"/>
    <w:rsid w:val="006F69D4"/>
    <w:rsid w:val="00702C8C"/>
    <w:rsid w:val="00702D45"/>
    <w:rsid w:val="00703657"/>
    <w:rsid w:val="00703B26"/>
    <w:rsid w:val="007040BA"/>
    <w:rsid w:val="0070702C"/>
    <w:rsid w:val="007071D2"/>
    <w:rsid w:val="00707656"/>
    <w:rsid w:val="007104F3"/>
    <w:rsid w:val="00710C5D"/>
    <w:rsid w:val="007110DF"/>
    <w:rsid w:val="00711947"/>
    <w:rsid w:val="0071263F"/>
    <w:rsid w:val="00712B3E"/>
    <w:rsid w:val="0071362F"/>
    <w:rsid w:val="007149B4"/>
    <w:rsid w:val="00715B6F"/>
    <w:rsid w:val="00715DBC"/>
    <w:rsid w:val="007168C6"/>
    <w:rsid w:val="0071786F"/>
    <w:rsid w:val="007201D6"/>
    <w:rsid w:val="00720343"/>
    <w:rsid w:val="007221AD"/>
    <w:rsid w:val="007302BF"/>
    <w:rsid w:val="007303E8"/>
    <w:rsid w:val="00730DDD"/>
    <w:rsid w:val="0073210C"/>
    <w:rsid w:val="007322C9"/>
    <w:rsid w:val="007332AD"/>
    <w:rsid w:val="00733422"/>
    <w:rsid w:val="007334E3"/>
    <w:rsid w:val="00734D86"/>
    <w:rsid w:val="00736407"/>
    <w:rsid w:val="007371F2"/>
    <w:rsid w:val="00742563"/>
    <w:rsid w:val="00742CBD"/>
    <w:rsid w:val="00745D23"/>
    <w:rsid w:val="00746BC2"/>
    <w:rsid w:val="00746E53"/>
    <w:rsid w:val="00747BB4"/>
    <w:rsid w:val="00750318"/>
    <w:rsid w:val="0075066E"/>
    <w:rsid w:val="00750F2E"/>
    <w:rsid w:val="00751541"/>
    <w:rsid w:val="00752276"/>
    <w:rsid w:val="00753352"/>
    <w:rsid w:val="007537C2"/>
    <w:rsid w:val="00753DE4"/>
    <w:rsid w:val="00754301"/>
    <w:rsid w:val="00754D8B"/>
    <w:rsid w:val="0075535D"/>
    <w:rsid w:val="007555A9"/>
    <w:rsid w:val="0076050B"/>
    <w:rsid w:val="007614DE"/>
    <w:rsid w:val="00761595"/>
    <w:rsid w:val="00761D0D"/>
    <w:rsid w:val="00762237"/>
    <w:rsid w:val="007624BF"/>
    <w:rsid w:val="007628FE"/>
    <w:rsid w:val="007633E5"/>
    <w:rsid w:val="007635D4"/>
    <w:rsid w:val="00764069"/>
    <w:rsid w:val="00764329"/>
    <w:rsid w:val="007645C9"/>
    <w:rsid w:val="0076550C"/>
    <w:rsid w:val="00765BE5"/>
    <w:rsid w:val="007668A4"/>
    <w:rsid w:val="00767914"/>
    <w:rsid w:val="0077084F"/>
    <w:rsid w:val="00770EBB"/>
    <w:rsid w:val="00773DB0"/>
    <w:rsid w:val="00774517"/>
    <w:rsid w:val="00775BFA"/>
    <w:rsid w:val="00776A95"/>
    <w:rsid w:val="007819E4"/>
    <w:rsid w:val="00783180"/>
    <w:rsid w:val="007831E4"/>
    <w:rsid w:val="007850D7"/>
    <w:rsid w:val="00785686"/>
    <w:rsid w:val="007858FB"/>
    <w:rsid w:val="007900A8"/>
    <w:rsid w:val="00790EC0"/>
    <w:rsid w:val="00791A8F"/>
    <w:rsid w:val="00791CB3"/>
    <w:rsid w:val="00791D65"/>
    <w:rsid w:val="00792A20"/>
    <w:rsid w:val="00793EEA"/>
    <w:rsid w:val="00794168"/>
    <w:rsid w:val="00794FC7"/>
    <w:rsid w:val="00796008"/>
    <w:rsid w:val="00796217"/>
    <w:rsid w:val="00797553"/>
    <w:rsid w:val="00797667"/>
    <w:rsid w:val="00797823"/>
    <w:rsid w:val="00797F48"/>
    <w:rsid w:val="007A016E"/>
    <w:rsid w:val="007A16E1"/>
    <w:rsid w:val="007A2035"/>
    <w:rsid w:val="007A22D1"/>
    <w:rsid w:val="007A516A"/>
    <w:rsid w:val="007A70B7"/>
    <w:rsid w:val="007A766B"/>
    <w:rsid w:val="007B160E"/>
    <w:rsid w:val="007B2E81"/>
    <w:rsid w:val="007B4474"/>
    <w:rsid w:val="007B4485"/>
    <w:rsid w:val="007B4FCD"/>
    <w:rsid w:val="007B55C2"/>
    <w:rsid w:val="007B6A17"/>
    <w:rsid w:val="007B71CF"/>
    <w:rsid w:val="007C0C0B"/>
    <w:rsid w:val="007C2D21"/>
    <w:rsid w:val="007C308B"/>
    <w:rsid w:val="007C39E5"/>
    <w:rsid w:val="007C48A5"/>
    <w:rsid w:val="007C4AE9"/>
    <w:rsid w:val="007C7048"/>
    <w:rsid w:val="007C7493"/>
    <w:rsid w:val="007C7595"/>
    <w:rsid w:val="007C77BD"/>
    <w:rsid w:val="007D0A7A"/>
    <w:rsid w:val="007D1FA8"/>
    <w:rsid w:val="007D2042"/>
    <w:rsid w:val="007D22A5"/>
    <w:rsid w:val="007D2404"/>
    <w:rsid w:val="007D36E2"/>
    <w:rsid w:val="007D49DA"/>
    <w:rsid w:val="007D5A06"/>
    <w:rsid w:val="007D6162"/>
    <w:rsid w:val="007D64AE"/>
    <w:rsid w:val="007D7AA6"/>
    <w:rsid w:val="007E0744"/>
    <w:rsid w:val="007E2CC7"/>
    <w:rsid w:val="007E3649"/>
    <w:rsid w:val="007E424F"/>
    <w:rsid w:val="007E444F"/>
    <w:rsid w:val="007E480C"/>
    <w:rsid w:val="007E54B1"/>
    <w:rsid w:val="007F041A"/>
    <w:rsid w:val="007F0800"/>
    <w:rsid w:val="007F0A8B"/>
    <w:rsid w:val="007F22DE"/>
    <w:rsid w:val="007F252D"/>
    <w:rsid w:val="007F4AD5"/>
    <w:rsid w:val="007F5C99"/>
    <w:rsid w:val="008009C8"/>
    <w:rsid w:val="00801639"/>
    <w:rsid w:val="00802A90"/>
    <w:rsid w:val="0080390A"/>
    <w:rsid w:val="008047C2"/>
    <w:rsid w:val="008047F0"/>
    <w:rsid w:val="00804861"/>
    <w:rsid w:val="00804DC8"/>
    <w:rsid w:val="00806898"/>
    <w:rsid w:val="00806B29"/>
    <w:rsid w:val="0081083B"/>
    <w:rsid w:val="00811934"/>
    <w:rsid w:val="0081260C"/>
    <w:rsid w:val="00814174"/>
    <w:rsid w:val="0081451E"/>
    <w:rsid w:val="00814A58"/>
    <w:rsid w:val="00814FA8"/>
    <w:rsid w:val="0081502C"/>
    <w:rsid w:val="00815701"/>
    <w:rsid w:val="00815DF4"/>
    <w:rsid w:val="008174D9"/>
    <w:rsid w:val="00822E63"/>
    <w:rsid w:val="00823634"/>
    <w:rsid w:val="00823A8A"/>
    <w:rsid w:val="008242FF"/>
    <w:rsid w:val="0082519B"/>
    <w:rsid w:val="00826DC7"/>
    <w:rsid w:val="00826FED"/>
    <w:rsid w:val="00827450"/>
    <w:rsid w:val="00827750"/>
    <w:rsid w:val="00831912"/>
    <w:rsid w:val="008345F6"/>
    <w:rsid w:val="008357D8"/>
    <w:rsid w:val="00835923"/>
    <w:rsid w:val="008359A1"/>
    <w:rsid w:val="00837795"/>
    <w:rsid w:val="00837D5A"/>
    <w:rsid w:val="00837E45"/>
    <w:rsid w:val="00837F76"/>
    <w:rsid w:val="00840238"/>
    <w:rsid w:val="008409D3"/>
    <w:rsid w:val="00840B44"/>
    <w:rsid w:val="00841FA1"/>
    <w:rsid w:val="00845276"/>
    <w:rsid w:val="00845906"/>
    <w:rsid w:val="00846616"/>
    <w:rsid w:val="00846F32"/>
    <w:rsid w:val="008473E2"/>
    <w:rsid w:val="00852BCE"/>
    <w:rsid w:val="008534A7"/>
    <w:rsid w:val="008537DB"/>
    <w:rsid w:val="0085470D"/>
    <w:rsid w:val="00854A18"/>
    <w:rsid w:val="00856AC9"/>
    <w:rsid w:val="00856B7B"/>
    <w:rsid w:val="00856D6D"/>
    <w:rsid w:val="008572C7"/>
    <w:rsid w:val="008578D8"/>
    <w:rsid w:val="008608C4"/>
    <w:rsid w:val="008622B9"/>
    <w:rsid w:val="008626DF"/>
    <w:rsid w:val="00862728"/>
    <w:rsid w:val="008659EC"/>
    <w:rsid w:val="008673D8"/>
    <w:rsid w:val="008675B8"/>
    <w:rsid w:val="00870751"/>
    <w:rsid w:val="00872D98"/>
    <w:rsid w:val="0087322E"/>
    <w:rsid w:val="0087358F"/>
    <w:rsid w:val="00874DD4"/>
    <w:rsid w:val="0087529F"/>
    <w:rsid w:val="00876B6E"/>
    <w:rsid w:val="00877272"/>
    <w:rsid w:val="00880942"/>
    <w:rsid w:val="00880D1E"/>
    <w:rsid w:val="0088201C"/>
    <w:rsid w:val="00882A3C"/>
    <w:rsid w:val="00883EBE"/>
    <w:rsid w:val="0088410C"/>
    <w:rsid w:val="00884894"/>
    <w:rsid w:val="0088507B"/>
    <w:rsid w:val="00886297"/>
    <w:rsid w:val="00887B69"/>
    <w:rsid w:val="008900A4"/>
    <w:rsid w:val="00891E5F"/>
    <w:rsid w:val="00893588"/>
    <w:rsid w:val="00895488"/>
    <w:rsid w:val="00896238"/>
    <w:rsid w:val="00896419"/>
    <w:rsid w:val="00896925"/>
    <w:rsid w:val="0089790D"/>
    <w:rsid w:val="008A035C"/>
    <w:rsid w:val="008A03F5"/>
    <w:rsid w:val="008A03FA"/>
    <w:rsid w:val="008A07B2"/>
    <w:rsid w:val="008A1C8A"/>
    <w:rsid w:val="008A4162"/>
    <w:rsid w:val="008A649A"/>
    <w:rsid w:val="008A68CE"/>
    <w:rsid w:val="008A7978"/>
    <w:rsid w:val="008B07D0"/>
    <w:rsid w:val="008B267B"/>
    <w:rsid w:val="008B4E35"/>
    <w:rsid w:val="008B57F7"/>
    <w:rsid w:val="008B7270"/>
    <w:rsid w:val="008C030E"/>
    <w:rsid w:val="008C1245"/>
    <w:rsid w:val="008C1281"/>
    <w:rsid w:val="008C1B1F"/>
    <w:rsid w:val="008C2776"/>
    <w:rsid w:val="008C2F83"/>
    <w:rsid w:val="008C7CAF"/>
    <w:rsid w:val="008D08BB"/>
    <w:rsid w:val="008D2150"/>
    <w:rsid w:val="008D232B"/>
    <w:rsid w:val="008D365A"/>
    <w:rsid w:val="008D397B"/>
    <w:rsid w:val="008D4905"/>
    <w:rsid w:val="008D5E1D"/>
    <w:rsid w:val="008D764A"/>
    <w:rsid w:val="008E0999"/>
    <w:rsid w:val="008E0C2B"/>
    <w:rsid w:val="008E0C4E"/>
    <w:rsid w:val="008E0C4F"/>
    <w:rsid w:val="008E0F16"/>
    <w:rsid w:val="008E1AC6"/>
    <w:rsid w:val="008E6944"/>
    <w:rsid w:val="008E6A55"/>
    <w:rsid w:val="008E75C1"/>
    <w:rsid w:val="008E7D9B"/>
    <w:rsid w:val="008F0088"/>
    <w:rsid w:val="008F05ED"/>
    <w:rsid w:val="008F1798"/>
    <w:rsid w:val="008F1848"/>
    <w:rsid w:val="008F19DA"/>
    <w:rsid w:val="008F2572"/>
    <w:rsid w:val="008F2AE6"/>
    <w:rsid w:val="008F2E3D"/>
    <w:rsid w:val="008F609D"/>
    <w:rsid w:val="008F6973"/>
    <w:rsid w:val="008F6F40"/>
    <w:rsid w:val="008F75A0"/>
    <w:rsid w:val="008F7754"/>
    <w:rsid w:val="00900616"/>
    <w:rsid w:val="00900D0B"/>
    <w:rsid w:val="0090484D"/>
    <w:rsid w:val="00904FAC"/>
    <w:rsid w:val="00906587"/>
    <w:rsid w:val="0090714E"/>
    <w:rsid w:val="009074F8"/>
    <w:rsid w:val="00907B3C"/>
    <w:rsid w:val="0091071A"/>
    <w:rsid w:val="009123DA"/>
    <w:rsid w:val="009123F8"/>
    <w:rsid w:val="00912C1A"/>
    <w:rsid w:val="009132F0"/>
    <w:rsid w:val="00913E84"/>
    <w:rsid w:val="00914F0F"/>
    <w:rsid w:val="009157B2"/>
    <w:rsid w:val="00916BF6"/>
    <w:rsid w:val="00917252"/>
    <w:rsid w:val="00917631"/>
    <w:rsid w:val="00922C48"/>
    <w:rsid w:val="00923156"/>
    <w:rsid w:val="009232EF"/>
    <w:rsid w:val="009243E4"/>
    <w:rsid w:val="009260F5"/>
    <w:rsid w:val="0092751C"/>
    <w:rsid w:val="0093068A"/>
    <w:rsid w:val="00931013"/>
    <w:rsid w:val="00931906"/>
    <w:rsid w:val="00931969"/>
    <w:rsid w:val="00931B1E"/>
    <w:rsid w:val="009326B0"/>
    <w:rsid w:val="009348BD"/>
    <w:rsid w:val="00934D9C"/>
    <w:rsid w:val="009361E9"/>
    <w:rsid w:val="00937ADB"/>
    <w:rsid w:val="00940EEC"/>
    <w:rsid w:val="00942E85"/>
    <w:rsid w:val="00943551"/>
    <w:rsid w:val="0094439D"/>
    <w:rsid w:val="009472FF"/>
    <w:rsid w:val="009506B7"/>
    <w:rsid w:val="00951343"/>
    <w:rsid w:val="00951FB4"/>
    <w:rsid w:val="00954E31"/>
    <w:rsid w:val="00955BC7"/>
    <w:rsid w:val="00956FC4"/>
    <w:rsid w:val="00957028"/>
    <w:rsid w:val="009608D4"/>
    <w:rsid w:val="0096224D"/>
    <w:rsid w:val="00963531"/>
    <w:rsid w:val="0096360F"/>
    <w:rsid w:val="009660EB"/>
    <w:rsid w:val="009676B9"/>
    <w:rsid w:val="00970A9C"/>
    <w:rsid w:val="009732D3"/>
    <w:rsid w:val="009735F8"/>
    <w:rsid w:val="00974228"/>
    <w:rsid w:val="00975486"/>
    <w:rsid w:val="009766B0"/>
    <w:rsid w:val="00976ACA"/>
    <w:rsid w:val="00976C3A"/>
    <w:rsid w:val="00977344"/>
    <w:rsid w:val="00977B94"/>
    <w:rsid w:val="009804E6"/>
    <w:rsid w:val="00980753"/>
    <w:rsid w:val="00981735"/>
    <w:rsid w:val="009826D9"/>
    <w:rsid w:val="00982C3F"/>
    <w:rsid w:val="00984C08"/>
    <w:rsid w:val="00985744"/>
    <w:rsid w:val="00985D79"/>
    <w:rsid w:val="00987E2C"/>
    <w:rsid w:val="00990843"/>
    <w:rsid w:val="009908A8"/>
    <w:rsid w:val="0099217E"/>
    <w:rsid w:val="00992532"/>
    <w:rsid w:val="0099262F"/>
    <w:rsid w:val="00992D44"/>
    <w:rsid w:val="00993AF7"/>
    <w:rsid w:val="00993E7A"/>
    <w:rsid w:val="00994AAE"/>
    <w:rsid w:val="009977D9"/>
    <w:rsid w:val="009A21AA"/>
    <w:rsid w:val="009A4894"/>
    <w:rsid w:val="009A58BA"/>
    <w:rsid w:val="009A5FA0"/>
    <w:rsid w:val="009A757E"/>
    <w:rsid w:val="009A76AC"/>
    <w:rsid w:val="009A7779"/>
    <w:rsid w:val="009B2ABC"/>
    <w:rsid w:val="009B31BE"/>
    <w:rsid w:val="009B40E1"/>
    <w:rsid w:val="009B64B3"/>
    <w:rsid w:val="009B67F4"/>
    <w:rsid w:val="009B6FC3"/>
    <w:rsid w:val="009B7905"/>
    <w:rsid w:val="009C373A"/>
    <w:rsid w:val="009C38B4"/>
    <w:rsid w:val="009C4AED"/>
    <w:rsid w:val="009C54CE"/>
    <w:rsid w:val="009D00D2"/>
    <w:rsid w:val="009D1202"/>
    <w:rsid w:val="009D19D9"/>
    <w:rsid w:val="009D36E4"/>
    <w:rsid w:val="009D5AF7"/>
    <w:rsid w:val="009D5B1A"/>
    <w:rsid w:val="009D6FB2"/>
    <w:rsid w:val="009E05D2"/>
    <w:rsid w:val="009E1C30"/>
    <w:rsid w:val="009E2956"/>
    <w:rsid w:val="009E32F8"/>
    <w:rsid w:val="009E3625"/>
    <w:rsid w:val="009E4806"/>
    <w:rsid w:val="009E51F3"/>
    <w:rsid w:val="009E572B"/>
    <w:rsid w:val="009E5821"/>
    <w:rsid w:val="009E5D53"/>
    <w:rsid w:val="009E686C"/>
    <w:rsid w:val="009E756A"/>
    <w:rsid w:val="009F080B"/>
    <w:rsid w:val="009F10D0"/>
    <w:rsid w:val="009F1ED8"/>
    <w:rsid w:val="009F29AF"/>
    <w:rsid w:val="009F2A5F"/>
    <w:rsid w:val="009F4117"/>
    <w:rsid w:val="009F4A35"/>
    <w:rsid w:val="009F5226"/>
    <w:rsid w:val="009F5511"/>
    <w:rsid w:val="00A00DEC"/>
    <w:rsid w:val="00A01ACC"/>
    <w:rsid w:val="00A01C1D"/>
    <w:rsid w:val="00A01E2D"/>
    <w:rsid w:val="00A03126"/>
    <w:rsid w:val="00A03F39"/>
    <w:rsid w:val="00A0460C"/>
    <w:rsid w:val="00A05CD3"/>
    <w:rsid w:val="00A07054"/>
    <w:rsid w:val="00A07113"/>
    <w:rsid w:val="00A118C6"/>
    <w:rsid w:val="00A125FE"/>
    <w:rsid w:val="00A12DDE"/>
    <w:rsid w:val="00A1357C"/>
    <w:rsid w:val="00A15AAA"/>
    <w:rsid w:val="00A17139"/>
    <w:rsid w:val="00A20BAE"/>
    <w:rsid w:val="00A2155A"/>
    <w:rsid w:val="00A21A75"/>
    <w:rsid w:val="00A2247F"/>
    <w:rsid w:val="00A24C4C"/>
    <w:rsid w:val="00A2634B"/>
    <w:rsid w:val="00A2775C"/>
    <w:rsid w:val="00A27AFA"/>
    <w:rsid w:val="00A30113"/>
    <w:rsid w:val="00A30A9A"/>
    <w:rsid w:val="00A3155E"/>
    <w:rsid w:val="00A3213F"/>
    <w:rsid w:val="00A34179"/>
    <w:rsid w:val="00A34223"/>
    <w:rsid w:val="00A34334"/>
    <w:rsid w:val="00A34E11"/>
    <w:rsid w:val="00A35397"/>
    <w:rsid w:val="00A3595F"/>
    <w:rsid w:val="00A35CAF"/>
    <w:rsid w:val="00A3630A"/>
    <w:rsid w:val="00A37D34"/>
    <w:rsid w:val="00A41823"/>
    <w:rsid w:val="00A42F4B"/>
    <w:rsid w:val="00A4325C"/>
    <w:rsid w:val="00A4328B"/>
    <w:rsid w:val="00A440FD"/>
    <w:rsid w:val="00A4501A"/>
    <w:rsid w:val="00A45105"/>
    <w:rsid w:val="00A45D56"/>
    <w:rsid w:val="00A50EBA"/>
    <w:rsid w:val="00A510BC"/>
    <w:rsid w:val="00A51350"/>
    <w:rsid w:val="00A51B2C"/>
    <w:rsid w:val="00A52BFE"/>
    <w:rsid w:val="00A5544A"/>
    <w:rsid w:val="00A56B2E"/>
    <w:rsid w:val="00A57D58"/>
    <w:rsid w:val="00A6074C"/>
    <w:rsid w:val="00A60895"/>
    <w:rsid w:val="00A62E22"/>
    <w:rsid w:val="00A630D7"/>
    <w:rsid w:val="00A64732"/>
    <w:rsid w:val="00A64C07"/>
    <w:rsid w:val="00A66959"/>
    <w:rsid w:val="00A66AE8"/>
    <w:rsid w:val="00A66D26"/>
    <w:rsid w:val="00A66E25"/>
    <w:rsid w:val="00A66F42"/>
    <w:rsid w:val="00A70FC1"/>
    <w:rsid w:val="00A72742"/>
    <w:rsid w:val="00A727E2"/>
    <w:rsid w:val="00A727EC"/>
    <w:rsid w:val="00A729FB"/>
    <w:rsid w:val="00A74E49"/>
    <w:rsid w:val="00A74EFA"/>
    <w:rsid w:val="00A75777"/>
    <w:rsid w:val="00A75AE2"/>
    <w:rsid w:val="00A760E2"/>
    <w:rsid w:val="00A772C2"/>
    <w:rsid w:val="00A778C4"/>
    <w:rsid w:val="00A7794E"/>
    <w:rsid w:val="00A802DF"/>
    <w:rsid w:val="00A82540"/>
    <w:rsid w:val="00A82A05"/>
    <w:rsid w:val="00A84CDD"/>
    <w:rsid w:val="00A85628"/>
    <w:rsid w:val="00A86C9A"/>
    <w:rsid w:val="00A870F7"/>
    <w:rsid w:val="00A87776"/>
    <w:rsid w:val="00A90EAC"/>
    <w:rsid w:val="00A91614"/>
    <w:rsid w:val="00A91837"/>
    <w:rsid w:val="00A92529"/>
    <w:rsid w:val="00A93FA7"/>
    <w:rsid w:val="00A94BC8"/>
    <w:rsid w:val="00A96E59"/>
    <w:rsid w:val="00A97533"/>
    <w:rsid w:val="00AA259B"/>
    <w:rsid w:val="00AA3690"/>
    <w:rsid w:val="00AA472D"/>
    <w:rsid w:val="00AA584C"/>
    <w:rsid w:val="00AA6343"/>
    <w:rsid w:val="00AB18F9"/>
    <w:rsid w:val="00AB2E22"/>
    <w:rsid w:val="00AB326A"/>
    <w:rsid w:val="00AB381B"/>
    <w:rsid w:val="00AB434E"/>
    <w:rsid w:val="00AB4E31"/>
    <w:rsid w:val="00AB632D"/>
    <w:rsid w:val="00AB6650"/>
    <w:rsid w:val="00AB7D0B"/>
    <w:rsid w:val="00AC07B2"/>
    <w:rsid w:val="00AC0965"/>
    <w:rsid w:val="00AC1330"/>
    <w:rsid w:val="00AC1483"/>
    <w:rsid w:val="00AC1FC5"/>
    <w:rsid w:val="00AC251D"/>
    <w:rsid w:val="00AC2A0E"/>
    <w:rsid w:val="00AC3685"/>
    <w:rsid w:val="00AC4983"/>
    <w:rsid w:val="00AC4AC3"/>
    <w:rsid w:val="00AC53C5"/>
    <w:rsid w:val="00AC59EF"/>
    <w:rsid w:val="00AC5C94"/>
    <w:rsid w:val="00AC63B7"/>
    <w:rsid w:val="00AC7631"/>
    <w:rsid w:val="00AC7AB8"/>
    <w:rsid w:val="00AD059E"/>
    <w:rsid w:val="00AD080F"/>
    <w:rsid w:val="00AD2FEB"/>
    <w:rsid w:val="00AD3AC1"/>
    <w:rsid w:val="00AD4FC1"/>
    <w:rsid w:val="00AD78DB"/>
    <w:rsid w:val="00AD79AA"/>
    <w:rsid w:val="00AD7B01"/>
    <w:rsid w:val="00AE0965"/>
    <w:rsid w:val="00AE203B"/>
    <w:rsid w:val="00AE2D42"/>
    <w:rsid w:val="00AE2EA3"/>
    <w:rsid w:val="00AE4B89"/>
    <w:rsid w:val="00AE577B"/>
    <w:rsid w:val="00AE6654"/>
    <w:rsid w:val="00AE6A5E"/>
    <w:rsid w:val="00AE7711"/>
    <w:rsid w:val="00AE78D2"/>
    <w:rsid w:val="00AE7BC8"/>
    <w:rsid w:val="00AF0724"/>
    <w:rsid w:val="00AF0792"/>
    <w:rsid w:val="00AF0891"/>
    <w:rsid w:val="00AF1189"/>
    <w:rsid w:val="00AF1F35"/>
    <w:rsid w:val="00AF2B16"/>
    <w:rsid w:val="00AF3B2C"/>
    <w:rsid w:val="00AF3EFE"/>
    <w:rsid w:val="00B0015D"/>
    <w:rsid w:val="00B007FC"/>
    <w:rsid w:val="00B00CBD"/>
    <w:rsid w:val="00B0272E"/>
    <w:rsid w:val="00B03FAF"/>
    <w:rsid w:val="00B0549C"/>
    <w:rsid w:val="00B05E81"/>
    <w:rsid w:val="00B0635A"/>
    <w:rsid w:val="00B06EAD"/>
    <w:rsid w:val="00B11141"/>
    <w:rsid w:val="00B114F5"/>
    <w:rsid w:val="00B126C8"/>
    <w:rsid w:val="00B1295C"/>
    <w:rsid w:val="00B12AA6"/>
    <w:rsid w:val="00B158EE"/>
    <w:rsid w:val="00B15AD6"/>
    <w:rsid w:val="00B15B26"/>
    <w:rsid w:val="00B16244"/>
    <w:rsid w:val="00B207C0"/>
    <w:rsid w:val="00B208CC"/>
    <w:rsid w:val="00B22EA8"/>
    <w:rsid w:val="00B23A1F"/>
    <w:rsid w:val="00B247BB"/>
    <w:rsid w:val="00B25129"/>
    <w:rsid w:val="00B253EF"/>
    <w:rsid w:val="00B2597F"/>
    <w:rsid w:val="00B25B64"/>
    <w:rsid w:val="00B27101"/>
    <w:rsid w:val="00B27EA9"/>
    <w:rsid w:val="00B31244"/>
    <w:rsid w:val="00B313C0"/>
    <w:rsid w:val="00B31C33"/>
    <w:rsid w:val="00B324E6"/>
    <w:rsid w:val="00B34911"/>
    <w:rsid w:val="00B436EF"/>
    <w:rsid w:val="00B43AC5"/>
    <w:rsid w:val="00B43C67"/>
    <w:rsid w:val="00B46D34"/>
    <w:rsid w:val="00B477A9"/>
    <w:rsid w:val="00B52798"/>
    <w:rsid w:val="00B52800"/>
    <w:rsid w:val="00B530B3"/>
    <w:rsid w:val="00B53358"/>
    <w:rsid w:val="00B5350E"/>
    <w:rsid w:val="00B55203"/>
    <w:rsid w:val="00B55987"/>
    <w:rsid w:val="00B55C89"/>
    <w:rsid w:val="00B61502"/>
    <w:rsid w:val="00B632D2"/>
    <w:rsid w:val="00B635D9"/>
    <w:rsid w:val="00B636A0"/>
    <w:rsid w:val="00B65712"/>
    <w:rsid w:val="00B65C75"/>
    <w:rsid w:val="00B67D38"/>
    <w:rsid w:val="00B70106"/>
    <w:rsid w:val="00B73983"/>
    <w:rsid w:val="00B739AA"/>
    <w:rsid w:val="00B73F5F"/>
    <w:rsid w:val="00B7467E"/>
    <w:rsid w:val="00B74E36"/>
    <w:rsid w:val="00B75061"/>
    <w:rsid w:val="00B757CD"/>
    <w:rsid w:val="00B77437"/>
    <w:rsid w:val="00B77A78"/>
    <w:rsid w:val="00B842BC"/>
    <w:rsid w:val="00B85162"/>
    <w:rsid w:val="00B85ED7"/>
    <w:rsid w:val="00B90A8B"/>
    <w:rsid w:val="00B90C92"/>
    <w:rsid w:val="00B915B7"/>
    <w:rsid w:val="00B91839"/>
    <w:rsid w:val="00B91C10"/>
    <w:rsid w:val="00B91D29"/>
    <w:rsid w:val="00B92C9A"/>
    <w:rsid w:val="00B9499F"/>
    <w:rsid w:val="00B9545F"/>
    <w:rsid w:val="00B962B7"/>
    <w:rsid w:val="00B96DA5"/>
    <w:rsid w:val="00B97950"/>
    <w:rsid w:val="00B97DC3"/>
    <w:rsid w:val="00B97F7E"/>
    <w:rsid w:val="00BA011A"/>
    <w:rsid w:val="00BA032B"/>
    <w:rsid w:val="00BA28B7"/>
    <w:rsid w:val="00BA3396"/>
    <w:rsid w:val="00BA5240"/>
    <w:rsid w:val="00BB2740"/>
    <w:rsid w:val="00BB69B5"/>
    <w:rsid w:val="00BB70F4"/>
    <w:rsid w:val="00BB753E"/>
    <w:rsid w:val="00BC0B0E"/>
    <w:rsid w:val="00BC102B"/>
    <w:rsid w:val="00BC1854"/>
    <w:rsid w:val="00BC2A1A"/>
    <w:rsid w:val="00BC2CBD"/>
    <w:rsid w:val="00BC3421"/>
    <w:rsid w:val="00BC3BE1"/>
    <w:rsid w:val="00BC5170"/>
    <w:rsid w:val="00BC53C3"/>
    <w:rsid w:val="00BC632B"/>
    <w:rsid w:val="00BC7717"/>
    <w:rsid w:val="00BD02CC"/>
    <w:rsid w:val="00BD1C97"/>
    <w:rsid w:val="00BD1FB7"/>
    <w:rsid w:val="00BD4598"/>
    <w:rsid w:val="00BD4BD1"/>
    <w:rsid w:val="00BD52AB"/>
    <w:rsid w:val="00BD69CC"/>
    <w:rsid w:val="00BD7C8D"/>
    <w:rsid w:val="00BE226D"/>
    <w:rsid w:val="00BE24FC"/>
    <w:rsid w:val="00BE293E"/>
    <w:rsid w:val="00BE2C65"/>
    <w:rsid w:val="00BE3A0A"/>
    <w:rsid w:val="00BE3F2E"/>
    <w:rsid w:val="00BE50F2"/>
    <w:rsid w:val="00BE5282"/>
    <w:rsid w:val="00BE547D"/>
    <w:rsid w:val="00BE5D1B"/>
    <w:rsid w:val="00BE7D52"/>
    <w:rsid w:val="00BE7DFA"/>
    <w:rsid w:val="00BF0329"/>
    <w:rsid w:val="00BF0E9C"/>
    <w:rsid w:val="00BF16C1"/>
    <w:rsid w:val="00BF366A"/>
    <w:rsid w:val="00BF4531"/>
    <w:rsid w:val="00BF4AF0"/>
    <w:rsid w:val="00BF6A89"/>
    <w:rsid w:val="00C009CC"/>
    <w:rsid w:val="00C01291"/>
    <w:rsid w:val="00C013B8"/>
    <w:rsid w:val="00C031FD"/>
    <w:rsid w:val="00C03F2C"/>
    <w:rsid w:val="00C06E9A"/>
    <w:rsid w:val="00C07304"/>
    <w:rsid w:val="00C11049"/>
    <w:rsid w:val="00C11444"/>
    <w:rsid w:val="00C11913"/>
    <w:rsid w:val="00C12119"/>
    <w:rsid w:val="00C123DE"/>
    <w:rsid w:val="00C12F57"/>
    <w:rsid w:val="00C13311"/>
    <w:rsid w:val="00C136C4"/>
    <w:rsid w:val="00C15910"/>
    <w:rsid w:val="00C159A9"/>
    <w:rsid w:val="00C15FD0"/>
    <w:rsid w:val="00C16F1D"/>
    <w:rsid w:val="00C177DD"/>
    <w:rsid w:val="00C20378"/>
    <w:rsid w:val="00C20B8C"/>
    <w:rsid w:val="00C21F10"/>
    <w:rsid w:val="00C22E59"/>
    <w:rsid w:val="00C23486"/>
    <w:rsid w:val="00C24AF7"/>
    <w:rsid w:val="00C25625"/>
    <w:rsid w:val="00C257BD"/>
    <w:rsid w:val="00C270BE"/>
    <w:rsid w:val="00C31555"/>
    <w:rsid w:val="00C315A9"/>
    <w:rsid w:val="00C318AA"/>
    <w:rsid w:val="00C35DE5"/>
    <w:rsid w:val="00C416F2"/>
    <w:rsid w:val="00C41B19"/>
    <w:rsid w:val="00C42470"/>
    <w:rsid w:val="00C42FF9"/>
    <w:rsid w:val="00C44C28"/>
    <w:rsid w:val="00C44E53"/>
    <w:rsid w:val="00C454A7"/>
    <w:rsid w:val="00C4684F"/>
    <w:rsid w:val="00C5217D"/>
    <w:rsid w:val="00C542FE"/>
    <w:rsid w:val="00C57AFC"/>
    <w:rsid w:val="00C60313"/>
    <w:rsid w:val="00C639A9"/>
    <w:rsid w:val="00C64172"/>
    <w:rsid w:val="00C65361"/>
    <w:rsid w:val="00C65A0A"/>
    <w:rsid w:val="00C67990"/>
    <w:rsid w:val="00C70696"/>
    <w:rsid w:val="00C71A62"/>
    <w:rsid w:val="00C729A0"/>
    <w:rsid w:val="00C72B1E"/>
    <w:rsid w:val="00C73560"/>
    <w:rsid w:val="00C757A6"/>
    <w:rsid w:val="00C7622A"/>
    <w:rsid w:val="00C771F0"/>
    <w:rsid w:val="00C77217"/>
    <w:rsid w:val="00C778AB"/>
    <w:rsid w:val="00C80D92"/>
    <w:rsid w:val="00C80E9F"/>
    <w:rsid w:val="00C8136B"/>
    <w:rsid w:val="00C816E4"/>
    <w:rsid w:val="00C81720"/>
    <w:rsid w:val="00C82BEC"/>
    <w:rsid w:val="00C82E68"/>
    <w:rsid w:val="00C830D0"/>
    <w:rsid w:val="00C8376D"/>
    <w:rsid w:val="00C8422D"/>
    <w:rsid w:val="00C84618"/>
    <w:rsid w:val="00C85031"/>
    <w:rsid w:val="00C86297"/>
    <w:rsid w:val="00C86940"/>
    <w:rsid w:val="00C86C36"/>
    <w:rsid w:val="00C90C37"/>
    <w:rsid w:val="00C91F77"/>
    <w:rsid w:val="00C91FC8"/>
    <w:rsid w:val="00C92973"/>
    <w:rsid w:val="00C92B2B"/>
    <w:rsid w:val="00C94880"/>
    <w:rsid w:val="00C950E7"/>
    <w:rsid w:val="00C9611E"/>
    <w:rsid w:val="00C97F45"/>
    <w:rsid w:val="00CA042A"/>
    <w:rsid w:val="00CA0968"/>
    <w:rsid w:val="00CA2E61"/>
    <w:rsid w:val="00CA4A22"/>
    <w:rsid w:val="00CA5225"/>
    <w:rsid w:val="00CA56D6"/>
    <w:rsid w:val="00CA6461"/>
    <w:rsid w:val="00CA6585"/>
    <w:rsid w:val="00CB2803"/>
    <w:rsid w:val="00CB471B"/>
    <w:rsid w:val="00CB50C7"/>
    <w:rsid w:val="00CB5D30"/>
    <w:rsid w:val="00CB69D7"/>
    <w:rsid w:val="00CC0AD0"/>
    <w:rsid w:val="00CC24F1"/>
    <w:rsid w:val="00CC58C5"/>
    <w:rsid w:val="00CC5B81"/>
    <w:rsid w:val="00CC5C6E"/>
    <w:rsid w:val="00CC7C47"/>
    <w:rsid w:val="00CD110D"/>
    <w:rsid w:val="00CD1CC5"/>
    <w:rsid w:val="00CD2BDB"/>
    <w:rsid w:val="00CD3F0C"/>
    <w:rsid w:val="00CD3FF2"/>
    <w:rsid w:val="00CD48F1"/>
    <w:rsid w:val="00CD653B"/>
    <w:rsid w:val="00CD79CF"/>
    <w:rsid w:val="00CD7BD8"/>
    <w:rsid w:val="00CE1DA6"/>
    <w:rsid w:val="00CE1F6A"/>
    <w:rsid w:val="00CE26D1"/>
    <w:rsid w:val="00CE2A6F"/>
    <w:rsid w:val="00CE3191"/>
    <w:rsid w:val="00CE4924"/>
    <w:rsid w:val="00CE6749"/>
    <w:rsid w:val="00CE76ED"/>
    <w:rsid w:val="00CF16C4"/>
    <w:rsid w:val="00CF16D6"/>
    <w:rsid w:val="00CF16EC"/>
    <w:rsid w:val="00CF1AB2"/>
    <w:rsid w:val="00CF2FCD"/>
    <w:rsid w:val="00CF49B7"/>
    <w:rsid w:val="00CF5585"/>
    <w:rsid w:val="00CF565C"/>
    <w:rsid w:val="00CF586F"/>
    <w:rsid w:val="00CF5C68"/>
    <w:rsid w:val="00CF616C"/>
    <w:rsid w:val="00CF69B3"/>
    <w:rsid w:val="00CF6BAE"/>
    <w:rsid w:val="00CF78FF"/>
    <w:rsid w:val="00D0125B"/>
    <w:rsid w:val="00D019A1"/>
    <w:rsid w:val="00D02657"/>
    <w:rsid w:val="00D046B7"/>
    <w:rsid w:val="00D046F2"/>
    <w:rsid w:val="00D06E3C"/>
    <w:rsid w:val="00D07490"/>
    <w:rsid w:val="00D10F54"/>
    <w:rsid w:val="00D118B3"/>
    <w:rsid w:val="00D11DC8"/>
    <w:rsid w:val="00D1221C"/>
    <w:rsid w:val="00D122E2"/>
    <w:rsid w:val="00D13025"/>
    <w:rsid w:val="00D1451B"/>
    <w:rsid w:val="00D1480D"/>
    <w:rsid w:val="00D15251"/>
    <w:rsid w:val="00D15704"/>
    <w:rsid w:val="00D1691F"/>
    <w:rsid w:val="00D1739F"/>
    <w:rsid w:val="00D17C07"/>
    <w:rsid w:val="00D233F0"/>
    <w:rsid w:val="00D26617"/>
    <w:rsid w:val="00D2716F"/>
    <w:rsid w:val="00D3275D"/>
    <w:rsid w:val="00D336E4"/>
    <w:rsid w:val="00D34765"/>
    <w:rsid w:val="00D34C58"/>
    <w:rsid w:val="00D3590A"/>
    <w:rsid w:val="00D37619"/>
    <w:rsid w:val="00D44379"/>
    <w:rsid w:val="00D44D30"/>
    <w:rsid w:val="00D4530B"/>
    <w:rsid w:val="00D45F36"/>
    <w:rsid w:val="00D475DB"/>
    <w:rsid w:val="00D52CF6"/>
    <w:rsid w:val="00D53863"/>
    <w:rsid w:val="00D53963"/>
    <w:rsid w:val="00D53E0A"/>
    <w:rsid w:val="00D54560"/>
    <w:rsid w:val="00D551C6"/>
    <w:rsid w:val="00D556B5"/>
    <w:rsid w:val="00D5761B"/>
    <w:rsid w:val="00D57B39"/>
    <w:rsid w:val="00D6039E"/>
    <w:rsid w:val="00D60416"/>
    <w:rsid w:val="00D609D8"/>
    <w:rsid w:val="00D61077"/>
    <w:rsid w:val="00D61825"/>
    <w:rsid w:val="00D64140"/>
    <w:rsid w:val="00D643AE"/>
    <w:rsid w:val="00D64690"/>
    <w:rsid w:val="00D67A3E"/>
    <w:rsid w:val="00D67CAD"/>
    <w:rsid w:val="00D70063"/>
    <w:rsid w:val="00D702CC"/>
    <w:rsid w:val="00D7068B"/>
    <w:rsid w:val="00D716F7"/>
    <w:rsid w:val="00D71A3C"/>
    <w:rsid w:val="00D71C43"/>
    <w:rsid w:val="00D71F24"/>
    <w:rsid w:val="00D72A6A"/>
    <w:rsid w:val="00D72A78"/>
    <w:rsid w:val="00D72EE3"/>
    <w:rsid w:val="00D7325E"/>
    <w:rsid w:val="00D73482"/>
    <w:rsid w:val="00D73591"/>
    <w:rsid w:val="00D73EDD"/>
    <w:rsid w:val="00D743BC"/>
    <w:rsid w:val="00D74472"/>
    <w:rsid w:val="00D75665"/>
    <w:rsid w:val="00D756DD"/>
    <w:rsid w:val="00D75B05"/>
    <w:rsid w:val="00D8069F"/>
    <w:rsid w:val="00D80B1E"/>
    <w:rsid w:val="00D8294E"/>
    <w:rsid w:val="00D82987"/>
    <w:rsid w:val="00D83824"/>
    <w:rsid w:val="00D84243"/>
    <w:rsid w:val="00D84E02"/>
    <w:rsid w:val="00D8513D"/>
    <w:rsid w:val="00D8602F"/>
    <w:rsid w:val="00D92EFB"/>
    <w:rsid w:val="00D94B45"/>
    <w:rsid w:val="00D94D2B"/>
    <w:rsid w:val="00D951BD"/>
    <w:rsid w:val="00D9662C"/>
    <w:rsid w:val="00DA23A6"/>
    <w:rsid w:val="00DA3394"/>
    <w:rsid w:val="00DA40E2"/>
    <w:rsid w:val="00DA498E"/>
    <w:rsid w:val="00DA4B6A"/>
    <w:rsid w:val="00DA5829"/>
    <w:rsid w:val="00DA795C"/>
    <w:rsid w:val="00DB06E7"/>
    <w:rsid w:val="00DB0AD7"/>
    <w:rsid w:val="00DB175F"/>
    <w:rsid w:val="00DB493C"/>
    <w:rsid w:val="00DB6465"/>
    <w:rsid w:val="00DB70C2"/>
    <w:rsid w:val="00DC0277"/>
    <w:rsid w:val="00DC268D"/>
    <w:rsid w:val="00DC34B1"/>
    <w:rsid w:val="00DC3FD2"/>
    <w:rsid w:val="00DC448F"/>
    <w:rsid w:val="00DC44BC"/>
    <w:rsid w:val="00DC45A4"/>
    <w:rsid w:val="00DC645B"/>
    <w:rsid w:val="00DC652F"/>
    <w:rsid w:val="00DC65CB"/>
    <w:rsid w:val="00DC6666"/>
    <w:rsid w:val="00DC7DFE"/>
    <w:rsid w:val="00DD1944"/>
    <w:rsid w:val="00DD1B9B"/>
    <w:rsid w:val="00DD242E"/>
    <w:rsid w:val="00DD2B34"/>
    <w:rsid w:val="00DD385E"/>
    <w:rsid w:val="00DD3B8D"/>
    <w:rsid w:val="00DD4CE3"/>
    <w:rsid w:val="00DD56F2"/>
    <w:rsid w:val="00DD685D"/>
    <w:rsid w:val="00DD6E9F"/>
    <w:rsid w:val="00DD7D0E"/>
    <w:rsid w:val="00DD7E02"/>
    <w:rsid w:val="00DE0538"/>
    <w:rsid w:val="00DE22CF"/>
    <w:rsid w:val="00DE2849"/>
    <w:rsid w:val="00DE4727"/>
    <w:rsid w:val="00DE4E58"/>
    <w:rsid w:val="00DE5D7C"/>
    <w:rsid w:val="00DE6049"/>
    <w:rsid w:val="00DE6748"/>
    <w:rsid w:val="00DE7EEE"/>
    <w:rsid w:val="00DE7F79"/>
    <w:rsid w:val="00DF014B"/>
    <w:rsid w:val="00DF0440"/>
    <w:rsid w:val="00DF1ED3"/>
    <w:rsid w:val="00DF22EA"/>
    <w:rsid w:val="00DF2CD8"/>
    <w:rsid w:val="00DF333A"/>
    <w:rsid w:val="00DF4482"/>
    <w:rsid w:val="00DF661F"/>
    <w:rsid w:val="00DF6D1B"/>
    <w:rsid w:val="00DF72E2"/>
    <w:rsid w:val="00DF7844"/>
    <w:rsid w:val="00DF7BB9"/>
    <w:rsid w:val="00E00081"/>
    <w:rsid w:val="00E0032C"/>
    <w:rsid w:val="00E00695"/>
    <w:rsid w:val="00E032E2"/>
    <w:rsid w:val="00E0584F"/>
    <w:rsid w:val="00E07C50"/>
    <w:rsid w:val="00E07D45"/>
    <w:rsid w:val="00E07D7B"/>
    <w:rsid w:val="00E100C5"/>
    <w:rsid w:val="00E10FA6"/>
    <w:rsid w:val="00E112B4"/>
    <w:rsid w:val="00E12C14"/>
    <w:rsid w:val="00E13F01"/>
    <w:rsid w:val="00E143F4"/>
    <w:rsid w:val="00E1497E"/>
    <w:rsid w:val="00E17422"/>
    <w:rsid w:val="00E17F13"/>
    <w:rsid w:val="00E20085"/>
    <w:rsid w:val="00E204B0"/>
    <w:rsid w:val="00E208DD"/>
    <w:rsid w:val="00E22CF2"/>
    <w:rsid w:val="00E22F1C"/>
    <w:rsid w:val="00E23225"/>
    <w:rsid w:val="00E236AD"/>
    <w:rsid w:val="00E24EF1"/>
    <w:rsid w:val="00E25FB0"/>
    <w:rsid w:val="00E26135"/>
    <w:rsid w:val="00E26DB8"/>
    <w:rsid w:val="00E26FAC"/>
    <w:rsid w:val="00E27EBB"/>
    <w:rsid w:val="00E302D7"/>
    <w:rsid w:val="00E3075E"/>
    <w:rsid w:val="00E308BF"/>
    <w:rsid w:val="00E30945"/>
    <w:rsid w:val="00E338C3"/>
    <w:rsid w:val="00E33A9E"/>
    <w:rsid w:val="00E34336"/>
    <w:rsid w:val="00E35B0C"/>
    <w:rsid w:val="00E37282"/>
    <w:rsid w:val="00E40244"/>
    <w:rsid w:val="00E40298"/>
    <w:rsid w:val="00E41AA0"/>
    <w:rsid w:val="00E41E53"/>
    <w:rsid w:val="00E43EAC"/>
    <w:rsid w:val="00E4440A"/>
    <w:rsid w:val="00E4551B"/>
    <w:rsid w:val="00E45747"/>
    <w:rsid w:val="00E4711F"/>
    <w:rsid w:val="00E47850"/>
    <w:rsid w:val="00E52767"/>
    <w:rsid w:val="00E5396B"/>
    <w:rsid w:val="00E5402E"/>
    <w:rsid w:val="00E56A72"/>
    <w:rsid w:val="00E57D04"/>
    <w:rsid w:val="00E6079B"/>
    <w:rsid w:val="00E60D21"/>
    <w:rsid w:val="00E628F1"/>
    <w:rsid w:val="00E641E8"/>
    <w:rsid w:val="00E70809"/>
    <w:rsid w:val="00E70D47"/>
    <w:rsid w:val="00E70DA6"/>
    <w:rsid w:val="00E715F7"/>
    <w:rsid w:val="00E728F6"/>
    <w:rsid w:val="00E729B1"/>
    <w:rsid w:val="00E73335"/>
    <w:rsid w:val="00E73B60"/>
    <w:rsid w:val="00E73DF5"/>
    <w:rsid w:val="00E73FA1"/>
    <w:rsid w:val="00E755DF"/>
    <w:rsid w:val="00E756A8"/>
    <w:rsid w:val="00E75C2B"/>
    <w:rsid w:val="00E76282"/>
    <w:rsid w:val="00E76D60"/>
    <w:rsid w:val="00E8202C"/>
    <w:rsid w:val="00E84433"/>
    <w:rsid w:val="00E85CAB"/>
    <w:rsid w:val="00E85CBF"/>
    <w:rsid w:val="00E85F0A"/>
    <w:rsid w:val="00E86B6D"/>
    <w:rsid w:val="00E87A85"/>
    <w:rsid w:val="00E90310"/>
    <w:rsid w:val="00E90A2C"/>
    <w:rsid w:val="00E93F07"/>
    <w:rsid w:val="00E93FB6"/>
    <w:rsid w:val="00E947CB"/>
    <w:rsid w:val="00EA0467"/>
    <w:rsid w:val="00EA0511"/>
    <w:rsid w:val="00EA0C46"/>
    <w:rsid w:val="00EA0E34"/>
    <w:rsid w:val="00EA2A96"/>
    <w:rsid w:val="00EA2C21"/>
    <w:rsid w:val="00EA3069"/>
    <w:rsid w:val="00EA3B5B"/>
    <w:rsid w:val="00EA4B14"/>
    <w:rsid w:val="00EA4F8F"/>
    <w:rsid w:val="00EA59DF"/>
    <w:rsid w:val="00EA6162"/>
    <w:rsid w:val="00EA7725"/>
    <w:rsid w:val="00EA7E22"/>
    <w:rsid w:val="00EB040F"/>
    <w:rsid w:val="00EB0AFF"/>
    <w:rsid w:val="00EB0C1A"/>
    <w:rsid w:val="00EB238D"/>
    <w:rsid w:val="00EB2BD8"/>
    <w:rsid w:val="00EB3251"/>
    <w:rsid w:val="00EB351F"/>
    <w:rsid w:val="00EB3AD6"/>
    <w:rsid w:val="00EB42AF"/>
    <w:rsid w:val="00EB4542"/>
    <w:rsid w:val="00EB480C"/>
    <w:rsid w:val="00EB5651"/>
    <w:rsid w:val="00EB62A7"/>
    <w:rsid w:val="00EB64AC"/>
    <w:rsid w:val="00EB6BF8"/>
    <w:rsid w:val="00EB75E4"/>
    <w:rsid w:val="00EB7BFC"/>
    <w:rsid w:val="00EC0522"/>
    <w:rsid w:val="00EC0A74"/>
    <w:rsid w:val="00EC0BBE"/>
    <w:rsid w:val="00EC1750"/>
    <w:rsid w:val="00EC3998"/>
    <w:rsid w:val="00EC4D49"/>
    <w:rsid w:val="00EC530B"/>
    <w:rsid w:val="00EC5F21"/>
    <w:rsid w:val="00EC6259"/>
    <w:rsid w:val="00EC793A"/>
    <w:rsid w:val="00ED04D7"/>
    <w:rsid w:val="00ED0579"/>
    <w:rsid w:val="00ED076C"/>
    <w:rsid w:val="00ED07EA"/>
    <w:rsid w:val="00ED1AAC"/>
    <w:rsid w:val="00ED209D"/>
    <w:rsid w:val="00ED36BF"/>
    <w:rsid w:val="00ED387A"/>
    <w:rsid w:val="00ED4162"/>
    <w:rsid w:val="00ED44AF"/>
    <w:rsid w:val="00ED6610"/>
    <w:rsid w:val="00ED6C68"/>
    <w:rsid w:val="00ED738C"/>
    <w:rsid w:val="00EE1716"/>
    <w:rsid w:val="00EE33FA"/>
    <w:rsid w:val="00EE3752"/>
    <w:rsid w:val="00EE4070"/>
    <w:rsid w:val="00EE588B"/>
    <w:rsid w:val="00EF0460"/>
    <w:rsid w:val="00EF0C6B"/>
    <w:rsid w:val="00EF38A9"/>
    <w:rsid w:val="00EF5010"/>
    <w:rsid w:val="00EF5BE1"/>
    <w:rsid w:val="00EF651F"/>
    <w:rsid w:val="00EF6747"/>
    <w:rsid w:val="00EF6A63"/>
    <w:rsid w:val="00EF7298"/>
    <w:rsid w:val="00EF7E6C"/>
    <w:rsid w:val="00F002EE"/>
    <w:rsid w:val="00F008D0"/>
    <w:rsid w:val="00F01E28"/>
    <w:rsid w:val="00F023CC"/>
    <w:rsid w:val="00F02AA1"/>
    <w:rsid w:val="00F02F6F"/>
    <w:rsid w:val="00F031C6"/>
    <w:rsid w:val="00F0322B"/>
    <w:rsid w:val="00F0328B"/>
    <w:rsid w:val="00F039A6"/>
    <w:rsid w:val="00F03AB8"/>
    <w:rsid w:val="00F0709A"/>
    <w:rsid w:val="00F07A76"/>
    <w:rsid w:val="00F07D30"/>
    <w:rsid w:val="00F10431"/>
    <w:rsid w:val="00F10645"/>
    <w:rsid w:val="00F11376"/>
    <w:rsid w:val="00F11E4D"/>
    <w:rsid w:val="00F124B8"/>
    <w:rsid w:val="00F124FB"/>
    <w:rsid w:val="00F12C76"/>
    <w:rsid w:val="00F1671D"/>
    <w:rsid w:val="00F2078A"/>
    <w:rsid w:val="00F21CEC"/>
    <w:rsid w:val="00F22D64"/>
    <w:rsid w:val="00F2340C"/>
    <w:rsid w:val="00F23B83"/>
    <w:rsid w:val="00F272DD"/>
    <w:rsid w:val="00F313E7"/>
    <w:rsid w:val="00F31749"/>
    <w:rsid w:val="00F3292F"/>
    <w:rsid w:val="00F330FF"/>
    <w:rsid w:val="00F33263"/>
    <w:rsid w:val="00F3327E"/>
    <w:rsid w:val="00F33379"/>
    <w:rsid w:val="00F37174"/>
    <w:rsid w:val="00F37B0D"/>
    <w:rsid w:val="00F37CA6"/>
    <w:rsid w:val="00F37ED0"/>
    <w:rsid w:val="00F41693"/>
    <w:rsid w:val="00F41B7F"/>
    <w:rsid w:val="00F42416"/>
    <w:rsid w:val="00F42AFD"/>
    <w:rsid w:val="00F43B04"/>
    <w:rsid w:val="00F44380"/>
    <w:rsid w:val="00F44918"/>
    <w:rsid w:val="00F459C3"/>
    <w:rsid w:val="00F46A0E"/>
    <w:rsid w:val="00F46CF7"/>
    <w:rsid w:val="00F46E4A"/>
    <w:rsid w:val="00F47392"/>
    <w:rsid w:val="00F47475"/>
    <w:rsid w:val="00F52341"/>
    <w:rsid w:val="00F5237B"/>
    <w:rsid w:val="00F550A3"/>
    <w:rsid w:val="00F561AD"/>
    <w:rsid w:val="00F56AC1"/>
    <w:rsid w:val="00F5777F"/>
    <w:rsid w:val="00F61954"/>
    <w:rsid w:val="00F6196D"/>
    <w:rsid w:val="00F6374F"/>
    <w:rsid w:val="00F64070"/>
    <w:rsid w:val="00F65507"/>
    <w:rsid w:val="00F655A5"/>
    <w:rsid w:val="00F655F3"/>
    <w:rsid w:val="00F6642D"/>
    <w:rsid w:val="00F666C8"/>
    <w:rsid w:val="00F668B8"/>
    <w:rsid w:val="00F66B90"/>
    <w:rsid w:val="00F67538"/>
    <w:rsid w:val="00F67759"/>
    <w:rsid w:val="00F67E52"/>
    <w:rsid w:val="00F67F4F"/>
    <w:rsid w:val="00F70851"/>
    <w:rsid w:val="00F70D08"/>
    <w:rsid w:val="00F72DDC"/>
    <w:rsid w:val="00F7352F"/>
    <w:rsid w:val="00F7354D"/>
    <w:rsid w:val="00F74E80"/>
    <w:rsid w:val="00F76033"/>
    <w:rsid w:val="00F76AB1"/>
    <w:rsid w:val="00F775D2"/>
    <w:rsid w:val="00F77896"/>
    <w:rsid w:val="00F77923"/>
    <w:rsid w:val="00F80602"/>
    <w:rsid w:val="00F82F36"/>
    <w:rsid w:val="00F83772"/>
    <w:rsid w:val="00F837EB"/>
    <w:rsid w:val="00F8485B"/>
    <w:rsid w:val="00F855A9"/>
    <w:rsid w:val="00F862C8"/>
    <w:rsid w:val="00F8713B"/>
    <w:rsid w:val="00F91655"/>
    <w:rsid w:val="00F91E07"/>
    <w:rsid w:val="00F91E58"/>
    <w:rsid w:val="00F9223C"/>
    <w:rsid w:val="00F92B7B"/>
    <w:rsid w:val="00F92C51"/>
    <w:rsid w:val="00F9361F"/>
    <w:rsid w:val="00F94514"/>
    <w:rsid w:val="00F94D76"/>
    <w:rsid w:val="00F953E3"/>
    <w:rsid w:val="00F96E6E"/>
    <w:rsid w:val="00F97534"/>
    <w:rsid w:val="00F9766E"/>
    <w:rsid w:val="00FA0ED1"/>
    <w:rsid w:val="00FA1EBA"/>
    <w:rsid w:val="00FA2D19"/>
    <w:rsid w:val="00FA38CF"/>
    <w:rsid w:val="00FA4453"/>
    <w:rsid w:val="00FA5281"/>
    <w:rsid w:val="00FA5526"/>
    <w:rsid w:val="00FA60E9"/>
    <w:rsid w:val="00FA653D"/>
    <w:rsid w:val="00FA6892"/>
    <w:rsid w:val="00FB2BAF"/>
    <w:rsid w:val="00FB4DFF"/>
    <w:rsid w:val="00FB6974"/>
    <w:rsid w:val="00FC00C7"/>
    <w:rsid w:val="00FC0F67"/>
    <w:rsid w:val="00FC19DC"/>
    <w:rsid w:val="00FC35F6"/>
    <w:rsid w:val="00FC6929"/>
    <w:rsid w:val="00FC6AF2"/>
    <w:rsid w:val="00FC6C3C"/>
    <w:rsid w:val="00FC7446"/>
    <w:rsid w:val="00FC764F"/>
    <w:rsid w:val="00FC7CAF"/>
    <w:rsid w:val="00FD0D09"/>
    <w:rsid w:val="00FD14C8"/>
    <w:rsid w:val="00FD1DCB"/>
    <w:rsid w:val="00FD2780"/>
    <w:rsid w:val="00FD459B"/>
    <w:rsid w:val="00FD5AB8"/>
    <w:rsid w:val="00FE0B51"/>
    <w:rsid w:val="00FE1235"/>
    <w:rsid w:val="00FE1A4C"/>
    <w:rsid w:val="00FE32B4"/>
    <w:rsid w:val="00FE484E"/>
    <w:rsid w:val="00FE529D"/>
    <w:rsid w:val="00FE55C5"/>
    <w:rsid w:val="00FE6A83"/>
    <w:rsid w:val="00FE75AF"/>
    <w:rsid w:val="00FF0DCD"/>
    <w:rsid w:val="00FF0EE2"/>
    <w:rsid w:val="00FF160D"/>
    <w:rsid w:val="00FF3E66"/>
    <w:rsid w:val="00FF46B5"/>
    <w:rsid w:val="00FF5F48"/>
    <w:rsid w:val="00FF6282"/>
    <w:rsid w:val="00FF6715"/>
    <w:rsid w:val="00FF7D7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C31B0C"/>
  <w15:chartTrackingRefBased/>
  <w15:docId w15:val="{4377C91E-105C-4C81-B7C7-E7F6761236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15B7"/>
    <w:pPr>
      <w:spacing w:line="240" w:lineRule="auto"/>
    </w:pPr>
    <w:rPr>
      <w:rFonts w:ascii="Times New Roman" w:hAnsi="Times New Roman"/>
      <w:sz w:val="28"/>
    </w:rPr>
  </w:style>
  <w:style w:type="paragraph" w:styleId="1">
    <w:name w:val="heading 1"/>
    <w:basedOn w:val="a"/>
    <w:next w:val="a"/>
    <w:link w:val="10"/>
    <w:uiPriority w:val="9"/>
    <w:qFormat/>
    <w:rsid w:val="00BA01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3">
    <w:name w:val="heading 3"/>
    <w:basedOn w:val="a"/>
    <w:link w:val="30"/>
    <w:uiPriority w:val="9"/>
    <w:qFormat/>
    <w:rsid w:val="005A5969"/>
    <w:pPr>
      <w:spacing w:before="100" w:beforeAutospacing="1" w:after="100" w:afterAutospacing="1"/>
      <w:outlineLvl w:val="2"/>
    </w:pPr>
    <w:rPr>
      <w:rFonts w:eastAsia="Times New Roman" w:cs="Times New Roman"/>
      <w:b/>
      <w:bCs/>
      <w:sz w:val="27"/>
      <w:szCs w:val="27"/>
      <w:lang w:eastAsia="ru-RU"/>
    </w:rPr>
  </w:style>
  <w:style w:type="paragraph" w:styleId="4">
    <w:name w:val="heading 4"/>
    <w:basedOn w:val="a"/>
    <w:next w:val="a"/>
    <w:link w:val="40"/>
    <w:uiPriority w:val="9"/>
    <w:semiHidden/>
    <w:unhideWhenUsed/>
    <w:qFormat/>
    <w:rsid w:val="009804E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ШИРИНА"/>
    <w:basedOn w:val="a"/>
    <w:link w:val="a4"/>
    <w:qFormat/>
    <w:rsid w:val="00FA2D19"/>
    <w:pPr>
      <w:spacing w:after="0" w:line="360" w:lineRule="auto"/>
      <w:ind w:firstLine="709"/>
      <w:jc w:val="both"/>
    </w:pPr>
  </w:style>
  <w:style w:type="character" w:customStyle="1" w:styleId="a4">
    <w:name w:val="ШИРИНА Знак"/>
    <w:basedOn w:val="a0"/>
    <w:link w:val="a3"/>
    <w:rsid w:val="00FA2D19"/>
    <w:rPr>
      <w:rFonts w:ascii="Times New Roman" w:hAnsi="Times New Roman"/>
      <w:sz w:val="28"/>
    </w:rPr>
  </w:style>
  <w:style w:type="paragraph" w:customStyle="1" w:styleId="a5">
    <w:name w:val="СЕРЕДИНА"/>
    <w:basedOn w:val="a3"/>
    <w:link w:val="a6"/>
    <w:qFormat/>
    <w:rsid w:val="00FA2D19"/>
    <w:pPr>
      <w:spacing w:line="240" w:lineRule="auto"/>
      <w:ind w:firstLine="0"/>
      <w:jc w:val="center"/>
    </w:pPr>
    <w:rPr>
      <w:b/>
    </w:rPr>
  </w:style>
  <w:style w:type="character" w:customStyle="1" w:styleId="a6">
    <w:name w:val="СЕРЕДИНА Знак"/>
    <w:basedOn w:val="a4"/>
    <w:link w:val="a5"/>
    <w:rsid w:val="00FA2D19"/>
    <w:rPr>
      <w:rFonts w:ascii="Times New Roman" w:hAnsi="Times New Roman"/>
      <w:b/>
      <w:sz w:val="28"/>
    </w:rPr>
  </w:style>
  <w:style w:type="paragraph" w:customStyle="1" w:styleId="11">
    <w:name w:val="Стиль1"/>
    <w:basedOn w:val="a3"/>
    <w:link w:val="12"/>
    <w:qFormat/>
    <w:rsid w:val="00D046B7"/>
    <w:pPr>
      <w:spacing w:line="240" w:lineRule="auto"/>
      <w:ind w:firstLine="0"/>
    </w:pPr>
    <w:rPr>
      <w:rFonts w:cs="Segoe UI"/>
      <w:color w:val="0D0D0D"/>
      <w:shd w:val="clear" w:color="auto" w:fill="FFFFFF"/>
    </w:rPr>
  </w:style>
  <w:style w:type="character" w:customStyle="1" w:styleId="12">
    <w:name w:val="Стиль1 Знак"/>
    <w:basedOn w:val="a4"/>
    <w:link w:val="11"/>
    <w:rsid w:val="00D046B7"/>
    <w:rPr>
      <w:rFonts w:ascii="Times New Roman" w:hAnsi="Times New Roman" w:cs="Segoe UI"/>
      <w:color w:val="0D0D0D"/>
      <w:sz w:val="28"/>
    </w:rPr>
  </w:style>
  <w:style w:type="paragraph" w:customStyle="1" w:styleId="a7">
    <w:name w:val="одинарный стиль"/>
    <w:basedOn w:val="a3"/>
    <w:link w:val="a8"/>
    <w:qFormat/>
    <w:rsid w:val="00FA2D19"/>
    <w:pPr>
      <w:spacing w:line="240" w:lineRule="auto"/>
    </w:pPr>
    <w:rPr>
      <w:rFonts w:cs="Segoe UI"/>
      <w:color w:val="0D0D0D"/>
      <w:shd w:val="clear" w:color="auto" w:fill="FFFFFF"/>
    </w:rPr>
  </w:style>
  <w:style w:type="character" w:customStyle="1" w:styleId="a8">
    <w:name w:val="одинарный стиль Знак"/>
    <w:basedOn w:val="a4"/>
    <w:link w:val="a7"/>
    <w:rsid w:val="00FA2D19"/>
    <w:rPr>
      <w:rFonts w:ascii="Times New Roman" w:hAnsi="Times New Roman" w:cs="Segoe UI"/>
      <w:color w:val="0D0D0D"/>
      <w:sz w:val="28"/>
    </w:rPr>
  </w:style>
  <w:style w:type="paragraph" w:customStyle="1" w:styleId="a9">
    <w:name w:val="стандартный"/>
    <w:basedOn w:val="a"/>
    <w:link w:val="aa"/>
    <w:qFormat/>
    <w:rsid w:val="000D2A4C"/>
    <w:pPr>
      <w:widowControl w:val="0"/>
      <w:spacing w:after="0"/>
      <w:ind w:firstLine="709"/>
      <w:jc w:val="both"/>
    </w:pPr>
    <w:rPr>
      <w:rFonts w:eastAsia="Times New Roman" w:cs="Times New Roman"/>
      <w:szCs w:val="20"/>
      <w:lang w:eastAsia="ru-RU"/>
    </w:rPr>
  </w:style>
  <w:style w:type="character" w:customStyle="1" w:styleId="aa">
    <w:name w:val="стандартный Знак"/>
    <w:basedOn w:val="a0"/>
    <w:link w:val="a9"/>
    <w:rsid w:val="000D2A4C"/>
    <w:rPr>
      <w:rFonts w:ascii="Times New Roman" w:eastAsia="Times New Roman" w:hAnsi="Times New Roman" w:cs="Times New Roman"/>
      <w:sz w:val="28"/>
      <w:szCs w:val="20"/>
      <w:lang w:eastAsia="ru-RU"/>
    </w:rPr>
  </w:style>
  <w:style w:type="character" w:styleId="ab">
    <w:name w:val="Hyperlink"/>
    <w:basedOn w:val="a0"/>
    <w:uiPriority w:val="99"/>
    <w:unhideWhenUsed/>
    <w:rsid w:val="001036EF"/>
    <w:rPr>
      <w:color w:val="0563C1" w:themeColor="hyperlink"/>
      <w:u w:val="single"/>
    </w:rPr>
  </w:style>
  <w:style w:type="character" w:styleId="ac">
    <w:name w:val="Unresolved Mention"/>
    <w:basedOn w:val="a0"/>
    <w:uiPriority w:val="99"/>
    <w:semiHidden/>
    <w:unhideWhenUsed/>
    <w:rsid w:val="001036EF"/>
    <w:rPr>
      <w:color w:val="605E5C"/>
      <w:shd w:val="clear" w:color="auto" w:fill="E1DFDD"/>
    </w:rPr>
  </w:style>
  <w:style w:type="paragraph" w:styleId="ad">
    <w:name w:val="Normal (Web)"/>
    <w:basedOn w:val="a"/>
    <w:uiPriority w:val="99"/>
    <w:unhideWhenUsed/>
    <w:rsid w:val="00EE3752"/>
    <w:pPr>
      <w:spacing w:before="100" w:beforeAutospacing="1" w:after="100" w:afterAutospacing="1"/>
    </w:pPr>
    <w:rPr>
      <w:rFonts w:eastAsia="Times New Roman" w:cs="Times New Roman"/>
      <w:sz w:val="24"/>
      <w:szCs w:val="24"/>
      <w:lang w:eastAsia="ru-RU"/>
    </w:rPr>
  </w:style>
  <w:style w:type="paragraph" w:styleId="ae">
    <w:name w:val="List Paragraph"/>
    <w:basedOn w:val="a"/>
    <w:uiPriority w:val="34"/>
    <w:qFormat/>
    <w:rsid w:val="00EE3752"/>
    <w:pPr>
      <w:ind w:left="720"/>
      <w:contextualSpacing/>
    </w:pPr>
  </w:style>
  <w:style w:type="character" w:styleId="af">
    <w:name w:val="Emphasis"/>
    <w:basedOn w:val="a0"/>
    <w:uiPriority w:val="20"/>
    <w:qFormat/>
    <w:rsid w:val="00635A04"/>
    <w:rPr>
      <w:i/>
      <w:iCs/>
    </w:rPr>
  </w:style>
  <w:style w:type="character" w:customStyle="1" w:styleId="starting">
    <w:name w:val="starting"/>
    <w:basedOn w:val="a0"/>
    <w:rsid w:val="00666D7B"/>
  </w:style>
  <w:style w:type="character" w:styleId="af0">
    <w:name w:val="Strong"/>
    <w:basedOn w:val="a0"/>
    <w:uiPriority w:val="22"/>
    <w:qFormat/>
    <w:rsid w:val="001E483C"/>
    <w:rPr>
      <w:b/>
      <w:bCs/>
    </w:rPr>
  </w:style>
  <w:style w:type="character" w:customStyle="1" w:styleId="line-clamp-1">
    <w:name w:val="line-clamp-1"/>
    <w:basedOn w:val="a0"/>
    <w:rsid w:val="00CB50C7"/>
  </w:style>
  <w:style w:type="character" w:styleId="af1">
    <w:name w:val="FollowedHyperlink"/>
    <w:basedOn w:val="a0"/>
    <w:uiPriority w:val="99"/>
    <w:semiHidden/>
    <w:unhideWhenUsed/>
    <w:rsid w:val="001A0106"/>
    <w:rPr>
      <w:color w:val="954F72" w:themeColor="followedHyperlink"/>
      <w:u w:val="single"/>
    </w:rPr>
  </w:style>
  <w:style w:type="table" w:styleId="af2">
    <w:name w:val="Table Grid"/>
    <w:basedOn w:val="a1"/>
    <w:uiPriority w:val="39"/>
    <w:rsid w:val="003A63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rsid w:val="005A5969"/>
    <w:rPr>
      <w:rFonts w:ascii="Times New Roman" w:eastAsia="Times New Roman" w:hAnsi="Times New Roman" w:cs="Times New Roman"/>
      <w:b/>
      <w:bCs/>
      <w:sz w:val="27"/>
      <w:szCs w:val="27"/>
      <w:lang w:eastAsia="ru-RU"/>
    </w:rPr>
  </w:style>
  <w:style w:type="character" w:customStyle="1" w:styleId="10">
    <w:name w:val="Заголовок 1 Знак"/>
    <w:basedOn w:val="a0"/>
    <w:link w:val="1"/>
    <w:uiPriority w:val="9"/>
    <w:rsid w:val="00BA011A"/>
    <w:rPr>
      <w:rFonts w:asciiTheme="majorHAnsi" w:eastAsiaTheme="majorEastAsia" w:hAnsiTheme="majorHAnsi" w:cstheme="majorBidi"/>
      <w:color w:val="2F5496" w:themeColor="accent1" w:themeShade="BF"/>
      <w:sz w:val="32"/>
      <w:szCs w:val="32"/>
    </w:rPr>
  </w:style>
  <w:style w:type="character" w:customStyle="1" w:styleId="katex-mathml">
    <w:name w:val="katex-mathml"/>
    <w:basedOn w:val="a0"/>
    <w:rsid w:val="00183DAB"/>
  </w:style>
  <w:style w:type="character" w:customStyle="1" w:styleId="mord">
    <w:name w:val="mord"/>
    <w:basedOn w:val="a0"/>
    <w:rsid w:val="00183DAB"/>
  </w:style>
  <w:style w:type="character" w:customStyle="1" w:styleId="mrel">
    <w:name w:val="mrel"/>
    <w:basedOn w:val="a0"/>
    <w:rsid w:val="00183DAB"/>
  </w:style>
  <w:style w:type="paragraph" w:styleId="HTML">
    <w:name w:val="HTML Preformatted"/>
    <w:basedOn w:val="a"/>
    <w:link w:val="HTML0"/>
    <w:uiPriority w:val="99"/>
    <w:unhideWhenUsed/>
    <w:rsid w:val="00BD69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BD69CC"/>
    <w:rPr>
      <w:rFonts w:ascii="Courier New" w:eastAsia="Times New Roman" w:hAnsi="Courier New" w:cs="Courier New"/>
      <w:sz w:val="20"/>
      <w:szCs w:val="20"/>
      <w:lang w:eastAsia="ru-RU"/>
    </w:rPr>
  </w:style>
  <w:style w:type="character" w:styleId="af3">
    <w:name w:val="Placeholder Text"/>
    <w:basedOn w:val="a0"/>
    <w:uiPriority w:val="99"/>
    <w:semiHidden/>
    <w:rsid w:val="005758F3"/>
    <w:rPr>
      <w:color w:val="808080"/>
    </w:rPr>
  </w:style>
  <w:style w:type="character" w:customStyle="1" w:styleId="hljs-keyword">
    <w:name w:val="hljs-keyword"/>
    <w:basedOn w:val="a0"/>
    <w:rsid w:val="00FC764F"/>
  </w:style>
  <w:style w:type="character" w:styleId="HTML1">
    <w:name w:val="HTML Code"/>
    <w:basedOn w:val="a0"/>
    <w:uiPriority w:val="99"/>
    <w:semiHidden/>
    <w:unhideWhenUsed/>
    <w:rsid w:val="007D22A5"/>
    <w:rPr>
      <w:rFonts w:ascii="Courier New" w:eastAsia="Times New Roman" w:hAnsi="Courier New" w:cs="Courier New"/>
      <w:sz w:val="20"/>
      <w:szCs w:val="20"/>
    </w:rPr>
  </w:style>
  <w:style w:type="character" w:customStyle="1" w:styleId="hljs-builtin">
    <w:name w:val="hljs-built_in"/>
    <w:basedOn w:val="a0"/>
    <w:rsid w:val="00EB64AC"/>
  </w:style>
  <w:style w:type="character" w:customStyle="1" w:styleId="hljs-string">
    <w:name w:val="hljs-string"/>
    <w:basedOn w:val="a0"/>
    <w:rsid w:val="00EB64AC"/>
  </w:style>
  <w:style w:type="character" w:customStyle="1" w:styleId="40">
    <w:name w:val="Заголовок 4 Знак"/>
    <w:basedOn w:val="a0"/>
    <w:link w:val="4"/>
    <w:uiPriority w:val="9"/>
    <w:semiHidden/>
    <w:rsid w:val="009804E6"/>
    <w:rPr>
      <w:rFonts w:asciiTheme="majorHAnsi" w:eastAsiaTheme="majorEastAsia" w:hAnsiTheme="majorHAnsi" w:cstheme="majorBidi"/>
      <w:i/>
      <w:iCs/>
      <w:color w:val="2F5496" w:themeColor="accent1" w:themeShade="BF"/>
      <w:sz w:val="28"/>
    </w:rPr>
  </w:style>
  <w:style w:type="character" w:customStyle="1" w:styleId="hljs-comment">
    <w:name w:val="hljs-comment"/>
    <w:basedOn w:val="a0"/>
    <w:rsid w:val="007D49DA"/>
  </w:style>
  <w:style w:type="character" w:customStyle="1" w:styleId="hljs-number">
    <w:name w:val="hljs-number"/>
    <w:basedOn w:val="a0"/>
    <w:rsid w:val="007D49DA"/>
  </w:style>
  <w:style w:type="character" w:customStyle="1" w:styleId="hljs-selector-tag">
    <w:name w:val="hljs-selector-tag"/>
    <w:basedOn w:val="a0"/>
    <w:rsid w:val="007D49DA"/>
  </w:style>
  <w:style w:type="character" w:customStyle="1" w:styleId="hljs-literal">
    <w:name w:val="hljs-literal"/>
    <w:basedOn w:val="a0"/>
    <w:rsid w:val="007D49DA"/>
  </w:style>
  <w:style w:type="paragraph" w:styleId="af4">
    <w:name w:val="header"/>
    <w:basedOn w:val="a"/>
    <w:link w:val="af5"/>
    <w:uiPriority w:val="99"/>
    <w:unhideWhenUsed/>
    <w:rsid w:val="003B2428"/>
    <w:pPr>
      <w:tabs>
        <w:tab w:val="center" w:pos="4677"/>
        <w:tab w:val="right" w:pos="9355"/>
      </w:tabs>
      <w:spacing w:after="0"/>
    </w:pPr>
  </w:style>
  <w:style w:type="character" w:customStyle="1" w:styleId="af5">
    <w:name w:val="Верхний колонтитул Знак"/>
    <w:basedOn w:val="a0"/>
    <w:link w:val="af4"/>
    <w:uiPriority w:val="99"/>
    <w:rsid w:val="003B2428"/>
    <w:rPr>
      <w:rFonts w:ascii="Times New Roman" w:hAnsi="Times New Roman"/>
      <w:sz w:val="28"/>
    </w:rPr>
  </w:style>
  <w:style w:type="paragraph" w:styleId="af6">
    <w:name w:val="footer"/>
    <w:basedOn w:val="a"/>
    <w:link w:val="af7"/>
    <w:uiPriority w:val="99"/>
    <w:unhideWhenUsed/>
    <w:rsid w:val="003B2428"/>
    <w:pPr>
      <w:tabs>
        <w:tab w:val="center" w:pos="4677"/>
        <w:tab w:val="right" w:pos="9355"/>
      </w:tabs>
      <w:spacing w:after="0"/>
    </w:pPr>
  </w:style>
  <w:style w:type="character" w:customStyle="1" w:styleId="af7">
    <w:name w:val="Нижний колонтитул Знак"/>
    <w:basedOn w:val="a0"/>
    <w:link w:val="af6"/>
    <w:uiPriority w:val="99"/>
    <w:rsid w:val="003B2428"/>
    <w:rPr>
      <w:rFonts w:ascii="Times New Roman" w:hAnsi="Times New Roman"/>
      <w:sz w:val="28"/>
    </w:rPr>
  </w:style>
  <w:style w:type="character" w:customStyle="1" w:styleId="mopen">
    <w:name w:val="mopen"/>
    <w:basedOn w:val="a0"/>
    <w:rsid w:val="00D94B45"/>
  </w:style>
  <w:style w:type="character" w:customStyle="1" w:styleId="mclose">
    <w:name w:val="mclose"/>
    <w:basedOn w:val="a0"/>
    <w:rsid w:val="00D94B45"/>
  </w:style>
  <w:style w:type="character" w:customStyle="1" w:styleId="hljs-title">
    <w:name w:val="hljs-title"/>
    <w:basedOn w:val="a0"/>
    <w:rsid w:val="009D5B1A"/>
  </w:style>
  <w:style w:type="character" w:customStyle="1" w:styleId="hljs-params">
    <w:name w:val="hljs-params"/>
    <w:basedOn w:val="a0"/>
    <w:rsid w:val="009D5B1A"/>
  </w:style>
  <w:style w:type="character" w:customStyle="1" w:styleId="mpunct">
    <w:name w:val="mpunct"/>
    <w:basedOn w:val="a0"/>
    <w:rsid w:val="009D5B1A"/>
  </w:style>
  <w:style w:type="character" w:customStyle="1" w:styleId="mbin">
    <w:name w:val="mbin"/>
    <w:basedOn w:val="a0"/>
    <w:rsid w:val="009D5B1A"/>
  </w:style>
  <w:style w:type="character" w:customStyle="1" w:styleId="delimsizing">
    <w:name w:val="delimsizing"/>
    <w:basedOn w:val="a0"/>
    <w:rsid w:val="009D5B1A"/>
  </w:style>
  <w:style w:type="character" w:customStyle="1" w:styleId="mop">
    <w:name w:val="mop"/>
    <w:basedOn w:val="a0"/>
    <w:rsid w:val="009D5B1A"/>
  </w:style>
  <w:style w:type="character" w:customStyle="1" w:styleId="vlist-s">
    <w:name w:val="vlist-s"/>
    <w:basedOn w:val="a0"/>
    <w:rsid w:val="009D5B1A"/>
  </w:style>
  <w:style w:type="character" w:customStyle="1" w:styleId="yt-core-attributed-string--link-inherit-color">
    <w:name w:val="yt-core-attributed-string--link-inherit-color"/>
    <w:basedOn w:val="a0"/>
    <w:rsid w:val="00090D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44991">
      <w:bodyDiv w:val="1"/>
      <w:marLeft w:val="0"/>
      <w:marRight w:val="0"/>
      <w:marTop w:val="0"/>
      <w:marBottom w:val="0"/>
      <w:divBdr>
        <w:top w:val="none" w:sz="0" w:space="0" w:color="auto"/>
        <w:left w:val="none" w:sz="0" w:space="0" w:color="auto"/>
        <w:bottom w:val="none" w:sz="0" w:space="0" w:color="auto"/>
        <w:right w:val="none" w:sz="0" w:space="0" w:color="auto"/>
      </w:divBdr>
    </w:div>
    <w:div w:id="65614569">
      <w:bodyDiv w:val="1"/>
      <w:marLeft w:val="0"/>
      <w:marRight w:val="0"/>
      <w:marTop w:val="0"/>
      <w:marBottom w:val="0"/>
      <w:divBdr>
        <w:top w:val="none" w:sz="0" w:space="0" w:color="auto"/>
        <w:left w:val="none" w:sz="0" w:space="0" w:color="auto"/>
        <w:bottom w:val="none" w:sz="0" w:space="0" w:color="auto"/>
        <w:right w:val="none" w:sz="0" w:space="0" w:color="auto"/>
      </w:divBdr>
      <w:divsChild>
        <w:div w:id="1589264725">
          <w:marLeft w:val="0"/>
          <w:marRight w:val="0"/>
          <w:marTop w:val="0"/>
          <w:marBottom w:val="0"/>
          <w:divBdr>
            <w:top w:val="none" w:sz="0" w:space="0" w:color="auto"/>
            <w:left w:val="none" w:sz="0" w:space="0" w:color="auto"/>
            <w:bottom w:val="none" w:sz="0" w:space="0" w:color="auto"/>
            <w:right w:val="none" w:sz="0" w:space="0" w:color="auto"/>
          </w:divBdr>
        </w:div>
      </w:divsChild>
    </w:div>
    <w:div w:id="81803032">
      <w:bodyDiv w:val="1"/>
      <w:marLeft w:val="0"/>
      <w:marRight w:val="0"/>
      <w:marTop w:val="0"/>
      <w:marBottom w:val="0"/>
      <w:divBdr>
        <w:top w:val="none" w:sz="0" w:space="0" w:color="auto"/>
        <w:left w:val="none" w:sz="0" w:space="0" w:color="auto"/>
        <w:bottom w:val="none" w:sz="0" w:space="0" w:color="auto"/>
        <w:right w:val="none" w:sz="0" w:space="0" w:color="auto"/>
      </w:divBdr>
      <w:divsChild>
        <w:div w:id="1204404">
          <w:marLeft w:val="0"/>
          <w:marRight w:val="0"/>
          <w:marTop w:val="0"/>
          <w:marBottom w:val="0"/>
          <w:divBdr>
            <w:top w:val="none" w:sz="0" w:space="0" w:color="auto"/>
            <w:left w:val="none" w:sz="0" w:space="0" w:color="auto"/>
            <w:bottom w:val="none" w:sz="0" w:space="0" w:color="auto"/>
            <w:right w:val="none" w:sz="0" w:space="0" w:color="auto"/>
          </w:divBdr>
        </w:div>
        <w:div w:id="179054741">
          <w:marLeft w:val="0"/>
          <w:marRight w:val="0"/>
          <w:marTop w:val="0"/>
          <w:marBottom w:val="0"/>
          <w:divBdr>
            <w:top w:val="none" w:sz="0" w:space="0" w:color="auto"/>
            <w:left w:val="none" w:sz="0" w:space="0" w:color="auto"/>
            <w:bottom w:val="none" w:sz="0" w:space="0" w:color="auto"/>
            <w:right w:val="none" w:sz="0" w:space="0" w:color="auto"/>
          </w:divBdr>
        </w:div>
        <w:div w:id="1576666339">
          <w:marLeft w:val="0"/>
          <w:marRight w:val="0"/>
          <w:marTop w:val="0"/>
          <w:marBottom w:val="0"/>
          <w:divBdr>
            <w:top w:val="none" w:sz="0" w:space="0" w:color="auto"/>
            <w:left w:val="none" w:sz="0" w:space="0" w:color="auto"/>
            <w:bottom w:val="none" w:sz="0" w:space="0" w:color="auto"/>
            <w:right w:val="none" w:sz="0" w:space="0" w:color="auto"/>
          </w:divBdr>
        </w:div>
        <w:div w:id="1908413792">
          <w:marLeft w:val="0"/>
          <w:marRight w:val="0"/>
          <w:marTop w:val="0"/>
          <w:marBottom w:val="0"/>
          <w:divBdr>
            <w:top w:val="none" w:sz="0" w:space="0" w:color="auto"/>
            <w:left w:val="none" w:sz="0" w:space="0" w:color="auto"/>
            <w:bottom w:val="none" w:sz="0" w:space="0" w:color="auto"/>
            <w:right w:val="none" w:sz="0" w:space="0" w:color="auto"/>
          </w:divBdr>
        </w:div>
        <w:div w:id="2042049629">
          <w:marLeft w:val="0"/>
          <w:marRight w:val="0"/>
          <w:marTop w:val="0"/>
          <w:marBottom w:val="0"/>
          <w:divBdr>
            <w:top w:val="none" w:sz="0" w:space="0" w:color="auto"/>
            <w:left w:val="none" w:sz="0" w:space="0" w:color="auto"/>
            <w:bottom w:val="none" w:sz="0" w:space="0" w:color="auto"/>
            <w:right w:val="none" w:sz="0" w:space="0" w:color="auto"/>
          </w:divBdr>
        </w:div>
      </w:divsChild>
    </w:div>
    <w:div w:id="97874989">
      <w:bodyDiv w:val="1"/>
      <w:marLeft w:val="0"/>
      <w:marRight w:val="0"/>
      <w:marTop w:val="0"/>
      <w:marBottom w:val="0"/>
      <w:divBdr>
        <w:top w:val="none" w:sz="0" w:space="0" w:color="auto"/>
        <w:left w:val="none" w:sz="0" w:space="0" w:color="auto"/>
        <w:bottom w:val="none" w:sz="0" w:space="0" w:color="auto"/>
        <w:right w:val="none" w:sz="0" w:space="0" w:color="auto"/>
      </w:divBdr>
    </w:div>
    <w:div w:id="151799930">
      <w:bodyDiv w:val="1"/>
      <w:marLeft w:val="0"/>
      <w:marRight w:val="0"/>
      <w:marTop w:val="0"/>
      <w:marBottom w:val="0"/>
      <w:divBdr>
        <w:top w:val="none" w:sz="0" w:space="0" w:color="auto"/>
        <w:left w:val="none" w:sz="0" w:space="0" w:color="auto"/>
        <w:bottom w:val="none" w:sz="0" w:space="0" w:color="auto"/>
        <w:right w:val="none" w:sz="0" w:space="0" w:color="auto"/>
      </w:divBdr>
      <w:divsChild>
        <w:div w:id="646008255">
          <w:marLeft w:val="0"/>
          <w:marRight w:val="0"/>
          <w:marTop w:val="0"/>
          <w:marBottom w:val="0"/>
          <w:divBdr>
            <w:top w:val="none" w:sz="0" w:space="0" w:color="auto"/>
            <w:left w:val="none" w:sz="0" w:space="0" w:color="auto"/>
            <w:bottom w:val="none" w:sz="0" w:space="0" w:color="auto"/>
            <w:right w:val="none" w:sz="0" w:space="0" w:color="auto"/>
          </w:divBdr>
          <w:divsChild>
            <w:div w:id="1484665537">
              <w:marLeft w:val="0"/>
              <w:marRight w:val="0"/>
              <w:marTop w:val="0"/>
              <w:marBottom w:val="0"/>
              <w:divBdr>
                <w:top w:val="none" w:sz="0" w:space="0" w:color="auto"/>
                <w:left w:val="none" w:sz="0" w:space="0" w:color="auto"/>
                <w:bottom w:val="none" w:sz="0" w:space="0" w:color="auto"/>
                <w:right w:val="none" w:sz="0" w:space="0" w:color="auto"/>
              </w:divBdr>
              <w:divsChild>
                <w:div w:id="150747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051352">
          <w:marLeft w:val="0"/>
          <w:marRight w:val="0"/>
          <w:marTop w:val="0"/>
          <w:marBottom w:val="0"/>
          <w:divBdr>
            <w:top w:val="none" w:sz="0" w:space="0" w:color="auto"/>
            <w:left w:val="none" w:sz="0" w:space="0" w:color="auto"/>
            <w:bottom w:val="none" w:sz="0" w:space="0" w:color="auto"/>
            <w:right w:val="none" w:sz="0" w:space="0" w:color="auto"/>
          </w:divBdr>
          <w:divsChild>
            <w:div w:id="474570183">
              <w:marLeft w:val="0"/>
              <w:marRight w:val="0"/>
              <w:marTop w:val="0"/>
              <w:marBottom w:val="0"/>
              <w:divBdr>
                <w:top w:val="none" w:sz="0" w:space="0" w:color="auto"/>
                <w:left w:val="none" w:sz="0" w:space="0" w:color="auto"/>
                <w:bottom w:val="none" w:sz="0" w:space="0" w:color="auto"/>
                <w:right w:val="none" w:sz="0" w:space="0" w:color="auto"/>
              </w:divBdr>
              <w:divsChild>
                <w:div w:id="43556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93408">
          <w:marLeft w:val="0"/>
          <w:marRight w:val="0"/>
          <w:marTop w:val="0"/>
          <w:marBottom w:val="0"/>
          <w:divBdr>
            <w:top w:val="none" w:sz="0" w:space="0" w:color="auto"/>
            <w:left w:val="none" w:sz="0" w:space="0" w:color="auto"/>
            <w:bottom w:val="none" w:sz="0" w:space="0" w:color="auto"/>
            <w:right w:val="none" w:sz="0" w:space="0" w:color="auto"/>
          </w:divBdr>
          <w:divsChild>
            <w:div w:id="570577457">
              <w:marLeft w:val="0"/>
              <w:marRight w:val="0"/>
              <w:marTop w:val="0"/>
              <w:marBottom w:val="0"/>
              <w:divBdr>
                <w:top w:val="none" w:sz="0" w:space="0" w:color="auto"/>
                <w:left w:val="none" w:sz="0" w:space="0" w:color="auto"/>
                <w:bottom w:val="none" w:sz="0" w:space="0" w:color="auto"/>
                <w:right w:val="none" w:sz="0" w:space="0" w:color="auto"/>
              </w:divBdr>
              <w:divsChild>
                <w:div w:id="25710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951169">
          <w:marLeft w:val="0"/>
          <w:marRight w:val="0"/>
          <w:marTop w:val="0"/>
          <w:marBottom w:val="0"/>
          <w:divBdr>
            <w:top w:val="none" w:sz="0" w:space="0" w:color="auto"/>
            <w:left w:val="none" w:sz="0" w:space="0" w:color="auto"/>
            <w:bottom w:val="none" w:sz="0" w:space="0" w:color="auto"/>
            <w:right w:val="none" w:sz="0" w:space="0" w:color="auto"/>
          </w:divBdr>
          <w:divsChild>
            <w:div w:id="1208877562">
              <w:marLeft w:val="0"/>
              <w:marRight w:val="0"/>
              <w:marTop w:val="0"/>
              <w:marBottom w:val="0"/>
              <w:divBdr>
                <w:top w:val="none" w:sz="0" w:space="0" w:color="auto"/>
                <w:left w:val="none" w:sz="0" w:space="0" w:color="auto"/>
                <w:bottom w:val="none" w:sz="0" w:space="0" w:color="auto"/>
                <w:right w:val="none" w:sz="0" w:space="0" w:color="auto"/>
              </w:divBdr>
              <w:divsChild>
                <w:div w:id="167583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726322">
          <w:marLeft w:val="0"/>
          <w:marRight w:val="0"/>
          <w:marTop w:val="0"/>
          <w:marBottom w:val="0"/>
          <w:divBdr>
            <w:top w:val="none" w:sz="0" w:space="0" w:color="auto"/>
            <w:left w:val="none" w:sz="0" w:space="0" w:color="auto"/>
            <w:bottom w:val="none" w:sz="0" w:space="0" w:color="auto"/>
            <w:right w:val="none" w:sz="0" w:space="0" w:color="auto"/>
          </w:divBdr>
          <w:divsChild>
            <w:div w:id="76950450">
              <w:marLeft w:val="0"/>
              <w:marRight w:val="0"/>
              <w:marTop w:val="0"/>
              <w:marBottom w:val="0"/>
              <w:divBdr>
                <w:top w:val="none" w:sz="0" w:space="0" w:color="auto"/>
                <w:left w:val="none" w:sz="0" w:space="0" w:color="auto"/>
                <w:bottom w:val="none" w:sz="0" w:space="0" w:color="auto"/>
                <w:right w:val="none" w:sz="0" w:space="0" w:color="auto"/>
              </w:divBdr>
              <w:divsChild>
                <w:div w:id="87373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083855">
          <w:marLeft w:val="0"/>
          <w:marRight w:val="0"/>
          <w:marTop w:val="0"/>
          <w:marBottom w:val="0"/>
          <w:divBdr>
            <w:top w:val="none" w:sz="0" w:space="0" w:color="auto"/>
            <w:left w:val="none" w:sz="0" w:space="0" w:color="auto"/>
            <w:bottom w:val="none" w:sz="0" w:space="0" w:color="auto"/>
            <w:right w:val="none" w:sz="0" w:space="0" w:color="auto"/>
          </w:divBdr>
          <w:divsChild>
            <w:div w:id="454711245">
              <w:marLeft w:val="0"/>
              <w:marRight w:val="0"/>
              <w:marTop w:val="0"/>
              <w:marBottom w:val="0"/>
              <w:divBdr>
                <w:top w:val="none" w:sz="0" w:space="0" w:color="auto"/>
                <w:left w:val="none" w:sz="0" w:space="0" w:color="auto"/>
                <w:bottom w:val="none" w:sz="0" w:space="0" w:color="auto"/>
                <w:right w:val="none" w:sz="0" w:space="0" w:color="auto"/>
              </w:divBdr>
              <w:divsChild>
                <w:div w:id="1654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937076">
          <w:marLeft w:val="0"/>
          <w:marRight w:val="0"/>
          <w:marTop w:val="0"/>
          <w:marBottom w:val="0"/>
          <w:divBdr>
            <w:top w:val="none" w:sz="0" w:space="0" w:color="auto"/>
            <w:left w:val="none" w:sz="0" w:space="0" w:color="auto"/>
            <w:bottom w:val="none" w:sz="0" w:space="0" w:color="auto"/>
            <w:right w:val="none" w:sz="0" w:space="0" w:color="auto"/>
          </w:divBdr>
          <w:divsChild>
            <w:div w:id="854609158">
              <w:marLeft w:val="0"/>
              <w:marRight w:val="0"/>
              <w:marTop w:val="0"/>
              <w:marBottom w:val="0"/>
              <w:divBdr>
                <w:top w:val="none" w:sz="0" w:space="0" w:color="auto"/>
                <w:left w:val="none" w:sz="0" w:space="0" w:color="auto"/>
                <w:bottom w:val="none" w:sz="0" w:space="0" w:color="auto"/>
                <w:right w:val="none" w:sz="0" w:space="0" w:color="auto"/>
              </w:divBdr>
              <w:divsChild>
                <w:div w:id="193239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07561">
      <w:bodyDiv w:val="1"/>
      <w:marLeft w:val="0"/>
      <w:marRight w:val="0"/>
      <w:marTop w:val="0"/>
      <w:marBottom w:val="0"/>
      <w:divBdr>
        <w:top w:val="none" w:sz="0" w:space="0" w:color="auto"/>
        <w:left w:val="none" w:sz="0" w:space="0" w:color="auto"/>
        <w:bottom w:val="none" w:sz="0" w:space="0" w:color="auto"/>
        <w:right w:val="none" w:sz="0" w:space="0" w:color="auto"/>
      </w:divBdr>
    </w:div>
    <w:div w:id="197159637">
      <w:bodyDiv w:val="1"/>
      <w:marLeft w:val="0"/>
      <w:marRight w:val="0"/>
      <w:marTop w:val="0"/>
      <w:marBottom w:val="0"/>
      <w:divBdr>
        <w:top w:val="none" w:sz="0" w:space="0" w:color="auto"/>
        <w:left w:val="none" w:sz="0" w:space="0" w:color="auto"/>
        <w:bottom w:val="none" w:sz="0" w:space="0" w:color="auto"/>
        <w:right w:val="none" w:sz="0" w:space="0" w:color="auto"/>
      </w:divBdr>
      <w:divsChild>
        <w:div w:id="568229393">
          <w:marLeft w:val="0"/>
          <w:marRight w:val="0"/>
          <w:marTop w:val="0"/>
          <w:marBottom w:val="0"/>
          <w:divBdr>
            <w:top w:val="none" w:sz="0" w:space="0" w:color="auto"/>
            <w:left w:val="none" w:sz="0" w:space="0" w:color="auto"/>
            <w:bottom w:val="none" w:sz="0" w:space="0" w:color="auto"/>
            <w:right w:val="none" w:sz="0" w:space="0" w:color="auto"/>
          </w:divBdr>
        </w:div>
      </w:divsChild>
    </w:div>
    <w:div w:id="237136319">
      <w:bodyDiv w:val="1"/>
      <w:marLeft w:val="0"/>
      <w:marRight w:val="0"/>
      <w:marTop w:val="0"/>
      <w:marBottom w:val="0"/>
      <w:divBdr>
        <w:top w:val="none" w:sz="0" w:space="0" w:color="auto"/>
        <w:left w:val="none" w:sz="0" w:space="0" w:color="auto"/>
        <w:bottom w:val="none" w:sz="0" w:space="0" w:color="auto"/>
        <w:right w:val="none" w:sz="0" w:space="0" w:color="auto"/>
      </w:divBdr>
    </w:div>
    <w:div w:id="290786048">
      <w:bodyDiv w:val="1"/>
      <w:marLeft w:val="0"/>
      <w:marRight w:val="0"/>
      <w:marTop w:val="0"/>
      <w:marBottom w:val="0"/>
      <w:divBdr>
        <w:top w:val="none" w:sz="0" w:space="0" w:color="auto"/>
        <w:left w:val="none" w:sz="0" w:space="0" w:color="auto"/>
        <w:bottom w:val="none" w:sz="0" w:space="0" w:color="auto"/>
        <w:right w:val="none" w:sz="0" w:space="0" w:color="auto"/>
      </w:divBdr>
      <w:divsChild>
        <w:div w:id="668292526">
          <w:marLeft w:val="0"/>
          <w:marRight w:val="0"/>
          <w:marTop w:val="0"/>
          <w:marBottom w:val="0"/>
          <w:divBdr>
            <w:top w:val="none" w:sz="0" w:space="0" w:color="auto"/>
            <w:left w:val="none" w:sz="0" w:space="0" w:color="auto"/>
            <w:bottom w:val="none" w:sz="0" w:space="0" w:color="auto"/>
            <w:right w:val="none" w:sz="0" w:space="0" w:color="auto"/>
          </w:divBdr>
        </w:div>
      </w:divsChild>
    </w:div>
    <w:div w:id="294026952">
      <w:bodyDiv w:val="1"/>
      <w:marLeft w:val="0"/>
      <w:marRight w:val="0"/>
      <w:marTop w:val="0"/>
      <w:marBottom w:val="0"/>
      <w:divBdr>
        <w:top w:val="none" w:sz="0" w:space="0" w:color="auto"/>
        <w:left w:val="none" w:sz="0" w:space="0" w:color="auto"/>
        <w:bottom w:val="none" w:sz="0" w:space="0" w:color="auto"/>
        <w:right w:val="none" w:sz="0" w:space="0" w:color="auto"/>
      </w:divBdr>
    </w:div>
    <w:div w:id="299918983">
      <w:bodyDiv w:val="1"/>
      <w:marLeft w:val="0"/>
      <w:marRight w:val="0"/>
      <w:marTop w:val="0"/>
      <w:marBottom w:val="0"/>
      <w:divBdr>
        <w:top w:val="none" w:sz="0" w:space="0" w:color="auto"/>
        <w:left w:val="none" w:sz="0" w:space="0" w:color="auto"/>
        <w:bottom w:val="none" w:sz="0" w:space="0" w:color="auto"/>
        <w:right w:val="none" w:sz="0" w:space="0" w:color="auto"/>
      </w:divBdr>
      <w:divsChild>
        <w:div w:id="173421117">
          <w:marLeft w:val="0"/>
          <w:marRight w:val="0"/>
          <w:marTop w:val="0"/>
          <w:marBottom w:val="0"/>
          <w:divBdr>
            <w:top w:val="none" w:sz="0" w:space="0" w:color="auto"/>
            <w:left w:val="none" w:sz="0" w:space="0" w:color="auto"/>
            <w:bottom w:val="none" w:sz="0" w:space="0" w:color="auto"/>
            <w:right w:val="none" w:sz="0" w:space="0" w:color="auto"/>
          </w:divBdr>
          <w:divsChild>
            <w:div w:id="1561550314">
              <w:marLeft w:val="0"/>
              <w:marRight w:val="0"/>
              <w:marTop w:val="0"/>
              <w:marBottom w:val="0"/>
              <w:divBdr>
                <w:top w:val="none" w:sz="0" w:space="0" w:color="auto"/>
                <w:left w:val="none" w:sz="0" w:space="0" w:color="auto"/>
                <w:bottom w:val="none" w:sz="0" w:space="0" w:color="auto"/>
                <w:right w:val="none" w:sz="0" w:space="0" w:color="auto"/>
              </w:divBdr>
              <w:divsChild>
                <w:div w:id="1013534518">
                  <w:marLeft w:val="0"/>
                  <w:marRight w:val="0"/>
                  <w:marTop w:val="0"/>
                  <w:marBottom w:val="0"/>
                  <w:divBdr>
                    <w:top w:val="none" w:sz="0" w:space="0" w:color="auto"/>
                    <w:left w:val="none" w:sz="0" w:space="0" w:color="auto"/>
                    <w:bottom w:val="none" w:sz="0" w:space="0" w:color="auto"/>
                    <w:right w:val="none" w:sz="0" w:space="0" w:color="auto"/>
                  </w:divBdr>
                </w:div>
              </w:divsChild>
            </w:div>
            <w:div w:id="1847818749">
              <w:marLeft w:val="0"/>
              <w:marRight w:val="0"/>
              <w:marTop w:val="0"/>
              <w:marBottom w:val="0"/>
              <w:divBdr>
                <w:top w:val="none" w:sz="0" w:space="0" w:color="auto"/>
                <w:left w:val="none" w:sz="0" w:space="0" w:color="auto"/>
                <w:bottom w:val="none" w:sz="0" w:space="0" w:color="auto"/>
                <w:right w:val="none" w:sz="0" w:space="0" w:color="auto"/>
              </w:divBdr>
            </w:div>
          </w:divsChild>
        </w:div>
        <w:div w:id="358287104">
          <w:marLeft w:val="0"/>
          <w:marRight w:val="0"/>
          <w:marTop w:val="0"/>
          <w:marBottom w:val="0"/>
          <w:divBdr>
            <w:top w:val="none" w:sz="0" w:space="0" w:color="auto"/>
            <w:left w:val="none" w:sz="0" w:space="0" w:color="auto"/>
            <w:bottom w:val="none" w:sz="0" w:space="0" w:color="auto"/>
            <w:right w:val="none" w:sz="0" w:space="0" w:color="auto"/>
          </w:divBdr>
          <w:divsChild>
            <w:div w:id="998002955">
              <w:marLeft w:val="0"/>
              <w:marRight w:val="0"/>
              <w:marTop w:val="0"/>
              <w:marBottom w:val="0"/>
              <w:divBdr>
                <w:top w:val="none" w:sz="0" w:space="0" w:color="auto"/>
                <w:left w:val="none" w:sz="0" w:space="0" w:color="auto"/>
                <w:bottom w:val="none" w:sz="0" w:space="0" w:color="auto"/>
                <w:right w:val="none" w:sz="0" w:space="0" w:color="auto"/>
              </w:divBdr>
              <w:divsChild>
                <w:div w:id="455609113">
                  <w:marLeft w:val="0"/>
                  <w:marRight w:val="0"/>
                  <w:marTop w:val="0"/>
                  <w:marBottom w:val="0"/>
                  <w:divBdr>
                    <w:top w:val="none" w:sz="0" w:space="0" w:color="auto"/>
                    <w:left w:val="none" w:sz="0" w:space="0" w:color="auto"/>
                    <w:bottom w:val="none" w:sz="0" w:space="0" w:color="auto"/>
                    <w:right w:val="none" w:sz="0" w:space="0" w:color="auto"/>
                  </w:divBdr>
                </w:div>
              </w:divsChild>
            </w:div>
            <w:div w:id="1123382808">
              <w:marLeft w:val="0"/>
              <w:marRight w:val="0"/>
              <w:marTop w:val="0"/>
              <w:marBottom w:val="0"/>
              <w:divBdr>
                <w:top w:val="none" w:sz="0" w:space="0" w:color="auto"/>
                <w:left w:val="none" w:sz="0" w:space="0" w:color="auto"/>
                <w:bottom w:val="none" w:sz="0" w:space="0" w:color="auto"/>
                <w:right w:val="none" w:sz="0" w:space="0" w:color="auto"/>
              </w:divBdr>
            </w:div>
          </w:divsChild>
        </w:div>
        <w:div w:id="418020908">
          <w:marLeft w:val="0"/>
          <w:marRight w:val="0"/>
          <w:marTop w:val="0"/>
          <w:marBottom w:val="0"/>
          <w:divBdr>
            <w:top w:val="none" w:sz="0" w:space="0" w:color="auto"/>
            <w:left w:val="none" w:sz="0" w:space="0" w:color="auto"/>
            <w:bottom w:val="none" w:sz="0" w:space="0" w:color="auto"/>
            <w:right w:val="none" w:sz="0" w:space="0" w:color="auto"/>
          </w:divBdr>
          <w:divsChild>
            <w:div w:id="906693550">
              <w:marLeft w:val="0"/>
              <w:marRight w:val="0"/>
              <w:marTop w:val="0"/>
              <w:marBottom w:val="0"/>
              <w:divBdr>
                <w:top w:val="none" w:sz="0" w:space="0" w:color="auto"/>
                <w:left w:val="none" w:sz="0" w:space="0" w:color="auto"/>
                <w:bottom w:val="none" w:sz="0" w:space="0" w:color="auto"/>
                <w:right w:val="none" w:sz="0" w:space="0" w:color="auto"/>
              </w:divBdr>
            </w:div>
            <w:div w:id="1539391801">
              <w:marLeft w:val="0"/>
              <w:marRight w:val="0"/>
              <w:marTop w:val="0"/>
              <w:marBottom w:val="0"/>
              <w:divBdr>
                <w:top w:val="none" w:sz="0" w:space="0" w:color="auto"/>
                <w:left w:val="none" w:sz="0" w:space="0" w:color="auto"/>
                <w:bottom w:val="none" w:sz="0" w:space="0" w:color="auto"/>
                <w:right w:val="none" w:sz="0" w:space="0" w:color="auto"/>
              </w:divBdr>
              <w:divsChild>
                <w:div w:id="200717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902668">
          <w:marLeft w:val="0"/>
          <w:marRight w:val="0"/>
          <w:marTop w:val="0"/>
          <w:marBottom w:val="0"/>
          <w:divBdr>
            <w:top w:val="none" w:sz="0" w:space="0" w:color="auto"/>
            <w:left w:val="none" w:sz="0" w:space="0" w:color="auto"/>
            <w:bottom w:val="none" w:sz="0" w:space="0" w:color="auto"/>
            <w:right w:val="none" w:sz="0" w:space="0" w:color="auto"/>
          </w:divBdr>
          <w:divsChild>
            <w:div w:id="800609088">
              <w:marLeft w:val="0"/>
              <w:marRight w:val="0"/>
              <w:marTop w:val="0"/>
              <w:marBottom w:val="0"/>
              <w:divBdr>
                <w:top w:val="none" w:sz="0" w:space="0" w:color="auto"/>
                <w:left w:val="none" w:sz="0" w:space="0" w:color="auto"/>
                <w:bottom w:val="none" w:sz="0" w:space="0" w:color="auto"/>
                <w:right w:val="none" w:sz="0" w:space="0" w:color="auto"/>
              </w:divBdr>
              <w:divsChild>
                <w:div w:id="464276476">
                  <w:marLeft w:val="0"/>
                  <w:marRight w:val="0"/>
                  <w:marTop w:val="0"/>
                  <w:marBottom w:val="0"/>
                  <w:divBdr>
                    <w:top w:val="none" w:sz="0" w:space="0" w:color="auto"/>
                    <w:left w:val="none" w:sz="0" w:space="0" w:color="auto"/>
                    <w:bottom w:val="none" w:sz="0" w:space="0" w:color="auto"/>
                    <w:right w:val="none" w:sz="0" w:space="0" w:color="auto"/>
                  </w:divBdr>
                </w:div>
              </w:divsChild>
            </w:div>
            <w:div w:id="1349991439">
              <w:marLeft w:val="0"/>
              <w:marRight w:val="0"/>
              <w:marTop w:val="0"/>
              <w:marBottom w:val="0"/>
              <w:divBdr>
                <w:top w:val="none" w:sz="0" w:space="0" w:color="auto"/>
                <w:left w:val="none" w:sz="0" w:space="0" w:color="auto"/>
                <w:bottom w:val="none" w:sz="0" w:space="0" w:color="auto"/>
                <w:right w:val="none" w:sz="0" w:space="0" w:color="auto"/>
              </w:divBdr>
            </w:div>
          </w:divsChild>
        </w:div>
        <w:div w:id="553659754">
          <w:marLeft w:val="0"/>
          <w:marRight w:val="0"/>
          <w:marTop w:val="0"/>
          <w:marBottom w:val="0"/>
          <w:divBdr>
            <w:top w:val="none" w:sz="0" w:space="0" w:color="auto"/>
            <w:left w:val="none" w:sz="0" w:space="0" w:color="auto"/>
            <w:bottom w:val="none" w:sz="0" w:space="0" w:color="auto"/>
            <w:right w:val="none" w:sz="0" w:space="0" w:color="auto"/>
          </w:divBdr>
          <w:divsChild>
            <w:div w:id="1300113782">
              <w:marLeft w:val="0"/>
              <w:marRight w:val="0"/>
              <w:marTop w:val="0"/>
              <w:marBottom w:val="0"/>
              <w:divBdr>
                <w:top w:val="none" w:sz="0" w:space="0" w:color="auto"/>
                <w:left w:val="none" w:sz="0" w:space="0" w:color="auto"/>
                <w:bottom w:val="none" w:sz="0" w:space="0" w:color="auto"/>
                <w:right w:val="none" w:sz="0" w:space="0" w:color="auto"/>
              </w:divBdr>
            </w:div>
            <w:div w:id="1412580042">
              <w:marLeft w:val="0"/>
              <w:marRight w:val="0"/>
              <w:marTop w:val="0"/>
              <w:marBottom w:val="0"/>
              <w:divBdr>
                <w:top w:val="none" w:sz="0" w:space="0" w:color="auto"/>
                <w:left w:val="none" w:sz="0" w:space="0" w:color="auto"/>
                <w:bottom w:val="none" w:sz="0" w:space="0" w:color="auto"/>
                <w:right w:val="none" w:sz="0" w:space="0" w:color="auto"/>
              </w:divBdr>
              <w:divsChild>
                <w:div w:id="66139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967657">
          <w:marLeft w:val="0"/>
          <w:marRight w:val="0"/>
          <w:marTop w:val="0"/>
          <w:marBottom w:val="0"/>
          <w:divBdr>
            <w:top w:val="none" w:sz="0" w:space="0" w:color="auto"/>
            <w:left w:val="none" w:sz="0" w:space="0" w:color="auto"/>
            <w:bottom w:val="none" w:sz="0" w:space="0" w:color="auto"/>
            <w:right w:val="none" w:sz="0" w:space="0" w:color="auto"/>
          </w:divBdr>
          <w:divsChild>
            <w:div w:id="98264292">
              <w:marLeft w:val="0"/>
              <w:marRight w:val="0"/>
              <w:marTop w:val="0"/>
              <w:marBottom w:val="0"/>
              <w:divBdr>
                <w:top w:val="none" w:sz="0" w:space="0" w:color="auto"/>
                <w:left w:val="none" w:sz="0" w:space="0" w:color="auto"/>
                <w:bottom w:val="none" w:sz="0" w:space="0" w:color="auto"/>
                <w:right w:val="none" w:sz="0" w:space="0" w:color="auto"/>
              </w:divBdr>
            </w:div>
            <w:div w:id="312374303">
              <w:marLeft w:val="0"/>
              <w:marRight w:val="0"/>
              <w:marTop w:val="0"/>
              <w:marBottom w:val="0"/>
              <w:divBdr>
                <w:top w:val="none" w:sz="0" w:space="0" w:color="auto"/>
                <w:left w:val="none" w:sz="0" w:space="0" w:color="auto"/>
                <w:bottom w:val="none" w:sz="0" w:space="0" w:color="auto"/>
                <w:right w:val="none" w:sz="0" w:space="0" w:color="auto"/>
              </w:divBdr>
              <w:divsChild>
                <w:div w:id="142082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774757">
          <w:marLeft w:val="0"/>
          <w:marRight w:val="0"/>
          <w:marTop w:val="0"/>
          <w:marBottom w:val="0"/>
          <w:divBdr>
            <w:top w:val="none" w:sz="0" w:space="0" w:color="auto"/>
            <w:left w:val="none" w:sz="0" w:space="0" w:color="auto"/>
            <w:bottom w:val="none" w:sz="0" w:space="0" w:color="auto"/>
            <w:right w:val="none" w:sz="0" w:space="0" w:color="auto"/>
          </w:divBdr>
          <w:divsChild>
            <w:div w:id="445003805">
              <w:marLeft w:val="0"/>
              <w:marRight w:val="0"/>
              <w:marTop w:val="0"/>
              <w:marBottom w:val="0"/>
              <w:divBdr>
                <w:top w:val="none" w:sz="0" w:space="0" w:color="auto"/>
                <w:left w:val="none" w:sz="0" w:space="0" w:color="auto"/>
                <w:bottom w:val="none" w:sz="0" w:space="0" w:color="auto"/>
                <w:right w:val="none" w:sz="0" w:space="0" w:color="auto"/>
              </w:divBdr>
              <w:divsChild>
                <w:div w:id="1400515501">
                  <w:marLeft w:val="0"/>
                  <w:marRight w:val="0"/>
                  <w:marTop w:val="0"/>
                  <w:marBottom w:val="0"/>
                  <w:divBdr>
                    <w:top w:val="none" w:sz="0" w:space="0" w:color="auto"/>
                    <w:left w:val="none" w:sz="0" w:space="0" w:color="auto"/>
                    <w:bottom w:val="none" w:sz="0" w:space="0" w:color="auto"/>
                    <w:right w:val="none" w:sz="0" w:space="0" w:color="auto"/>
                  </w:divBdr>
                </w:div>
              </w:divsChild>
            </w:div>
            <w:div w:id="1547370861">
              <w:marLeft w:val="0"/>
              <w:marRight w:val="0"/>
              <w:marTop w:val="0"/>
              <w:marBottom w:val="0"/>
              <w:divBdr>
                <w:top w:val="none" w:sz="0" w:space="0" w:color="auto"/>
                <w:left w:val="none" w:sz="0" w:space="0" w:color="auto"/>
                <w:bottom w:val="none" w:sz="0" w:space="0" w:color="auto"/>
                <w:right w:val="none" w:sz="0" w:space="0" w:color="auto"/>
              </w:divBdr>
            </w:div>
          </w:divsChild>
        </w:div>
        <w:div w:id="1039473151">
          <w:marLeft w:val="0"/>
          <w:marRight w:val="0"/>
          <w:marTop w:val="0"/>
          <w:marBottom w:val="0"/>
          <w:divBdr>
            <w:top w:val="none" w:sz="0" w:space="0" w:color="auto"/>
            <w:left w:val="none" w:sz="0" w:space="0" w:color="auto"/>
            <w:bottom w:val="none" w:sz="0" w:space="0" w:color="auto"/>
            <w:right w:val="none" w:sz="0" w:space="0" w:color="auto"/>
          </w:divBdr>
          <w:divsChild>
            <w:div w:id="92366106">
              <w:marLeft w:val="0"/>
              <w:marRight w:val="0"/>
              <w:marTop w:val="0"/>
              <w:marBottom w:val="0"/>
              <w:divBdr>
                <w:top w:val="none" w:sz="0" w:space="0" w:color="auto"/>
                <w:left w:val="none" w:sz="0" w:space="0" w:color="auto"/>
                <w:bottom w:val="none" w:sz="0" w:space="0" w:color="auto"/>
                <w:right w:val="none" w:sz="0" w:space="0" w:color="auto"/>
              </w:divBdr>
            </w:div>
            <w:div w:id="2075278647">
              <w:marLeft w:val="0"/>
              <w:marRight w:val="0"/>
              <w:marTop w:val="0"/>
              <w:marBottom w:val="0"/>
              <w:divBdr>
                <w:top w:val="none" w:sz="0" w:space="0" w:color="auto"/>
                <w:left w:val="none" w:sz="0" w:space="0" w:color="auto"/>
                <w:bottom w:val="none" w:sz="0" w:space="0" w:color="auto"/>
                <w:right w:val="none" w:sz="0" w:space="0" w:color="auto"/>
              </w:divBdr>
              <w:divsChild>
                <w:div w:id="38499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241387">
          <w:marLeft w:val="0"/>
          <w:marRight w:val="0"/>
          <w:marTop w:val="0"/>
          <w:marBottom w:val="0"/>
          <w:divBdr>
            <w:top w:val="none" w:sz="0" w:space="0" w:color="auto"/>
            <w:left w:val="none" w:sz="0" w:space="0" w:color="auto"/>
            <w:bottom w:val="none" w:sz="0" w:space="0" w:color="auto"/>
            <w:right w:val="none" w:sz="0" w:space="0" w:color="auto"/>
          </w:divBdr>
          <w:divsChild>
            <w:div w:id="12197256">
              <w:marLeft w:val="0"/>
              <w:marRight w:val="0"/>
              <w:marTop w:val="0"/>
              <w:marBottom w:val="0"/>
              <w:divBdr>
                <w:top w:val="none" w:sz="0" w:space="0" w:color="auto"/>
                <w:left w:val="none" w:sz="0" w:space="0" w:color="auto"/>
                <w:bottom w:val="none" w:sz="0" w:space="0" w:color="auto"/>
                <w:right w:val="none" w:sz="0" w:space="0" w:color="auto"/>
              </w:divBdr>
              <w:divsChild>
                <w:div w:id="1611745555">
                  <w:marLeft w:val="0"/>
                  <w:marRight w:val="0"/>
                  <w:marTop w:val="0"/>
                  <w:marBottom w:val="0"/>
                  <w:divBdr>
                    <w:top w:val="none" w:sz="0" w:space="0" w:color="auto"/>
                    <w:left w:val="none" w:sz="0" w:space="0" w:color="auto"/>
                    <w:bottom w:val="none" w:sz="0" w:space="0" w:color="auto"/>
                    <w:right w:val="none" w:sz="0" w:space="0" w:color="auto"/>
                  </w:divBdr>
                </w:div>
              </w:divsChild>
            </w:div>
            <w:div w:id="2037269251">
              <w:marLeft w:val="0"/>
              <w:marRight w:val="0"/>
              <w:marTop w:val="0"/>
              <w:marBottom w:val="0"/>
              <w:divBdr>
                <w:top w:val="none" w:sz="0" w:space="0" w:color="auto"/>
                <w:left w:val="none" w:sz="0" w:space="0" w:color="auto"/>
                <w:bottom w:val="none" w:sz="0" w:space="0" w:color="auto"/>
                <w:right w:val="none" w:sz="0" w:space="0" w:color="auto"/>
              </w:divBdr>
            </w:div>
          </w:divsChild>
        </w:div>
        <w:div w:id="1483696667">
          <w:marLeft w:val="0"/>
          <w:marRight w:val="0"/>
          <w:marTop w:val="0"/>
          <w:marBottom w:val="0"/>
          <w:divBdr>
            <w:top w:val="none" w:sz="0" w:space="0" w:color="auto"/>
            <w:left w:val="none" w:sz="0" w:space="0" w:color="auto"/>
            <w:bottom w:val="none" w:sz="0" w:space="0" w:color="auto"/>
            <w:right w:val="none" w:sz="0" w:space="0" w:color="auto"/>
          </w:divBdr>
          <w:divsChild>
            <w:div w:id="800028580">
              <w:marLeft w:val="0"/>
              <w:marRight w:val="0"/>
              <w:marTop w:val="0"/>
              <w:marBottom w:val="0"/>
              <w:divBdr>
                <w:top w:val="none" w:sz="0" w:space="0" w:color="auto"/>
                <w:left w:val="none" w:sz="0" w:space="0" w:color="auto"/>
                <w:bottom w:val="none" w:sz="0" w:space="0" w:color="auto"/>
                <w:right w:val="none" w:sz="0" w:space="0" w:color="auto"/>
              </w:divBdr>
              <w:divsChild>
                <w:div w:id="870991401">
                  <w:marLeft w:val="0"/>
                  <w:marRight w:val="0"/>
                  <w:marTop w:val="0"/>
                  <w:marBottom w:val="0"/>
                  <w:divBdr>
                    <w:top w:val="none" w:sz="0" w:space="0" w:color="auto"/>
                    <w:left w:val="none" w:sz="0" w:space="0" w:color="auto"/>
                    <w:bottom w:val="none" w:sz="0" w:space="0" w:color="auto"/>
                    <w:right w:val="none" w:sz="0" w:space="0" w:color="auto"/>
                  </w:divBdr>
                </w:div>
              </w:divsChild>
            </w:div>
            <w:div w:id="2061316595">
              <w:marLeft w:val="0"/>
              <w:marRight w:val="0"/>
              <w:marTop w:val="0"/>
              <w:marBottom w:val="0"/>
              <w:divBdr>
                <w:top w:val="none" w:sz="0" w:space="0" w:color="auto"/>
                <w:left w:val="none" w:sz="0" w:space="0" w:color="auto"/>
                <w:bottom w:val="none" w:sz="0" w:space="0" w:color="auto"/>
                <w:right w:val="none" w:sz="0" w:space="0" w:color="auto"/>
              </w:divBdr>
            </w:div>
          </w:divsChild>
        </w:div>
        <w:div w:id="1815366788">
          <w:marLeft w:val="0"/>
          <w:marRight w:val="0"/>
          <w:marTop w:val="0"/>
          <w:marBottom w:val="0"/>
          <w:divBdr>
            <w:top w:val="none" w:sz="0" w:space="0" w:color="auto"/>
            <w:left w:val="none" w:sz="0" w:space="0" w:color="auto"/>
            <w:bottom w:val="none" w:sz="0" w:space="0" w:color="auto"/>
            <w:right w:val="none" w:sz="0" w:space="0" w:color="auto"/>
          </w:divBdr>
          <w:divsChild>
            <w:div w:id="1020737542">
              <w:marLeft w:val="0"/>
              <w:marRight w:val="0"/>
              <w:marTop w:val="0"/>
              <w:marBottom w:val="0"/>
              <w:divBdr>
                <w:top w:val="none" w:sz="0" w:space="0" w:color="auto"/>
                <w:left w:val="none" w:sz="0" w:space="0" w:color="auto"/>
                <w:bottom w:val="none" w:sz="0" w:space="0" w:color="auto"/>
                <w:right w:val="none" w:sz="0" w:space="0" w:color="auto"/>
              </w:divBdr>
              <w:divsChild>
                <w:div w:id="1689870404">
                  <w:marLeft w:val="0"/>
                  <w:marRight w:val="0"/>
                  <w:marTop w:val="0"/>
                  <w:marBottom w:val="0"/>
                  <w:divBdr>
                    <w:top w:val="none" w:sz="0" w:space="0" w:color="auto"/>
                    <w:left w:val="none" w:sz="0" w:space="0" w:color="auto"/>
                    <w:bottom w:val="none" w:sz="0" w:space="0" w:color="auto"/>
                    <w:right w:val="none" w:sz="0" w:space="0" w:color="auto"/>
                  </w:divBdr>
                </w:div>
              </w:divsChild>
            </w:div>
            <w:div w:id="1651788898">
              <w:marLeft w:val="0"/>
              <w:marRight w:val="0"/>
              <w:marTop w:val="0"/>
              <w:marBottom w:val="0"/>
              <w:divBdr>
                <w:top w:val="none" w:sz="0" w:space="0" w:color="auto"/>
                <w:left w:val="none" w:sz="0" w:space="0" w:color="auto"/>
                <w:bottom w:val="none" w:sz="0" w:space="0" w:color="auto"/>
                <w:right w:val="none" w:sz="0" w:space="0" w:color="auto"/>
              </w:divBdr>
            </w:div>
          </w:divsChild>
        </w:div>
        <w:div w:id="1944796537">
          <w:marLeft w:val="0"/>
          <w:marRight w:val="0"/>
          <w:marTop w:val="0"/>
          <w:marBottom w:val="0"/>
          <w:divBdr>
            <w:top w:val="none" w:sz="0" w:space="0" w:color="auto"/>
            <w:left w:val="none" w:sz="0" w:space="0" w:color="auto"/>
            <w:bottom w:val="none" w:sz="0" w:space="0" w:color="auto"/>
            <w:right w:val="none" w:sz="0" w:space="0" w:color="auto"/>
          </w:divBdr>
          <w:divsChild>
            <w:div w:id="212159453">
              <w:marLeft w:val="0"/>
              <w:marRight w:val="0"/>
              <w:marTop w:val="0"/>
              <w:marBottom w:val="0"/>
              <w:divBdr>
                <w:top w:val="none" w:sz="0" w:space="0" w:color="auto"/>
                <w:left w:val="none" w:sz="0" w:space="0" w:color="auto"/>
                <w:bottom w:val="none" w:sz="0" w:space="0" w:color="auto"/>
                <w:right w:val="none" w:sz="0" w:space="0" w:color="auto"/>
              </w:divBdr>
            </w:div>
            <w:div w:id="1544291939">
              <w:marLeft w:val="0"/>
              <w:marRight w:val="0"/>
              <w:marTop w:val="0"/>
              <w:marBottom w:val="0"/>
              <w:divBdr>
                <w:top w:val="none" w:sz="0" w:space="0" w:color="auto"/>
                <w:left w:val="none" w:sz="0" w:space="0" w:color="auto"/>
                <w:bottom w:val="none" w:sz="0" w:space="0" w:color="auto"/>
                <w:right w:val="none" w:sz="0" w:space="0" w:color="auto"/>
              </w:divBdr>
              <w:divsChild>
                <w:div w:id="159131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502086">
      <w:bodyDiv w:val="1"/>
      <w:marLeft w:val="0"/>
      <w:marRight w:val="0"/>
      <w:marTop w:val="0"/>
      <w:marBottom w:val="0"/>
      <w:divBdr>
        <w:top w:val="none" w:sz="0" w:space="0" w:color="auto"/>
        <w:left w:val="none" w:sz="0" w:space="0" w:color="auto"/>
        <w:bottom w:val="none" w:sz="0" w:space="0" w:color="auto"/>
        <w:right w:val="none" w:sz="0" w:space="0" w:color="auto"/>
      </w:divBdr>
    </w:div>
    <w:div w:id="323168642">
      <w:bodyDiv w:val="1"/>
      <w:marLeft w:val="0"/>
      <w:marRight w:val="0"/>
      <w:marTop w:val="0"/>
      <w:marBottom w:val="0"/>
      <w:divBdr>
        <w:top w:val="none" w:sz="0" w:space="0" w:color="auto"/>
        <w:left w:val="none" w:sz="0" w:space="0" w:color="auto"/>
        <w:bottom w:val="none" w:sz="0" w:space="0" w:color="auto"/>
        <w:right w:val="none" w:sz="0" w:space="0" w:color="auto"/>
      </w:divBdr>
    </w:div>
    <w:div w:id="323778574">
      <w:bodyDiv w:val="1"/>
      <w:marLeft w:val="0"/>
      <w:marRight w:val="0"/>
      <w:marTop w:val="0"/>
      <w:marBottom w:val="0"/>
      <w:divBdr>
        <w:top w:val="none" w:sz="0" w:space="0" w:color="auto"/>
        <w:left w:val="none" w:sz="0" w:space="0" w:color="auto"/>
        <w:bottom w:val="none" w:sz="0" w:space="0" w:color="auto"/>
        <w:right w:val="none" w:sz="0" w:space="0" w:color="auto"/>
      </w:divBdr>
      <w:divsChild>
        <w:div w:id="177742657">
          <w:marLeft w:val="0"/>
          <w:marRight w:val="0"/>
          <w:marTop w:val="0"/>
          <w:marBottom w:val="240"/>
          <w:divBdr>
            <w:top w:val="none" w:sz="0" w:space="0" w:color="auto"/>
            <w:left w:val="none" w:sz="0" w:space="0" w:color="auto"/>
            <w:bottom w:val="none" w:sz="0" w:space="0" w:color="auto"/>
            <w:right w:val="none" w:sz="0" w:space="0" w:color="auto"/>
          </w:divBdr>
          <w:divsChild>
            <w:div w:id="1187253426">
              <w:marLeft w:val="0"/>
              <w:marRight w:val="0"/>
              <w:marTop w:val="0"/>
              <w:marBottom w:val="0"/>
              <w:divBdr>
                <w:top w:val="none" w:sz="0" w:space="0" w:color="auto"/>
                <w:left w:val="none" w:sz="0" w:space="0" w:color="auto"/>
                <w:bottom w:val="none" w:sz="0" w:space="0" w:color="auto"/>
                <w:right w:val="none" w:sz="0" w:space="0" w:color="auto"/>
              </w:divBdr>
            </w:div>
            <w:div w:id="2084915397">
              <w:marLeft w:val="0"/>
              <w:marRight w:val="0"/>
              <w:marTop w:val="0"/>
              <w:marBottom w:val="0"/>
              <w:divBdr>
                <w:top w:val="none" w:sz="0" w:space="0" w:color="auto"/>
                <w:left w:val="none" w:sz="0" w:space="0" w:color="auto"/>
                <w:bottom w:val="none" w:sz="0" w:space="0" w:color="auto"/>
                <w:right w:val="none" w:sz="0" w:space="0" w:color="auto"/>
              </w:divBdr>
            </w:div>
          </w:divsChild>
        </w:div>
        <w:div w:id="262569530">
          <w:marLeft w:val="0"/>
          <w:marRight w:val="0"/>
          <w:marTop w:val="0"/>
          <w:marBottom w:val="240"/>
          <w:divBdr>
            <w:top w:val="none" w:sz="0" w:space="0" w:color="auto"/>
            <w:left w:val="none" w:sz="0" w:space="0" w:color="auto"/>
            <w:bottom w:val="none" w:sz="0" w:space="0" w:color="auto"/>
            <w:right w:val="none" w:sz="0" w:space="0" w:color="auto"/>
          </w:divBdr>
          <w:divsChild>
            <w:div w:id="328171249">
              <w:marLeft w:val="0"/>
              <w:marRight w:val="0"/>
              <w:marTop w:val="0"/>
              <w:marBottom w:val="0"/>
              <w:divBdr>
                <w:top w:val="none" w:sz="0" w:space="0" w:color="auto"/>
                <w:left w:val="none" w:sz="0" w:space="0" w:color="auto"/>
                <w:bottom w:val="none" w:sz="0" w:space="0" w:color="auto"/>
                <w:right w:val="none" w:sz="0" w:space="0" w:color="auto"/>
              </w:divBdr>
            </w:div>
          </w:divsChild>
        </w:div>
        <w:div w:id="1457991793">
          <w:marLeft w:val="0"/>
          <w:marRight w:val="0"/>
          <w:marTop w:val="0"/>
          <w:marBottom w:val="240"/>
          <w:divBdr>
            <w:top w:val="none" w:sz="0" w:space="0" w:color="auto"/>
            <w:left w:val="none" w:sz="0" w:space="0" w:color="auto"/>
            <w:bottom w:val="none" w:sz="0" w:space="0" w:color="auto"/>
            <w:right w:val="none" w:sz="0" w:space="0" w:color="auto"/>
          </w:divBdr>
          <w:divsChild>
            <w:div w:id="162741595">
              <w:marLeft w:val="0"/>
              <w:marRight w:val="0"/>
              <w:marTop w:val="0"/>
              <w:marBottom w:val="0"/>
              <w:divBdr>
                <w:top w:val="none" w:sz="0" w:space="0" w:color="auto"/>
                <w:left w:val="none" w:sz="0" w:space="0" w:color="auto"/>
                <w:bottom w:val="none" w:sz="0" w:space="0" w:color="auto"/>
                <w:right w:val="none" w:sz="0" w:space="0" w:color="auto"/>
              </w:divBdr>
            </w:div>
            <w:div w:id="80650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401264">
      <w:bodyDiv w:val="1"/>
      <w:marLeft w:val="0"/>
      <w:marRight w:val="0"/>
      <w:marTop w:val="0"/>
      <w:marBottom w:val="0"/>
      <w:divBdr>
        <w:top w:val="none" w:sz="0" w:space="0" w:color="auto"/>
        <w:left w:val="none" w:sz="0" w:space="0" w:color="auto"/>
        <w:bottom w:val="none" w:sz="0" w:space="0" w:color="auto"/>
        <w:right w:val="none" w:sz="0" w:space="0" w:color="auto"/>
      </w:divBdr>
      <w:divsChild>
        <w:div w:id="814563416">
          <w:marLeft w:val="0"/>
          <w:marRight w:val="0"/>
          <w:marTop w:val="0"/>
          <w:marBottom w:val="0"/>
          <w:divBdr>
            <w:top w:val="none" w:sz="0" w:space="0" w:color="auto"/>
            <w:left w:val="none" w:sz="0" w:space="0" w:color="auto"/>
            <w:bottom w:val="none" w:sz="0" w:space="0" w:color="auto"/>
            <w:right w:val="none" w:sz="0" w:space="0" w:color="auto"/>
          </w:divBdr>
        </w:div>
      </w:divsChild>
    </w:div>
    <w:div w:id="338777543">
      <w:bodyDiv w:val="1"/>
      <w:marLeft w:val="0"/>
      <w:marRight w:val="0"/>
      <w:marTop w:val="0"/>
      <w:marBottom w:val="0"/>
      <w:divBdr>
        <w:top w:val="none" w:sz="0" w:space="0" w:color="auto"/>
        <w:left w:val="none" w:sz="0" w:space="0" w:color="auto"/>
        <w:bottom w:val="none" w:sz="0" w:space="0" w:color="auto"/>
        <w:right w:val="none" w:sz="0" w:space="0" w:color="auto"/>
      </w:divBdr>
      <w:divsChild>
        <w:div w:id="1973441429">
          <w:marLeft w:val="0"/>
          <w:marRight w:val="0"/>
          <w:marTop w:val="0"/>
          <w:marBottom w:val="0"/>
          <w:divBdr>
            <w:top w:val="none" w:sz="0" w:space="0" w:color="auto"/>
            <w:left w:val="none" w:sz="0" w:space="0" w:color="auto"/>
            <w:bottom w:val="none" w:sz="0" w:space="0" w:color="auto"/>
            <w:right w:val="none" w:sz="0" w:space="0" w:color="auto"/>
          </w:divBdr>
        </w:div>
      </w:divsChild>
    </w:div>
    <w:div w:id="340857303">
      <w:bodyDiv w:val="1"/>
      <w:marLeft w:val="0"/>
      <w:marRight w:val="0"/>
      <w:marTop w:val="0"/>
      <w:marBottom w:val="0"/>
      <w:divBdr>
        <w:top w:val="none" w:sz="0" w:space="0" w:color="auto"/>
        <w:left w:val="none" w:sz="0" w:space="0" w:color="auto"/>
        <w:bottom w:val="none" w:sz="0" w:space="0" w:color="auto"/>
        <w:right w:val="none" w:sz="0" w:space="0" w:color="auto"/>
      </w:divBdr>
    </w:div>
    <w:div w:id="342513015">
      <w:bodyDiv w:val="1"/>
      <w:marLeft w:val="0"/>
      <w:marRight w:val="0"/>
      <w:marTop w:val="0"/>
      <w:marBottom w:val="0"/>
      <w:divBdr>
        <w:top w:val="none" w:sz="0" w:space="0" w:color="auto"/>
        <w:left w:val="none" w:sz="0" w:space="0" w:color="auto"/>
        <w:bottom w:val="none" w:sz="0" w:space="0" w:color="auto"/>
        <w:right w:val="none" w:sz="0" w:space="0" w:color="auto"/>
      </w:divBdr>
    </w:div>
    <w:div w:id="368991667">
      <w:bodyDiv w:val="1"/>
      <w:marLeft w:val="0"/>
      <w:marRight w:val="0"/>
      <w:marTop w:val="0"/>
      <w:marBottom w:val="0"/>
      <w:divBdr>
        <w:top w:val="none" w:sz="0" w:space="0" w:color="auto"/>
        <w:left w:val="none" w:sz="0" w:space="0" w:color="auto"/>
        <w:bottom w:val="none" w:sz="0" w:space="0" w:color="auto"/>
        <w:right w:val="none" w:sz="0" w:space="0" w:color="auto"/>
      </w:divBdr>
      <w:divsChild>
        <w:div w:id="69498976">
          <w:marLeft w:val="0"/>
          <w:marRight w:val="0"/>
          <w:marTop w:val="750"/>
          <w:marBottom w:val="750"/>
          <w:divBdr>
            <w:top w:val="none" w:sz="0" w:space="0" w:color="auto"/>
            <w:left w:val="none" w:sz="0" w:space="0" w:color="auto"/>
            <w:bottom w:val="none" w:sz="0" w:space="0" w:color="auto"/>
            <w:right w:val="none" w:sz="0" w:space="0" w:color="auto"/>
          </w:divBdr>
        </w:div>
        <w:div w:id="91363907">
          <w:marLeft w:val="0"/>
          <w:marRight w:val="0"/>
          <w:marTop w:val="300"/>
          <w:marBottom w:val="600"/>
          <w:divBdr>
            <w:top w:val="none" w:sz="0" w:space="0" w:color="auto"/>
            <w:left w:val="single" w:sz="12" w:space="11" w:color="999999"/>
            <w:bottom w:val="none" w:sz="0" w:space="0" w:color="auto"/>
            <w:right w:val="none" w:sz="0" w:space="0" w:color="auto"/>
          </w:divBdr>
        </w:div>
      </w:divsChild>
    </w:div>
    <w:div w:id="410154165">
      <w:bodyDiv w:val="1"/>
      <w:marLeft w:val="0"/>
      <w:marRight w:val="0"/>
      <w:marTop w:val="0"/>
      <w:marBottom w:val="0"/>
      <w:divBdr>
        <w:top w:val="none" w:sz="0" w:space="0" w:color="auto"/>
        <w:left w:val="none" w:sz="0" w:space="0" w:color="auto"/>
        <w:bottom w:val="none" w:sz="0" w:space="0" w:color="auto"/>
        <w:right w:val="none" w:sz="0" w:space="0" w:color="auto"/>
      </w:divBdr>
      <w:divsChild>
        <w:div w:id="1721905326">
          <w:marLeft w:val="0"/>
          <w:marRight w:val="0"/>
          <w:marTop w:val="0"/>
          <w:marBottom w:val="0"/>
          <w:divBdr>
            <w:top w:val="none" w:sz="0" w:space="0" w:color="auto"/>
            <w:left w:val="none" w:sz="0" w:space="0" w:color="auto"/>
            <w:bottom w:val="none" w:sz="0" w:space="0" w:color="auto"/>
            <w:right w:val="none" w:sz="0" w:space="0" w:color="auto"/>
          </w:divBdr>
        </w:div>
      </w:divsChild>
    </w:div>
    <w:div w:id="413208641">
      <w:bodyDiv w:val="1"/>
      <w:marLeft w:val="0"/>
      <w:marRight w:val="0"/>
      <w:marTop w:val="0"/>
      <w:marBottom w:val="0"/>
      <w:divBdr>
        <w:top w:val="none" w:sz="0" w:space="0" w:color="auto"/>
        <w:left w:val="none" w:sz="0" w:space="0" w:color="auto"/>
        <w:bottom w:val="none" w:sz="0" w:space="0" w:color="auto"/>
        <w:right w:val="none" w:sz="0" w:space="0" w:color="auto"/>
      </w:divBdr>
    </w:div>
    <w:div w:id="448861825">
      <w:bodyDiv w:val="1"/>
      <w:marLeft w:val="0"/>
      <w:marRight w:val="0"/>
      <w:marTop w:val="0"/>
      <w:marBottom w:val="0"/>
      <w:divBdr>
        <w:top w:val="none" w:sz="0" w:space="0" w:color="auto"/>
        <w:left w:val="none" w:sz="0" w:space="0" w:color="auto"/>
        <w:bottom w:val="none" w:sz="0" w:space="0" w:color="auto"/>
        <w:right w:val="none" w:sz="0" w:space="0" w:color="auto"/>
      </w:divBdr>
    </w:div>
    <w:div w:id="460340489">
      <w:bodyDiv w:val="1"/>
      <w:marLeft w:val="0"/>
      <w:marRight w:val="0"/>
      <w:marTop w:val="0"/>
      <w:marBottom w:val="0"/>
      <w:divBdr>
        <w:top w:val="none" w:sz="0" w:space="0" w:color="auto"/>
        <w:left w:val="none" w:sz="0" w:space="0" w:color="auto"/>
        <w:bottom w:val="none" w:sz="0" w:space="0" w:color="auto"/>
        <w:right w:val="none" w:sz="0" w:space="0" w:color="auto"/>
      </w:divBdr>
      <w:divsChild>
        <w:div w:id="1468090844">
          <w:marLeft w:val="0"/>
          <w:marRight w:val="0"/>
          <w:marTop w:val="0"/>
          <w:marBottom w:val="0"/>
          <w:divBdr>
            <w:top w:val="none" w:sz="0" w:space="0" w:color="auto"/>
            <w:left w:val="none" w:sz="0" w:space="0" w:color="auto"/>
            <w:bottom w:val="none" w:sz="0" w:space="0" w:color="auto"/>
            <w:right w:val="none" w:sz="0" w:space="0" w:color="auto"/>
          </w:divBdr>
          <w:divsChild>
            <w:div w:id="90514447">
              <w:marLeft w:val="0"/>
              <w:marRight w:val="0"/>
              <w:marTop w:val="0"/>
              <w:marBottom w:val="0"/>
              <w:divBdr>
                <w:top w:val="none" w:sz="0" w:space="0" w:color="auto"/>
                <w:left w:val="none" w:sz="0" w:space="0" w:color="auto"/>
                <w:bottom w:val="none" w:sz="0" w:space="0" w:color="auto"/>
                <w:right w:val="none" w:sz="0" w:space="0" w:color="auto"/>
              </w:divBdr>
            </w:div>
            <w:div w:id="534394330">
              <w:marLeft w:val="0"/>
              <w:marRight w:val="0"/>
              <w:marTop w:val="0"/>
              <w:marBottom w:val="0"/>
              <w:divBdr>
                <w:top w:val="none" w:sz="0" w:space="0" w:color="auto"/>
                <w:left w:val="none" w:sz="0" w:space="0" w:color="auto"/>
                <w:bottom w:val="none" w:sz="0" w:space="0" w:color="auto"/>
                <w:right w:val="none" w:sz="0" w:space="0" w:color="auto"/>
              </w:divBdr>
              <w:divsChild>
                <w:div w:id="64909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482741">
      <w:bodyDiv w:val="1"/>
      <w:marLeft w:val="0"/>
      <w:marRight w:val="0"/>
      <w:marTop w:val="0"/>
      <w:marBottom w:val="0"/>
      <w:divBdr>
        <w:top w:val="none" w:sz="0" w:space="0" w:color="auto"/>
        <w:left w:val="none" w:sz="0" w:space="0" w:color="auto"/>
        <w:bottom w:val="none" w:sz="0" w:space="0" w:color="auto"/>
        <w:right w:val="none" w:sz="0" w:space="0" w:color="auto"/>
      </w:divBdr>
    </w:div>
    <w:div w:id="517427909">
      <w:bodyDiv w:val="1"/>
      <w:marLeft w:val="0"/>
      <w:marRight w:val="0"/>
      <w:marTop w:val="0"/>
      <w:marBottom w:val="0"/>
      <w:divBdr>
        <w:top w:val="none" w:sz="0" w:space="0" w:color="auto"/>
        <w:left w:val="none" w:sz="0" w:space="0" w:color="auto"/>
        <w:bottom w:val="none" w:sz="0" w:space="0" w:color="auto"/>
        <w:right w:val="none" w:sz="0" w:space="0" w:color="auto"/>
      </w:divBdr>
      <w:divsChild>
        <w:div w:id="371998148">
          <w:marLeft w:val="0"/>
          <w:marRight w:val="0"/>
          <w:marTop w:val="0"/>
          <w:marBottom w:val="0"/>
          <w:divBdr>
            <w:top w:val="none" w:sz="0" w:space="0" w:color="auto"/>
            <w:left w:val="none" w:sz="0" w:space="0" w:color="auto"/>
            <w:bottom w:val="none" w:sz="0" w:space="0" w:color="auto"/>
            <w:right w:val="none" w:sz="0" w:space="0" w:color="auto"/>
          </w:divBdr>
        </w:div>
      </w:divsChild>
    </w:div>
    <w:div w:id="524834732">
      <w:bodyDiv w:val="1"/>
      <w:marLeft w:val="0"/>
      <w:marRight w:val="0"/>
      <w:marTop w:val="0"/>
      <w:marBottom w:val="0"/>
      <w:divBdr>
        <w:top w:val="none" w:sz="0" w:space="0" w:color="auto"/>
        <w:left w:val="none" w:sz="0" w:space="0" w:color="auto"/>
        <w:bottom w:val="none" w:sz="0" w:space="0" w:color="auto"/>
        <w:right w:val="none" w:sz="0" w:space="0" w:color="auto"/>
      </w:divBdr>
    </w:div>
    <w:div w:id="543372575">
      <w:bodyDiv w:val="1"/>
      <w:marLeft w:val="0"/>
      <w:marRight w:val="0"/>
      <w:marTop w:val="0"/>
      <w:marBottom w:val="0"/>
      <w:divBdr>
        <w:top w:val="none" w:sz="0" w:space="0" w:color="auto"/>
        <w:left w:val="none" w:sz="0" w:space="0" w:color="auto"/>
        <w:bottom w:val="none" w:sz="0" w:space="0" w:color="auto"/>
        <w:right w:val="none" w:sz="0" w:space="0" w:color="auto"/>
      </w:divBdr>
    </w:div>
    <w:div w:id="544828513">
      <w:bodyDiv w:val="1"/>
      <w:marLeft w:val="0"/>
      <w:marRight w:val="0"/>
      <w:marTop w:val="0"/>
      <w:marBottom w:val="0"/>
      <w:divBdr>
        <w:top w:val="none" w:sz="0" w:space="0" w:color="auto"/>
        <w:left w:val="none" w:sz="0" w:space="0" w:color="auto"/>
        <w:bottom w:val="none" w:sz="0" w:space="0" w:color="auto"/>
        <w:right w:val="none" w:sz="0" w:space="0" w:color="auto"/>
      </w:divBdr>
    </w:div>
    <w:div w:id="573052449">
      <w:bodyDiv w:val="1"/>
      <w:marLeft w:val="0"/>
      <w:marRight w:val="0"/>
      <w:marTop w:val="0"/>
      <w:marBottom w:val="0"/>
      <w:divBdr>
        <w:top w:val="none" w:sz="0" w:space="0" w:color="auto"/>
        <w:left w:val="none" w:sz="0" w:space="0" w:color="auto"/>
        <w:bottom w:val="none" w:sz="0" w:space="0" w:color="auto"/>
        <w:right w:val="none" w:sz="0" w:space="0" w:color="auto"/>
      </w:divBdr>
      <w:divsChild>
        <w:div w:id="1974434959">
          <w:marLeft w:val="0"/>
          <w:marRight w:val="0"/>
          <w:marTop w:val="0"/>
          <w:marBottom w:val="0"/>
          <w:divBdr>
            <w:top w:val="none" w:sz="0" w:space="0" w:color="auto"/>
            <w:left w:val="none" w:sz="0" w:space="0" w:color="auto"/>
            <w:bottom w:val="none" w:sz="0" w:space="0" w:color="auto"/>
            <w:right w:val="none" w:sz="0" w:space="0" w:color="auto"/>
          </w:divBdr>
        </w:div>
      </w:divsChild>
    </w:div>
    <w:div w:id="573323532">
      <w:bodyDiv w:val="1"/>
      <w:marLeft w:val="0"/>
      <w:marRight w:val="0"/>
      <w:marTop w:val="0"/>
      <w:marBottom w:val="0"/>
      <w:divBdr>
        <w:top w:val="none" w:sz="0" w:space="0" w:color="auto"/>
        <w:left w:val="none" w:sz="0" w:space="0" w:color="auto"/>
        <w:bottom w:val="none" w:sz="0" w:space="0" w:color="auto"/>
        <w:right w:val="none" w:sz="0" w:space="0" w:color="auto"/>
      </w:divBdr>
      <w:divsChild>
        <w:div w:id="929394119">
          <w:marLeft w:val="0"/>
          <w:marRight w:val="0"/>
          <w:marTop w:val="0"/>
          <w:marBottom w:val="0"/>
          <w:divBdr>
            <w:top w:val="none" w:sz="0" w:space="0" w:color="auto"/>
            <w:left w:val="none" w:sz="0" w:space="0" w:color="auto"/>
            <w:bottom w:val="none" w:sz="0" w:space="0" w:color="auto"/>
            <w:right w:val="none" w:sz="0" w:space="0" w:color="auto"/>
          </w:divBdr>
        </w:div>
        <w:div w:id="1919751858">
          <w:marLeft w:val="0"/>
          <w:marRight w:val="0"/>
          <w:marTop w:val="0"/>
          <w:marBottom w:val="0"/>
          <w:divBdr>
            <w:top w:val="none" w:sz="0" w:space="0" w:color="auto"/>
            <w:left w:val="none" w:sz="0" w:space="0" w:color="auto"/>
            <w:bottom w:val="none" w:sz="0" w:space="0" w:color="auto"/>
            <w:right w:val="none" w:sz="0" w:space="0" w:color="auto"/>
          </w:divBdr>
        </w:div>
      </w:divsChild>
    </w:div>
    <w:div w:id="583417337">
      <w:bodyDiv w:val="1"/>
      <w:marLeft w:val="0"/>
      <w:marRight w:val="0"/>
      <w:marTop w:val="0"/>
      <w:marBottom w:val="0"/>
      <w:divBdr>
        <w:top w:val="none" w:sz="0" w:space="0" w:color="auto"/>
        <w:left w:val="none" w:sz="0" w:space="0" w:color="auto"/>
        <w:bottom w:val="none" w:sz="0" w:space="0" w:color="auto"/>
        <w:right w:val="none" w:sz="0" w:space="0" w:color="auto"/>
      </w:divBdr>
      <w:divsChild>
        <w:div w:id="372314828">
          <w:marLeft w:val="0"/>
          <w:marRight w:val="0"/>
          <w:marTop w:val="0"/>
          <w:marBottom w:val="0"/>
          <w:divBdr>
            <w:top w:val="none" w:sz="0" w:space="0" w:color="auto"/>
            <w:left w:val="none" w:sz="0" w:space="0" w:color="auto"/>
            <w:bottom w:val="none" w:sz="0" w:space="0" w:color="auto"/>
            <w:right w:val="none" w:sz="0" w:space="0" w:color="auto"/>
          </w:divBdr>
        </w:div>
      </w:divsChild>
    </w:div>
    <w:div w:id="587614782">
      <w:bodyDiv w:val="1"/>
      <w:marLeft w:val="0"/>
      <w:marRight w:val="0"/>
      <w:marTop w:val="0"/>
      <w:marBottom w:val="0"/>
      <w:divBdr>
        <w:top w:val="none" w:sz="0" w:space="0" w:color="auto"/>
        <w:left w:val="none" w:sz="0" w:space="0" w:color="auto"/>
        <w:bottom w:val="none" w:sz="0" w:space="0" w:color="auto"/>
        <w:right w:val="none" w:sz="0" w:space="0" w:color="auto"/>
      </w:divBdr>
      <w:divsChild>
        <w:div w:id="501090279">
          <w:marLeft w:val="0"/>
          <w:marRight w:val="0"/>
          <w:marTop w:val="0"/>
          <w:marBottom w:val="0"/>
          <w:divBdr>
            <w:top w:val="none" w:sz="0" w:space="0" w:color="auto"/>
            <w:left w:val="none" w:sz="0" w:space="0" w:color="auto"/>
            <w:bottom w:val="none" w:sz="0" w:space="0" w:color="auto"/>
            <w:right w:val="none" w:sz="0" w:space="0" w:color="auto"/>
          </w:divBdr>
        </w:div>
      </w:divsChild>
    </w:div>
    <w:div w:id="599948498">
      <w:bodyDiv w:val="1"/>
      <w:marLeft w:val="0"/>
      <w:marRight w:val="0"/>
      <w:marTop w:val="0"/>
      <w:marBottom w:val="0"/>
      <w:divBdr>
        <w:top w:val="none" w:sz="0" w:space="0" w:color="auto"/>
        <w:left w:val="none" w:sz="0" w:space="0" w:color="auto"/>
        <w:bottom w:val="none" w:sz="0" w:space="0" w:color="auto"/>
        <w:right w:val="none" w:sz="0" w:space="0" w:color="auto"/>
      </w:divBdr>
      <w:divsChild>
        <w:div w:id="1216699790">
          <w:marLeft w:val="0"/>
          <w:marRight w:val="0"/>
          <w:marTop w:val="0"/>
          <w:marBottom w:val="0"/>
          <w:divBdr>
            <w:top w:val="none" w:sz="0" w:space="0" w:color="auto"/>
            <w:left w:val="none" w:sz="0" w:space="0" w:color="auto"/>
            <w:bottom w:val="none" w:sz="0" w:space="0" w:color="auto"/>
            <w:right w:val="none" w:sz="0" w:space="0" w:color="auto"/>
          </w:divBdr>
        </w:div>
      </w:divsChild>
    </w:div>
    <w:div w:id="628974376">
      <w:bodyDiv w:val="1"/>
      <w:marLeft w:val="0"/>
      <w:marRight w:val="0"/>
      <w:marTop w:val="0"/>
      <w:marBottom w:val="0"/>
      <w:divBdr>
        <w:top w:val="none" w:sz="0" w:space="0" w:color="auto"/>
        <w:left w:val="none" w:sz="0" w:space="0" w:color="auto"/>
        <w:bottom w:val="none" w:sz="0" w:space="0" w:color="auto"/>
        <w:right w:val="none" w:sz="0" w:space="0" w:color="auto"/>
      </w:divBdr>
      <w:divsChild>
        <w:div w:id="1062365009">
          <w:marLeft w:val="0"/>
          <w:marRight w:val="0"/>
          <w:marTop w:val="0"/>
          <w:marBottom w:val="0"/>
          <w:divBdr>
            <w:top w:val="none" w:sz="0" w:space="0" w:color="auto"/>
            <w:left w:val="none" w:sz="0" w:space="0" w:color="auto"/>
            <w:bottom w:val="none" w:sz="0" w:space="0" w:color="auto"/>
            <w:right w:val="none" w:sz="0" w:space="0" w:color="auto"/>
          </w:divBdr>
        </w:div>
      </w:divsChild>
    </w:div>
    <w:div w:id="629628532">
      <w:bodyDiv w:val="1"/>
      <w:marLeft w:val="0"/>
      <w:marRight w:val="0"/>
      <w:marTop w:val="0"/>
      <w:marBottom w:val="0"/>
      <w:divBdr>
        <w:top w:val="none" w:sz="0" w:space="0" w:color="auto"/>
        <w:left w:val="none" w:sz="0" w:space="0" w:color="auto"/>
        <w:bottom w:val="none" w:sz="0" w:space="0" w:color="auto"/>
        <w:right w:val="none" w:sz="0" w:space="0" w:color="auto"/>
      </w:divBdr>
    </w:div>
    <w:div w:id="633607437">
      <w:bodyDiv w:val="1"/>
      <w:marLeft w:val="0"/>
      <w:marRight w:val="0"/>
      <w:marTop w:val="0"/>
      <w:marBottom w:val="0"/>
      <w:divBdr>
        <w:top w:val="none" w:sz="0" w:space="0" w:color="auto"/>
        <w:left w:val="none" w:sz="0" w:space="0" w:color="auto"/>
        <w:bottom w:val="none" w:sz="0" w:space="0" w:color="auto"/>
        <w:right w:val="none" w:sz="0" w:space="0" w:color="auto"/>
      </w:divBdr>
    </w:div>
    <w:div w:id="634602720">
      <w:bodyDiv w:val="1"/>
      <w:marLeft w:val="0"/>
      <w:marRight w:val="0"/>
      <w:marTop w:val="0"/>
      <w:marBottom w:val="0"/>
      <w:divBdr>
        <w:top w:val="none" w:sz="0" w:space="0" w:color="auto"/>
        <w:left w:val="none" w:sz="0" w:space="0" w:color="auto"/>
        <w:bottom w:val="none" w:sz="0" w:space="0" w:color="auto"/>
        <w:right w:val="none" w:sz="0" w:space="0" w:color="auto"/>
      </w:divBdr>
    </w:div>
    <w:div w:id="668102034">
      <w:bodyDiv w:val="1"/>
      <w:marLeft w:val="0"/>
      <w:marRight w:val="0"/>
      <w:marTop w:val="0"/>
      <w:marBottom w:val="0"/>
      <w:divBdr>
        <w:top w:val="none" w:sz="0" w:space="0" w:color="auto"/>
        <w:left w:val="none" w:sz="0" w:space="0" w:color="auto"/>
        <w:bottom w:val="none" w:sz="0" w:space="0" w:color="auto"/>
        <w:right w:val="none" w:sz="0" w:space="0" w:color="auto"/>
      </w:divBdr>
    </w:div>
    <w:div w:id="688066566">
      <w:bodyDiv w:val="1"/>
      <w:marLeft w:val="0"/>
      <w:marRight w:val="0"/>
      <w:marTop w:val="0"/>
      <w:marBottom w:val="0"/>
      <w:divBdr>
        <w:top w:val="none" w:sz="0" w:space="0" w:color="auto"/>
        <w:left w:val="none" w:sz="0" w:space="0" w:color="auto"/>
        <w:bottom w:val="none" w:sz="0" w:space="0" w:color="auto"/>
        <w:right w:val="none" w:sz="0" w:space="0" w:color="auto"/>
      </w:divBdr>
    </w:div>
    <w:div w:id="693730965">
      <w:bodyDiv w:val="1"/>
      <w:marLeft w:val="0"/>
      <w:marRight w:val="0"/>
      <w:marTop w:val="0"/>
      <w:marBottom w:val="0"/>
      <w:divBdr>
        <w:top w:val="none" w:sz="0" w:space="0" w:color="auto"/>
        <w:left w:val="none" w:sz="0" w:space="0" w:color="auto"/>
        <w:bottom w:val="none" w:sz="0" w:space="0" w:color="auto"/>
        <w:right w:val="none" w:sz="0" w:space="0" w:color="auto"/>
      </w:divBdr>
    </w:div>
    <w:div w:id="726953152">
      <w:bodyDiv w:val="1"/>
      <w:marLeft w:val="0"/>
      <w:marRight w:val="0"/>
      <w:marTop w:val="0"/>
      <w:marBottom w:val="0"/>
      <w:divBdr>
        <w:top w:val="none" w:sz="0" w:space="0" w:color="auto"/>
        <w:left w:val="none" w:sz="0" w:space="0" w:color="auto"/>
        <w:bottom w:val="none" w:sz="0" w:space="0" w:color="auto"/>
        <w:right w:val="none" w:sz="0" w:space="0" w:color="auto"/>
      </w:divBdr>
    </w:div>
    <w:div w:id="728111267">
      <w:bodyDiv w:val="1"/>
      <w:marLeft w:val="0"/>
      <w:marRight w:val="0"/>
      <w:marTop w:val="0"/>
      <w:marBottom w:val="0"/>
      <w:divBdr>
        <w:top w:val="none" w:sz="0" w:space="0" w:color="auto"/>
        <w:left w:val="none" w:sz="0" w:space="0" w:color="auto"/>
        <w:bottom w:val="none" w:sz="0" w:space="0" w:color="auto"/>
        <w:right w:val="none" w:sz="0" w:space="0" w:color="auto"/>
      </w:divBdr>
    </w:div>
    <w:div w:id="740253177">
      <w:bodyDiv w:val="1"/>
      <w:marLeft w:val="0"/>
      <w:marRight w:val="0"/>
      <w:marTop w:val="0"/>
      <w:marBottom w:val="0"/>
      <w:divBdr>
        <w:top w:val="none" w:sz="0" w:space="0" w:color="auto"/>
        <w:left w:val="none" w:sz="0" w:space="0" w:color="auto"/>
        <w:bottom w:val="none" w:sz="0" w:space="0" w:color="auto"/>
        <w:right w:val="none" w:sz="0" w:space="0" w:color="auto"/>
      </w:divBdr>
      <w:divsChild>
        <w:div w:id="919412836">
          <w:marLeft w:val="0"/>
          <w:marRight w:val="0"/>
          <w:marTop w:val="300"/>
          <w:marBottom w:val="600"/>
          <w:divBdr>
            <w:top w:val="none" w:sz="0" w:space="0" w:color="auto"/>
            <w:left w:val="single" w:sz="12" w:space="11" w:color="999999"/>
            <w:bottom w:val="none" w:sz="0" w:space="0" w:color="auto"/>
            <w:right w:val="none" w:sz="0" w:space="0" w:color="auto"/>
          </w:divBdr>
        </w:div>
        <w:div w:id="2076081032">
          <w:marLeft w:val="600"/>
          <w:marRight w:val="0"/>
          <w:marTop w:val="0"/>
          <w:marBottom w:val="750"/>
          <w:divBdr>
            <w:top w:val="none" w:sz="0" w:space="0" w:color="auto"/>
            <w:left w:val="none" w:sz="0" w:space="0" w:color="auto"/>
            <w:bottom w:val="none" w:sz="0" w:space="0" w:color="auto"/>
            <w:right w:val="none" w:sz="0" w:space="0" w:color="auto"/>
          </w:divBdr>
        </w:div>
      </w:divsChild>
    </w:div>
    <w:div w:id="758215684">
      <w:bodyDiv w:val="1"/>
      <w:marLeft w:val="0"/>
      <w:marRight w:val="0"/>
      <w:marTop w:val="0"/>
      <w:marBottom w:val="0"/>
      <w:divBdr>
        <w:top w:val="none" w:sz="0" w:space="0" w:color="auto"/>
        <w:left w:val="none" w:sz="0" w:space="0" w:color="auto"/>
        <w:bottom w:val="none" w:sz="0" w:space="0" w:color="auto"/>
        <w:right w:val="none" w:sz="0" w:space="0" w:color="auto"/>
      </w:divBdr>
      <w:divsChild>
        <w:div w:id="766509184">
          <w:marLeft w:val="0"/>
          <w:marRight w:val="0"/>
          <w:marTop w:val="0"/>
          <w:marBottom w:val="0"/>
          <w:divBdr>
            <w:top w:val="none" w:sz="0" w:space="0" w:color="auto"/>
            <w:left w:val="none" w:sz="0" w:space="0" w:color="auto"/>
            <w:bottom w:val="none" w:sz="0" w:space="0" w:color="auto"/>
            <w:right w:val="none" w:sz="0" w:space="0" w:color="auto"/>
          </w:divBdr>
        </w:div>
      </w:divsChild>
    </w:div>
    <w:div w:id="786432926">
      <w:bodyDiv w:val="1"/>
      <w:marLeft w:val="0"/>
      <w:marRight w:val="0"/>
      <w:marTop w:val="0"/>
      <w:marBottom w:val="0"/>
      <w:divBdr>
        <w:top w:val="none" w:sz="0" w:space="0" w:color="auto"/>
        <w:left w:val="none" w:sz="0" w:space="0" w:color="auto"/>
        <w:bottom w:val="none" w:sz="0" w:space="0" w:color="auto"/>
        <w:right w:val="none" w:sz="0" w:space="0" w:color="auto"/>
      </w:divBdr>
    </w:div>
    <w:div w:id="805315488">
      <w:bodyDiv w:val="1"/>
      <w:marLeft w:val="0"/>
      <w:marRight w:val="0"/>
      <w:marTop w:val="0"/>
      <w:marBottom w:val="0"/>
      <w:divBdr>
        <w:top w:val="none" w:sz="0" w:space="0" w:color="auto"/>
        <w:left w:val="none" w:sz="0" w:space="0" w:color="auto"/>
        <w:bottom w:val="none" w:sz="0" w:space="0" w:color="auto"/>
        <w:right w:val="none" w:sz="0" w:space="0" w:color="auto"/>
      </w:divBdr>
      <w:divsChild>
        <w:div w:id="35617722">
          <w:marLeft w:val="0"/>
          <w:marRight w:val="0"/>
          <w:marTop w:val="0"/>
          <w:marBottom w:val="0"/>
          <w:divBdr>
            <w:top w:val="none" w:sz="0" w:space="0" w:color="auto"/>
            <w:left w:val="none" w:sz="0" w:space="0" w:color="auto"/>
            <w:bottom w:val="none" w:sz="0" w:space="0" w:color="auto"/>
            <w:right w:val="none" w:sz="0" w:space="0" w:color="auto"/>
          </w:divBdr>
        </w:div>
        <w:div w:id="106776234">
          <w:marLeft w:val="0"/>
          <w:marRight w:val="0"/>
          <w:marTop w:val="0"/>
          <w:marBottom w:val="0"/>
          <w:divBdr>
            <w:top w:val="none" w:sz="0" w:space="0" w:color="auto"/>
            <w:left w:val="none" w:sz="0" w:space="0" w:color="auto"/>
            <w:bottom w:val="none" w:sz="0" w:space="0" w:color="auto"/>
            <w:right w:val="none" w:sz="0" w:space="0" w:color="auto"/>
          </w:divBdr>
        </w:div>
        <w:div w:id="207686446">
          <w:marLeft w:val="0"/>
          <w:marRight w:val="0"/>
          <w:marTop w:val="0"/>
          <w:marBottom w:val="0"/>
          <w:divBdr>
            <w:top w:val="none" w:sz="0" w:space="0" w:color="auto"/>
            <w:left w:val="none" w:sz="0" w:space="0" w:color="auto"/>
            <w:bottom w:val="none" w:sz="0" w:space="0" w:color="auto"/>
            <w:right w:val="none" w:sz="0" w:space="0" w:color="auto"/>
          </w:divBdr>
        </w:div>
        <w:div w:id="1923559541">
          <w:marLeft w:val="0"/>
          <w:marRight w:val="0"/>
          <w:marTop w:val="0"/>
          <w:marBottom w:val="0"/>
          <w:divBdr>
            <w:top w:val="none" w:sz="0" w:space="0" w:color="auto"/>
            <w:left w:val="none" w:sz="0" w:space="0" w:color="auto"/>
            <w:bottom w:val="none" w:sz="0" w:space="0" w:color="auto"/>
            <w:right w:val="none" w:sz="0" w:space="0" w:color="auto"/>
          </w:divBdr>
        </w:div>
      </w:divsChild>
    </w:div>
    <w:div w:id="838695258">
      <w:bodyDiv w:val="1"/>
      <w:marLeft w:val="0"/>
      <w:marRight w:val="0"/>
      <w:marTop w:val="0"/>
      <w:marBottom w:val="0"/>
      <w:divBdr>
        <w:top w:val="none" w:sz="0" w:space="0" w:color="auto"/>
        <w:left w:val="none" w:sz="0" w:space="0" w:color="auto"/>
        <w:bottom w:val="none" w:sz="0" w:space="0" w:color="auto"/>
        <w:right w:val="none" w:sz="0" w:space="0" w:color="auto"/>
      </w:divBdr>
    </w:div>
    <w:div w:id="875310104">
      <w:bodyDiv w:val="1"/>
      <w:marLeft w:val="0"/>
      <w:marRight w:val="0"/>
      <w:marTop w:val="0"/>
      <w:marBottom w:val="0"/>
      <w:divBdr>
        <w:top w:val="none" w:sz="0" w:space="0" w:color="auto"/>
        <w:left w:val="none" w:sz="0" w:space="0" w:color="auto"/>
        <w:bottom w:val="none" w:sz="0" w:space="0" w:color="auto"/>
        <w:right w:val="none" w:sz="0" w:space="0" w:color="auto"/>
      </w:divBdr>
      <w:divsChild>
        <w:div w:id="265045045">
          <w:marLeft w:val="0"/>
          <w:marRight w:val="0"/>
          <w:marTop w:val="750"/>
          <w:marBottom w:val="750"/>
          <w:divBdr>
            <w:top w:val="none" w:sz="0" w:space="0" w:color="auto"/>
            <w:left w:val="none" w:sz="0" w:space="0" w:color="auto"/>
            <w:bottom w:val="none" w:sz="0" w:space="0" w:color="auto"/>
            <w:right w:val="none" w:sz="0" w:space="0" w:color="auto"/>
          </w:divBdr>
        </w:div>
        <w:div w:id="361442334">
          <w:marLeft w:val="0"/>
          <w:marRight w:val="0"/>
          <w:marTop w:val="750"/>
          <w:marBottom w:val="750"/>
          <w:divBdr>
            <w:top w:val="none" w:sz="0" w:space="0" w:color="auto"/>
            <w:left w:val="none" w:sz="0" w:space="0" w:color="auto"/>
            <w:bottom w:val="none" w:sz="0" w:space="0" w:color="auto"/>
            <w:right w:val="none" w:sz="0" w:space="0" w:color="auto"/>
          </w:divBdr>
        </w:div>
        <w:div w:id="1434587433">
          <w:marLeft w:val="600"/>
          <w:marRight w:val="0"/>
          <w:marTop w:val="0"/>
          <w:marBottom w:val="0"/>
          <w:divBdr>
            <w:top w:val="none" w:sz="0" w:space="0" w:color="auto"/>
            <w:left w:val="none" w:sz="0" w:space="0" w:color="auto"/>
            <w:bottom w:val="none" w:sz="0" w:space="0" w:color="auto"/>
            <w:right w:val="none" w:sz="0" w:space="0" w:color="auto"/>
          </w:divBdr>
        </w:div>
        <w:div w:id="1737243602">
          <w:marLeft w:val="0"/>
          <w:marRight w:val="0"/>
          <w:marTop w:val="750"/>
          <w:marBottom w:val="750"/>
          <w:divBdr>
            <w:top w:val="none" w:sz="0" w:space="0" w:color="auto"/>
            <w:left w:val="none" w:sz="0" w:space="0" w:color="auto"/>
            <w:bottom w:val="none" w:sz="0" w:space="0" w:color="auto"/>
            <w:right w:val="none" w:sz="0" w:space="0" w:color="auto"/>
          </w:divBdr>
        </w:div>
        <w:div w:id="1889340811">
          <w:marLeft w:val="0"/>
          <w:marRight w:val="0"/>
          <w:marTop w:val="300"/>
          <w:marBottom w:val="600"/>
          <w:divBdr>
            <w:top w:val="none" w:sz="0" w:space="0" w:color="auto"/>
            <w:left w:val="single" w:sz="12" w:space="11" w:color="999999"/>
            <w:bottom w:val="none" w:sz="0" w:space="0" w:color="auto"/>
            <w:right w:val="none" w:sz="0" w:space="0" w:color="auto"/>
          </w:divBdr>
        </w:div>
      </w:divsChild>
    </w:div>
    <w:div w:id="885263943">
      <w:bodyDiv w:val="1"/>
      <w:marLeft w:val="0"/>
      <w:marRight w:val="0"/>
      <w:marTop w:val="0"/>
      <w:marBottom w:val="0"/>
      <w:divBdr>
        <w:top w:val="none" w:sz="0" w:space="0" w:color="auto"/>
        <w:left w:val="none" w:sz="0" w:space="0" w:color="auto"/>
        <w:bottom w:val="none" w:sz="0" w:space="0" w:color="auto"/>
        <w:right w:val="none" w:sz="0" w:space="0" w:color="auto"/>
      </w:divBdr>
      <w:divsChild>
        <w:div w:id="221143662">
          <w:marLeft w:val="0"/>
          <w:marRight w:val="0"/>
          <w:marTop w:val="0"/>
          <w:marBottom w:val="0"/>
          <w:divBdr>
            <w:top w:val="none" w:sz="0" w:space="0" w:color="auto"/>
            <w:left w:val="none" w:sz="0" w:space="0" w:color="auto"/>
            <w:bottom w:val="none" w:sz="0" w:space="0" w:color="auto"/>
            <w:right w:val="none" w:sz="0" w:space="0" w:color="auto"/>
          </w:divBdr>
        </w:div>
      </w:divsChild>
    </w:div>
    <w:div w:id="924994362">
      <w:bodyDiv w:val="1"/>
      <w:marLeft w:val="0"/>
      <w:marRight w:val="0"/>
      <w:marTop w:val="0"/>
      <w:marBottom w:val="0"/>
      <w:divBdr>
        <w:top w:val="none" w:sz="0" w:space="0" w:color="auto"/>
        <w:left w:val="none" w:sz="0" w:space="0" w:color="auto"/>
        <w:bottom w:val="none" w:sz="0" w:space="0" w:color="auto"/>
        <w:right w:val="none" w:sz="0" w:space="0" w:color="auto"/>
      </w:divBdr>
    </w:div>
    <w:div w:id="931006733">
      <w:bodyDiv w:val="1"/>
      <w:marLeft w:val="0"/>
      <w:marRight w:val="0"/>
      <w:marTop w:val="0"/>
      <w:marBottom w:val="0"/>
      <w:divBdr>
        <w:top w:val="none" w:sz="0" w:space="0" w:color="auto"/>
        <w:left w:val="none" w:sz="0" w:space="0" w:color="auto"/>
        <w:bottom w:val="none" w:sz="0" w:space="0" w:color="auto"/>
        <w:right w:val="none" w:sz="0" w:space="0" w:color="auto"/>
      </w:divBdr>
    </w:div>
    <w:div w:id="945885046">
      <w:bodyDiv w:val="1"/>
      <w:marLeft w:val="0"/>
      <w:marRight w:val="0"/>
      <w:marTop w:val="0"/>
      <w:marBottom w:val="0"/>
      <w:divBdr>
        <w:top w:val="none" w:sz="0" w:space="0" w:color="auto"/>
        <w:left w:val="none" w:sz="0" w:space="0" w:color="auto"/>
        <w:bottom w:val="none" w:sz="0" w:space="0" w:color="auto"/>
        <w:right w:val="none" w:sz="0" w:space="0" w:color="auto"/>
      </w:divBdr>
    </w:div>
    <w:div w:id="947810408">
      <w:bodyDiv w:val="1"/>
      <w:marLeft w:val="0"/>
      <w:marRight w:val="0"/>
      <w:marTop w:val="0"/>
      <w:marBottom w:val="0"/>
      <w:divBdr>
        <w:top w:val="none" w:sz="0" w:space="0" w:color="auto"/>
        <w:left w:val="none" w:sz="0" w:space="0" w:color="auto"/>
        <w:bottom w:val="none" w:sz="0" w:space="0" w:color="auto"/>
        <w:right w:val="none" w:sz="0" w:space="0" w:color="auto"/>
      </w:divBdr>
    </w:div>
    <w:div w:id="948901182">
      <w:bodyDiv w:val="1"/>
      <w:marLeft w:val="0"/>
      <w:marRight w:val="0"/>
      <w:marTop w:val="0"/>
      <w:marBottom w:val="0"/>
      <w:divBdr>
        <w:top w:val="none" w:sz="0" w:space="0" w:color="auto"/>
        <w:left w:val="none" w:sz="0" w:space="0" w:color="auto"/>
        <w:bottom w:val="none" w:sz="0" w:space="0" w:color="auto"/>
        <w:right w:val="none" w:sz="0" w:space="0" w:color="auto"/>
      </w:divBdr>
    </w:div>
    <w:div w:id="976448696">
      <w:bodyDiv w:val="1"/>
      <w:marLeft w:val="0"/>
      <w:marRight w:val="0"/>
      <w:marTop w:val="0"/>
      <w:marBottom w:val="0"/>
      <w:divBdr>
        <w:top w:val="none" w:sz="0" w:space="0" w:color="auto"/>
        <w:left w:val="none" w:sz="0" w:space="0" w:color="auto"/>
        <w:bottom w:val="none" w:sz="0" w:space="0" w:color="auto"/>
        <w:right w:val="none" w:sz="0" w:space="0" w:color="auto"/>
      </w:divBdr>
      <w:divsChild>
        <w:div w:id="1027020933">
          <w:marLeft w:val="0"/>
          <w:marRight w:val="0"/>
          <w:marTop w:val="0"/>
          <w:marBottom w:val="0"/>
          <w:divBdr>
            <w:top w:val="none" w:sz="0" w:space="0" w:color="auto"/>
            <w:left w:val="none" w:sz="0" w:space="0" w:color="auto"/>
            <w:bottom w:val="none" w:sz="0" w:space="0" w:color="auto"/>
            <w:right w:val="none" w:sz="0" w:space="0" w:color="auto"/>
          </w:divBdr>
          <w:divsChild>
            <w:div w:id="1646395884">
              <w:marLeft w:val="0"/>
              <w:marRight w:val="0"/>
              <w:marTop w:val="0"/>
              <w:marBottom w:val="0"/>
              <w:divBdr>
                <w:top w:val="none" w:sz="0" w:space="0" w:color="auto"/>
                <w:left w:val="none" w:sz="0" w:space="0" w:color="auto"/>
                <w:bottom w:val="none" w:sz="0" w:space="0" w:color="auto"/>
                <w:right w:val="none" w:sz="0" w:space="0" w:color="auto"/>
              </w:divBdr>
              <w:divsChild>
                <w:div w:id="218828016">
                  <w:marLeft w:val="0"/>
                  <w:marRight w:val="0"/>
                  <w:marTop w:val="0"/>
                  <w:marBottom w:val="0"/>
                  <w:divBdr>
                    <w:top w:val="none" w:sz="0" w:space="0" w:color="auto"/>
                    <w:left w:val="none" w:sz="0" w:space="0" w:color="auto"/>
                    <w:bottom w:val="none" w:sz="0" w:space="0" w:color="auto"/>
                    <w:right w:val="none" w:sz="0" w:space="0" w:color="auto"/>
                  </w:divBdr>
                  <w:divsChild>
                    <w:div w:id="204821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178540">
          <w:marLeft w:val="0"/>
          <w:marRight w:val="0"/>
          <w:marTop w:val="0"/>
          <w:marBottom w:val="0"/>
          <w:divBdr>
            <w:top w:val="none" w:sz="0" w:space="0" w:color="auto"/>
            <w:left w:val="none" w:sz="0" w:space="0" w:color="auto"/>
            <w:bottom w:val="none" w:sz="0" w:space="0" w:color="auto"/>
            <w:right w:val="none" w:sz="0" w:space="0" w:color="auto"/>
          </w:divBdr>
          <w:divsChild>
            <w:div w:id="520552698">
              <w:marLeft w:val="0"/>
              <w:marRight w:val="0"/>
              <w:marTop w:val="0"/>
              <w:marBottom w:val="0"/>
              <w:divBdr>
                <w:top w:val="none" w:sz="0" w:space="0" w:color="auto"/>
                <w:left w:val="none" w:sz="0" w:space="0" w:color="auto"/>
                <w:bottom w:val="none" w:sz="0" w:space="0" w:color="auto"/>
                <w:right w:val="none" w:sz="0" w:space="0" w:color="auto"/>
              </w:divBdr>
              <w:divsChild>
                <w:div w:id="984973295">
                  <w:marLeft w:val="0"/>
                  <w:marRight w:val="0"/>
                  <w:marTop w:val="0"/>
                  <w:marBottom w:val="0"/>
                  <w:divBdr>
                    <w:top w:val="none" w:sz="0" w:space="0" w:color="auto"/>
                    <w:left w:val="none" w:sz="0" w:space="0" w:color="auto"/>
                    <w:bottom w:val="none" w:sz="0" w:space="0" w:color="auto"/>
                    <w:right w:val="none" w:sz="0" w:space="0" w:color="auto"/>
                  </w:divBdr>
                  <w:divsChild>
                    <w:div w:id="116851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804265">
      <w:bodyDiv w:val="1"/>
      <w:marLeft w:val="0"/>
      <w:marRight w:val="0"/>
      <w:marTop w:val="0"/>
      <w:marBottom w:val="0"/>
      <w:divBdr>
        <w:top w:val="none" w:sz="0" w:space="0" w:color="auto"/>
        <w:left w:val="none" w:sz="0" w:space="0" w:color="auto"/>
        <w:bottom w:val="none" w:sz="0" w:space="0" w:color="auto"/>
        <w:right w:val="none" w:sz="0" w:space="0" w:color="auto"/>
      </w:divBdr>
      <w:divsChild>
        <w:div w:id="1429233038">
          <w:marLeft w:val="0"/>
          <w:marRight w:val="0"/>
          <w:marTop w:val="0"/>
          <w:marBottom w:val="0"/>
          <w:divBdr>
            <w:top w:val="none" w:sz="0" w:space="0" w:color="auto"/>
            <w:left w:val="none" w:sz="0" w:space="0" w:color="auto"/>
            <w:bottom w:val="none" w:sz="0" w:space="0" w:color="auto"/>
            <w:right w:val="none" w:sz="0" w:space="0" w:color="auto"/>
          </w:divBdr>
        </w:div>
      </w:divsChild>
    </w:div>
    <w:div w:id="1022122879">
      <w:bodyDiv w:val="1"/>
      <w:marLeft w:val="0"/>
      <w:marRight w:val="0"/>
      <w:marTop w:val="0"/>
      <w:marBottom w:val="0"/>
      <w:divBdr>
        <w:top w:val="none" w:sz="0" w:space="0" w:color="auto"/>
        <w:left w:val="none" w:sz="0" w:space="0" w:color="auto"/>
        <w:bottom w:val="none" w:sz="0" w:space="0" w:color="auto"/>
        <w:right w:val="none" w:sz="0" w:space="0" w:color="auto"/>
      </w:divBdr>
    </w:div>
    <w:div w:id="1075781167">
      <w:bodyDiv w:val="1"/>
      <w:marLeft w:val="0"/>
      <w:marRight w:val="0"/>
      <w:marTop w:val="0"/>
      <w:marBottom w:val="0"/>
      <w:divBdr>
        <w:top w:val="none" w:sz="0" w:space="0" w:color="auto"/>
        <w:left w:val="none" w:sz="0" w:space="0" w:color="auto"/>
        <w:bottom w:val="none" w:sz="0" w:space="0" w:color="auto"/>
        <w:right w:val="none" w:sz="0" w:space="0" w:color="auto"/>
      </w:divBdr>
      <w:divsChild>
        <w:div w:id="1449423478">
          <w:marLeft w:val="0"/>
          <w:marRight w:val="0"/>
          <w:marTop w:val="0"/>
          <w:marBottom w:val="0"/>
          <w:divBdr>
            <w:top w:val="none" w:sz="0" w:space="0" w:color="auto"/>
            <w:left w:val="none" w:sz="0" w:space="0" w:color="auto"/>
            <w:bottom w:val="none" w:sz="0" w:space="0" w:color="auto"/>
            <w:right w:val="none" w:sz="0" w:space="0" w:color="auto"/>
          </w:divBdr>
        </w:div>
      </w:divsChild>
    </w:div>
    <w:div w:id="1081411915">
      <w:bodyDiv w:val="1"/>
      <w:marLeft w:val="0"/>
      <w:marRight w:val="0"/>
      <w:marTop w:val="0"/>
      <w:marBottom w:val="0"/>
      <w:divBdr>
        <w:top w:val="none" w:sz="0" w:space="0" w:color="auto"/>
        <w:left w:val="none" w:sz="0" w:space="0" w:color="auto"/>
        <w:bottom w:val="none" w:sz="0" w:space="0" w:color="auto"/>
        <w:right w:val="none" w:sz="0" w:space="0" w:color="auto"/>
      </w:divBdr>
    </w:div>
    <w:div w:id="1088116656">
      <w:bodyDiv w:val="1"/>
      <w:marLeft w:val="0"/>
      <w:marRight w:val="0"/>
      <w:marTop w:val="0"/>
      <w:marBottom w:val="0"/>
      <w:divBdr>
        <w:top w:val="none" w:sz="0" w:space="0" w:color="auto"/>
        <w:left w:val="none" w:sz="0" w:space="0" w:color="auto"/>
        <w:bottom w:val="none" w:sz="0" w:space="0" w:color="auto"/>
        <w:right w:val="none" w:sz="0" w:space="0" w:color="auto"/>
      </w:divBdr>
    </w:div>
    <w:div w:id="1101686881">
      <w:bodyDiv w:val="1"/>
      <w:marLeft w:val="0"/>
      <w:marRight w:val="0"/>
      <w:marTop w:val="0"/>
      <w:marBottom w:val="0"/>
      <w:divBdr>
        <w:top w:val="none" w:sz="0" w:space="0" w:color="auto"/>
        <w:left w:val="none" w:sz="0" w:space="0" w:color="auto"/>
        <w:bottom w:val="none" w:sz="0" w:space="0" w:color="auto"/>
        <w:right w:val="none" w:sz="0" w:space="0" w:color="auto"/>
      </w:divBdr>
      <w:divsChild>
        <w:div w:id="1042754735">
          <w:marLeft w:val="0"/>
          <w:marRight w:val="0"/>
          <w:marTop w:val="0"/>
          <w:marBottom w:val="0"/>
          <w:divBdr>
            <w:top w:val="none" w:sz="0" w:space="0" w:color="auto"/>
            <w:left w:val="none" w:sz="0" w:space="0" w:color="auto"/>
            <w:bottom w:val="none" w:sz="0" w:space="0" w:color="auto"/>
            <w:right w:val="none" w:sz="0" w:space="0" w:color="auto"/>
          </w:divBdr>
        </w:div>
      </w:divsChild>
    </w:div>
    <w:div w:id="1204059242">
      <w:bodyDiv w:val="1"/>
      <w:marLeft w:val="0"/>
      <w:marRight w:val="0"/>
      <w:marTop w:val="0"/>
      <w:marBottom w:val="0"/>
      <w:divBdr>
        <w:top w:val="none" w:sz="0" w:space="0" w:color="auto"/>
        <w:left w:val="none" w:sz="0" w:space="0" w:color="auto"/>
        <w:bottom w:val="none" w:sz="0" w:space="0" w:color="auto"/>
        <w:right w:val="none" w:sz="0" w:space="0" w:color="auto"/>
      </w:divBdr>
    </w:div>
    <w:div w:id="1204562959">
      <w:bodyDiv w:val="1"/>
      <w:marLeft w:val="0"/>
      <w:marRight w:val="0"/>
      <w:marTop w:val="0"/>
      <w:marBottom w:val="0"/>
      <w:divBdr>
        <w:top w:val="none" w:sz="0" w:space="0" w:color="auto"/>
        <w:left w:val="none" w:sz="0" w:space="0" w:color="auto"/>
        <w:bottom w:val="none" w:sz="0" w:space="0" w:color="auto"/>
        <w:right w:val="none" w:sz="0" w:space="0" w:color="auto"/>
      </w:divBdr>
    </w:div>
    <w:div w:id="1217275003">
      <w:bodyDiv w:val="1"/>
      <w:marLeft w:val="0"/>
      <w:marRight w:val="0"/>
      <w:marTop w:val="0"/>
      <w:marBottom w:val="0"/>
      <w:divBdr>
        <w:top w:val="none" w:sz="0" w:space="0" w:color="auto"/>
        <w:left w:val="none" w:sz="0" w:space="0" w:color="auto"/>
        <w:bottom w:val="none" w:sz="0" w:space="0" w:color="auto"/>
        <w:right w:val="none" w:sz="0" w:space="0" w:color="auto"/>
      </w:divBdr>
    </w:div>
    <w:div w:id="1250849732">
      <w:bodyDiv w:val="1"/>
      <w:marLeft w:val="0"/>
      <w:marRight w:val="0"/>
      <w:marTop w:val="0"/>
      <w:marBottom w:val="0"/>
      <w:divBdr>
        <w:top w:val="none" w:sz="0" w:space="0" w:color="auto"/>
        <w:left w:val="none" w:sz="0" w:space="0" w:color="auto"/>
        <w:bottom w:val="none" w:sz="0" w:space="0" w:color="auto"/>
        <w:right w:val="none" w:sz="0" w:space="0" w:color="auto"/>
      </w:divBdr>
    </w:div>
    <w:div w:id="1261378633">
      <w:bodyDiv w:val="1"/>
      <w:marLeft w:val="0"/>
      <w:marRight w:val="0"/>
      <w:marTop w:val="0"/>
      <w:marBottom w:val="0"/>
      <w:divBdr>
        <w:top w:val="none" w:sz="0" w:space="0" w:color="auto"/>
        <w:left w:val="none" w:sz="0" w:space="0" w:color="auto"/>
        <w:bottom w:val="none" w:sz="0" w:space="0" w:color="auto"/>
        <w:right w:val="none" w:sz="0" w:space="0" w:color="auto"/>
      </w:divBdr>
    </w:div>
    <w:div w:id="1275014754">
      <w:bodyDiv w:val="1"/>
      <w:marLeft w:val="0"/>
      <w:marRight w:val="0"/>
      <w:marTop w:val="0"/>
      <w:marBottom w:val="0"/>
      <w:divBdr>
        <w:top w:val="none" w:sz="0" w:space="0" w:color="auto"/>
        <w:left w:val="none" w:sz="0" w:space="0" w:color="auto"/>
        <w:bottom w:val="none" w:sz="0" w:space="0" w:color="auto"/>
        <w:right w:val="none" w:sz="0" w:space="0" w:color="auto"/>
      </w:divBdr>
      <w:divsChild>
        <w:div w:id="1858382">
          <w:marLeft w:val="0"/>
          <w:marRight w:val="0"/>
          <w:marTop w:val="0"/>
          <w:marBottom w:val="0"/>
          <w:divBdr>
            <w:top w:val="none" w:sz="0" w:space="0" w:color="auto"/>
            <w:left w:val="none" w:sz="0" w:space="0" w:color="auto"/>
            <w:bottom w:val="none" w:sz="0" w:space="0" w:color="auto"/>
            <w:right w:val="none" w:sz="0" w:space="0" w:color="auto"/>
          </w:divBdr>
          <w:divsChild>
            <w:div w:id="303315745">
              <w:marLeft w:val="0"/>
              <w:marRight w:val="0"/>
              <w:marTop w:val="0"/>
              <w:marBottom w:val="0"/>
              <w:divBdr>
                <w:top w:val="none" w:sz="0" w:space="0" w:color="auto"/>
                <w:left w:val="none" w:sz="0" w:space="0" w:color="auto"/>
                <w:bottom w:val="none" w:sz="0" w:space="0" w:color="auto"/>
                <w:right w:val="none" w:sz="0" w:space="0" w:color="auto"/>
              </w:divBdr>
            </w:div>
            <w:div w:id="541020066">
              <w:marLeft w:val="0"/>
              <w:marRight w:val="0"/>
              <w:marTop w:val="0"/>
              <w:marBottom w:val="0"/>
              <w:divBdr>
                <w:top w:val="none" w:sz="0" w:space="0" w:color="auto"/>
                <w:left w:val="none" w:sz="0" w:space="0" w:color="auto"/>
                <w:bottom w:val="none" w:sz="0" w:space="0" w:color="auto"/>
                <w:right w:val="none" w:sz="0" w:space="0" w:color="auto"/>
              </w:divBdr>
              <w:divsChild>
                <w:div w:id="19678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791576">
          <w:marLeft w:val="0"/>
          <w:marRight w:val="0"/>
          <w:marTop w:val="0"/>
          <w:marBottom w:val="0"/>
          <w:divBdr>
            <w:top w:val="none" w:sz="0" w:space="0" w:color="auto"/>
            <w:left w:val="none" w:sz="0" w:space="0" w:color="auto"/>
            <w:bottom w:val="none" w:sz="0" w:space="0" w:color="auto"/>
            <w:right w:val="none" w:sz="0" w:space="0" w:color="auto"/>
          </w:divBdr>
          <w:divsChild>
            <w:div w:id="1956859961">
              <w:marLeft w:val="0"/>
              <w:marRight w:val="0"/>
              <w:marTop w:val="0"/>
              <w:marBottom w:val="0"/>
              <w:divBdr>
                <w:top w:val="none" w:sz="0" w:space="0" w:color="auto"/>
                <w:left w:val="none" w:sz="0" w:space="0" w:color="auto"/>
                <w:bottom w:val="none" w:sz="0" w:space="0" w:color="auto"/>
                <w:right w:val="none" w:sz="0" w:space="0" w:color="auto"/>
              </w:divBdr>
            </w:div>
            <w:div w:id="1978143164">
              <w:marLeft w:val="0"/>
              <w:marRight w:val="0"/>
              <w:marTop w:val="0"/>
              <w:marBottom w:val="0"/>
              <w:divBdr>
                <w:top w:val="none" w:sz="0" w:space="0" w:color="auto"/>
                <w:left w:val="none" w:sz="0" w:space="0" w:color="auto"/>
                <w:bottom w:val="none" w:sz="0" w:space="0" w:color="auto"/>
                <w:right w:val="none" w:sz="0" w:space="0" w:color="auto"/>
              </w:divBdr>
              <w:divsChild>
                <w:div w:id="143092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5666">
          <w:marLeft w:val="0"/>
          <w:marRight w:val="0"/>
          <w:marTop w:val="0"/>
          <w:marBottom w:val="0"/>
          <w:divBdr>
            <w:top w:val="none" w:sz="0" w:space="0" w:color="auto"/>
            <w:left w:val="none" w:sz="0" w:space="0" w:color="auto"/>
            <w:bottom w:val="none" w:sz="0" w:space="0" w:color="auto"/>
            <w:right w:val="none" w:sz="0" w:space="0" w:color="auto"/>
          </w:divBdr>
          <w:divsChild>
            <w:div w:id="664748018">
              <w:marLeft w:val="0"/>
              <w:marRight w:val="0"/>
              <w:marTop w:val="0"/>
              <w:marBottom w:val="0"/>
              <w:divBdr>
                <w:top w:val="none" w:sz="0" w:space="0" w:color="auto"/>
                <w:left w:val="none" w:sz="0" w:space="0" w:color="auto"/>
                <w:bottom w:val="none" w:sz="0" w:space="0" w:color="auto"/>
                <w:right w:val="none" w:sz="0" w:space="0" w:color="auto"/>
              </w:divBdr>
            </w:div>
            <w:div w:id="1771705033">
              <w:marLeft w:val="0"/>
              <w:marRight w:val="0"/>
              <w:marTop w:val="0"/>
              <w:marBottom w:val="0"/>
              <w:divBdr>
                <w:top w:val="none" w:sz="0" w:space="0" w:color="auto"/>
                <w:left w:val="none" w:sz="0" w:space="0" w:color="auto"/>
                <w:bottom w:val="none" w:sz="0" w:space="0" w:color="auto"/>
                <w:right w:val="none" w:sz="0" w:space="0" w:color="auto"/>
              </w:divBdr>
              <w:divsChild>
                <w:div w:id="7544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566578">
      <w:bodyDiv w:val="1"/>
      <w:marLeft w:val="0"/>
      <w:marRight w:val="0"/>
      <w:marTop w:val="0"/>
      <w:marBottom w:val="0"/>
      <w:divBdr>
        <w:top w:val="none" w:sz="0" w:space="0" w:color="auto"/>
        <w:left w:val="none" w:sz="0" w:space="0" w:color="auto"/>
        <w:bottom w:val="none" w:sz="0" w:space="0" w:color="auto"/>
        <w:right w:val="none" w:sz="0" w:space="0" w:color="auto"/>
      </w:divBdr>
    </w:div>
    <w:div w:id="1300384438">
      <w:bodyDiv w:val="1"/>
      <w:marLeft w:val="0"/>
      <w:marRight w:val="0"/>
      <w:marTop w:val="0"/>
      <w:marBottom w:val="0"/>
      <w:divBdr>
        <w:top w:val="none" w:sz="0" w:space="0" w:color="auto"/>
        <w:left w:val="none" w:sz="0" w:space="0" w:color="auto"/>
        <w:bottom w:val="none" w:sz="0" w:space="0" w:color="auto"/>
        <w:right w:val="none" w:sz="0" w:space="0" w:color="auto"/>
      </w:divBdr>
    </w:div>
    <w:div w:id="1311248155">
      <w:bodyDiv w:val="1"/>
      <w:marLeft w:val="0"/>
      <w:marRight w:val="0"/>
      <w:marTop w:val="0"/>
      <w:marBottom w:val="0"/>
      <w:divBdr>
        <w:top w:val="none" w:sz="0" w:space="0" w:color="auto"/>
        <w:left w:val="none" w:sz="0" w:space="0" w:color="auto"/>
        <w:bottom w:val="none" w:sz="0" w:space="0" w:color="auto"/>
        <w:right w:val="none" w:sz="0" w:space="0" w:color="auto"/>
      </w:divBdr>
      <w:divsChild>
        <w:div w:id="458498653">
          <w:marLeft w:val="0"/>
          <w:marRight w:val="0"/>
          <w:marTop w:val="0"/>
          <w:marBottom w:val="0"/>
          <w:divBdr>
            <w:top w:val="none" w:sz="0" w:space="0" w:color="auto"/>
            <w:left w:val="none" w:sz="0" w:space="0" w:color="auto"/>
            <w:bottom w:val="none" w:sz="0" w:space="0" w:color="auto"/>
            <w:right w:val="none" w:sz="0" w:space="0" w:color="auto"/>
          </w:divBdr>
        </w:div>
      </w:divsChild>
    </w:div>
    <w:div w:id="1362785844">
      <w:bodyDiv w:val="1"/>
      <w:marLeft w:val="0"/>
      <w:marRight w:val="0"/>
      <w:marTop w:val="0"/>
      <w:marBottom w:val="0"/>
      <w:divBdr>
        <w:top w:val="none" w:sz="0" w:space="0" w:color="auto"/>
        <w:left w:val="none" w:sz="0" w:space="0" w:color="auto"/>
        <w:bottom w:val="none" w:sz="0" w:space="0" w:color="auto"/>
        <w:right w:val="none" w:sz="0" w:space="0" w:color="auto"/>
      </w:divBdr>
      <w:divsChild>
        <w:div w:id="1251230079">
          <w:marLeft w:val="0"/>
          <w:marRight w:val="0"/>
          <w:marTop w:val="0"/>
          <w:marBottom w:val="0"/>
          <w:divBdr>
            <w:top w:val="none" w:sz="0" w:space="0" w:color="auto"/>
            <w:left w:val="none" w:sz="0" w:space="0" w:color="auto"/>
            <w:bottom w:val="none" w:sz="0" w:space="0" w:color="auto"/>
            <w:right w:val="none" w:sz="0" w:space="0" w:color="auto"/>
          </w:divBdr>
        </w:div>
      </w:divsChild>
    </w:div>
    <w:div w:id="1371110545">
      <w:bodyDiv w:val="1"/>
      <w:marLeft w:val="0"/>
      <w:marRight w:val="0"/>
      <w:marTop w:val="0"/>
      <w:marBottom w:val="0"/>
      <w:divBdr>
        <w:top w:val="none" w:sz="0" w:space="0" w:color="auto"/>
        <w:left w:val="none" w:sz="0" w:space="0" w:color="auto"/>
        <w:bottom w:val="none" w:sz="0" w:space="0" w:color="auto"/>
        <w:right w:val="none" w:sz="0" w:space="0" w:color="auto"/>
      </w:divBdr>
    </w:div>
    <w:div w:id="1377897692">
      <w:bodyDiv w:val="1"/>
      <w:marLeft w:val="0"/>
      <w:marRight w:val="0"/>
      <w:marTop w:val="0"/>
      <w:marBottom w:val="0"/>
      <w:divBdr>
        <w:top w:val="none" w:sz="0" w:space="0" w:color="auto"/>
        <w:left w:val="none" w:sz="0" w:space="0" w:color="auto"/>
        <w:bottom w:val="none" w:sz="0" w:space="0" w:color="auto"/>
        <w:right w:val="none" w:sz="0" w:space="0" w:color="auto"/>
      </w:divBdr>
      <w:divsChild>
        <w:div w:id="464934884">
          <w:marLeft w:val="600"/>
          <w:marRight w:val="0"/>
          <w:marTop w:val="0"/>
          <w:marBottom w:val="750"/>
          <w:divBdr>
            <w:top w:val="none" w:sz="0" w:space="0" w:color="auto"/>
            <w:left w:val="none" w:sz="0" w:space="0" w:color="auto"/>
            <w:bottom w:val="none" w:sz="0" w:space="0" w:color="auto"/>
            <w:right w:val="none" w:sz="0" w:space="0" w:color="auto"/>
          </w:divBdr>
        </w:div>
        <w:div w:id="1846749235">
          <w:marLeft w:val="0"/>
          <w:marRight w:val="0"/>
          <w:marTop w:val="750"/>
          <w:marBottom w:val="750"/>
          <w:divBdr>
            <w:top w:val="none" w:sz="0" w:space="0" w:color="auto"/>
            <w:left w:val="none" w:sz="0" w:space="0" w:color="auto"/>
            <w:bottom w:val="none" w:sz="0" w:space="0" w:color="auto"/>
            <w:right w:val="none" w:sz="0" w:space="0" w:color="auto"/>
          </w:divBdr>
        </w:div>
      </w:divsChild>
    </w:div>
    <w:div w:id="1407725969">
      <w:bodyDiv w:val="1"/>
      <w:marLeft w:val="0"/>
      <w:marRight w:val="0"/>
      <w:marTop w:val="0"/>
      <w:marBottom w:val="0"/>
      <w:divBdr>
        <w:top w:val="none" w:sz="0" w:space="0" w:color="auto"/>
        <w:left w:val="none" w:sz="0" w:space="0" w:color="auto"/>
        <w:bottom w:val="none" w:sz="0" w:space="0" w:color="auto"/>
        <w:right w:val="none" w:sz="0" w:space="0" w:color="auto"/>
      </w:divBdr>
      <w:divsChild>
        <w:div w:id="28073333">
          <w:marLeft w:val="0"/>
          <w:marRight w:val="0"/>
          <w:marTop w:val="0"/>
          <w:marBottom w:val="240"/>
          <w:divBdr>
            <w:top w:val="none" w:sz="0" w:space="0" w:color="auto"/>
            <w:left w:val="none" w:sz="0" w:space="0" w:color="auto"/>
            <w:bottom w:val="none" w:sz="0" w:space="0" w:color="auto"/>
            <w:right w:val="none" w:sz="0" w:space="0" w:color="auto"/>
          </w:divBdr>
          <w:divsChild>
            <w:div w:id="1079592858">
              <w:marLeft w:val="0"/>
              <w:marRight w:val="0"/>
              <w:marTop w:val="0"/>
              <w:marBottom w:val="0"/>
              <w:divBdr>
                <w:top w:val="none" w:sz="0" w:space="0" w:color="auto"/>
                <w:left w:val="none" w:sz="0" w:space="0" w:color="auto"/>
                <w:bottom w:val="none" w:sz="0" w:space="0" w:color="auto"/>
                <w:right w:val="none" w:sz="0" w:space="0" w:color="auto"/>
              </w:divBdr>
            </w:div>
          </w:divsChild>
        </w:div>
        <w:div w:id="472334479">
          <w:marLeft w:val="0"/>
          <w:marRight w:val="0"/>
          <w:marTop w:val="0"/>
          <w:marBottom w:val="240"/>
          <w:divBdr>
            <w:top w:val="none" w:sz="0" w:space="0" w:color="auto"/>
            <w:left w:val="none" w:sz="0" w:space="0" w:color="auto"/>
            <w:bottom w:val="none" w:sz="0" w:space="0" w:color="auto"/>
            <w:right w:val="none" w:sz="0" w:space="0" w:color="auto"/>
          </w:divBdr>
          <w:divsChild>
            <w:div w:id="1681465160">
              <w:marLeft w:val="0"/>
              <w:marRight w:val="0"/>
              <w:marTop w:val="0"/>
              <w:marBottom w:val="0"/>
              <w:divBdr>
                <w:top w:val="none" w:sz="0" w:space="0" w:color="auto"/>
                <w:left w:val="none" w:sz="0" w:space="0" w:color="auto"/>
                <w:bottom w:val="none" w:sz="0" w:space="0" w:color="auto"/>
                <w:right w:val="none" w:sz="0" w:space="0" w:color="auto"/>
              </w:divBdr>
            </w:div>
            <w:div w:id="199225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301245">
      <w:bodyDiv w:val="1"/>
      <w:marLeft w:val="0"/>
      <w:marRight w:val="0"/>
      <w:marTop w:val="0"/>
      <w:marBottom w:val="0"/>
      <w:divBdr>
        <w:top w:val="none" w:sz="0" w:space="0" w:color="auto"/>
        <w:left w:val="none" w:sz="0" w:space="0" w:color="auto"/>
        <w:bottom w:val="none" w:sz="0" w:space="0" w:color="auto"/>
        <w:right w:val="none" w:sz="0" w:space="0" w:color="auto"/>
      </w:divBdr>
      <w:divsChild>
        <w:div w:id="1784615479">
          <w:marLeft w:val="600"/>
          <w:marRight w:val="0"/>
          <w:marTop w:val="0"/>
          <w:marBottom w:val="750"/>
          <w:divBdr>
            <w:top w:val="none" w:sz="0" w:space="0" w:color="auto"/>
            <w:left w:val="none" w:sz="0" w:space="0" w:color="auto"/>
            <w:bottom w:val="none" w:sz="0" w:space="0" w:color="auto"/>
            <w:right w:val="none" w:sz="0" w:space="0" w:color="auto"/>
          </w:divBdr>
        </w:div>
      </w:divsChild>
    </w:div>
    <w:div w:id="1413694547">
      <w:bodyDiv w:val="1"/>
      <w:marLeft w:val="0"/>
      <w:marRight w:val="0"/>
      <w:marTop w:val="0"/>
      <w:marBottom w:val="0"/>
      <w:divBdr>
        <w:top w:val="none" w:sz="0" w:space="0" w:color="auto"/>
        <w:left w:val="none" w:sz="0" w:space="0" w:color="auto"/>
        <w:bottom w:val="none" w:sz="0" w:space="0" w:color="auto"/>
        <w:right w:val="none" w:sz="0" w:space="0" w:color="auto"/>
      </w:divBdr>
    </w:div>
    <w:div w:id="1429960486">
      <w:bodyDiv w:val="1"/>
      <w:marLeft w:val="0"/>
      <w:marRight w:val="0"/>
      <w:marTop w:val="0"/>
      <w:marBottom w:val="0"/>
      <w:divBdr>
        <w:top w:val="none" w:sz="0" w:space="0" w:color="auto"/>
        <w:left w:val="none" w:sz="0" w:space="0" w:color="auto"/>
        <w:bottom w:val="none" w:sz="0" w:space="0" w:color="auto"/>
        <w:right w:val="none" w:sz="0" w:space="0" w:color="auto"/>
      </w:divBdr>
    </w:div>
    <w:div w:id="1457718510">
      <w:bodyDiv w:val="1"/>
      <w:marLeft w:val="0"/>
      <w:marRight w:val="0"/>
      <w:marTop w:val="0"/>
      <w:marBottom w:val="0"/>
      <w:divBdr>
        <w:top w:val="none" w:sz="0" w:space="0" w:color="auto"/>
        <w:left w:val="none" w:sz="0" w:space="0" w:color="auto"/>
        <w:bottom w:val="none" w:sz="0" w:space="0" w:color="auto"/>
        <w:right w:val="none" w:sz="0" w:space="0" w:color="auto"/>
      </w:divBdr>
      <w:divsChild>
        <w:div w:id="1167357606">
          <w:marLeft w:val="0"/>
          <w:marRight w:val="0"/>
          <w:marTop w:val="750"/>
          <w:marBottom w:val="750"/>
          <w:divBdr>
            <w:top w:val="none" w:sz="0" w:space="0" w:color="auto"/>
            <w:left w:val="none" w:sz="0" w:space="0" w:color="auto"/>
            <w:bottom w:val="none" w:sz="0" w:space="0" w:color="auto"/>
            <w:right w:val="none" w:sz="0" w:space="0" w:color="auto"/>
          </w:divBdr>
        </w:div>
      </w:divsChild>
    </w:div>
    <w:div w:id="1458645122">
      <w:bodyDiv w:val="1"/>
      <w:marLeft w:val="0"/>
      <w:marRight w:val="0"/>
      <w:marTop w:val="0"/>
      <w:marBottom w:val="0"/>
      <w:divBdr>
        <w:top w:val="none" w:sz="0" w:space="0" w:color="auto"/>
        <w:left w:val="none" w:sz="0" w:space="0" w:color="auto"/>
        <w:bottom w:val="none" w:sz="0" w:space="0" w:color="auto"/>
        <w:right w:val="none" w:sz="0" w:space="0" w:color="auto"/>
      </w:divBdr>
    </w:div>
    <w:div w:id="1468737800">
      <w:bodyDiv w:val="1"/>
      <w:marLeft w:val="0"/>
      <w:marRight w:val="0"/>
      <w:marTop w:val="0"/>
      <w:marBottom w:val="0"/>
      <w:divBdr>
        <w:top w:val="none" w:sz="0" w:space="0" w:color="auto"/>
        <w:left w:val="none" w:sz="0" w:space="0" w:color="auto"/>
        <w:bottom w:val="none" w:sz="0" w:space="0" w:color="auto"/>
        <w:right w:val="none" w:sz="0" w:space="0" w:color="auto"/>
      </w:divBdr>
    </w:div>
    <w:div w:id="1514681485">
      <w:bodyDiv w:val="1"/>
      <w:marLeft w:val="0"/>
      <w:marRight w:val="0"/>
      <w:marTop w:val="0"/>
      <w:marBottom w:val="0"/>
      <w:divBdr>
        <w:top w:val="none" w:sz="0" w:space="0" w:color="auto"/>
        <w:left w:val="none" w:sz="0" w:space="0" w:color="auto"/>
        <w:bottom w:val="none" w:sz="0" w:space="0" w:color="auto"/>
        <w:right w:val="none" w:sz="0" w:space="0" w:color="auto"/>
      </w:divBdr>
      <w:divsChild>
        <w:div w:id="95947796">
          <w:marLeft w:val="0"/>
          <w:marRight w:val="0"/>
          <w:marTop w:val="0"/>
          <w:marBottom w:val="0"/>
          <w:divBdr>
            <w:top w:val="none" w:sz="0" w:space="0" w:color="auto"/>
            <w:left w:val="none" w:sz="0" w:space="0" w:color="auto"/>
            <w:bottom w:val="none" w:sz="0" w:space="0" w:color="auto"/>
            <w:right w:val="none" w:sz="0" w:space="0" w:color="auto"/>
          </w:divBdr>
        </w:div>
      </w:divsChild>
    </w:div>
    <w:div w:id="1530532319">
      <w:bodyDiv w:val="1"/>
      <w:marLeft w:val="0"/>
      <w:marRight w:val="0"/>
      <w:marTop w:val="0"/>
      <w:marBottom w:val="0"/>
      <w:divBdr>
        <w:top w:val="none" w:sz="0" w:space="0" w:color="auto"/>
        <w:left w:val="none" w:sz="0" w:space="0" w:color="auto"/>
        <w:bottom w:val="none" w:sz="0" w:space="0" w:color="auto"/>
        <w:right w:val="none" w:sz="0" w:space="0" w:color="auto"/>
      </w:divBdr>
    </w:div>
    <w:div w:id="1543983370">
      <w:bodyDiv w:val="1"/>
      <w:marLeft w:val="0"/>
      <w:marRight w:val="0"/>
      <w:marTop w:val="0"/>
      <w:marBottom w:val="0"/>
      <w:divBdr>
        <w:top w:val="none" w:sz="0" w:space="0" w:color="auto"/>
        <w:left w:val="none" w:sz="0" w:space="0" w:color="auto"/>
        <w:bottom w:val="none" w:sz="0" w:space="0" w:color="auto"/>
        <w:right w:val="none" w:sz="0" w:space="0" w:color="auto"/>
      </w:divBdr>
    </w:div>
    <w:div w:id="1568683643">
      <w:bodyDiv w:val="1"/>
      <w:marLeft w:val="0"/>
      <w:marRight w:val="0"/>
      <w:marTop w:val="0"/>
      <w:marBottom w:val="0"/>
      <w:divBdr>
        <w:top w:val="none" w:sz="0" w:space="0" w:color="auto"/>
        <w:left w:val="none" w:sz="0" w:space="0" w:color="auto"/>
        <w:bottom w:val="none" w:sz="0" w:space="0" w:color="auto"/>
        <w:right w:val="none" w:sz="0" w:space="0" w:color="auto"/>
      </w:divBdr>
    </w:div>
    <w:div w:id="1575120792">
      <w:bodyDiv w:val="1"/>
      <w:marLeft w:val="0"/>
      <w:marRight w:val="0"/>
      <w:marTop w:val="0"/>
      <w:marBottom w:val="0"/>
      <w:divBdr>
        <w:top w:val="none" w:sz="0" w:space="0" w:color="auto"/>
        <w:left w:val="none" w:sz="0" w:space="0" w:color="auto"/>
        <w:bottom w:val="none" w:sz="0" w:space="0" w:color="auto"/>
        <w:right w:val="none" w:sz="0" w:space="0" w:color="auto"/>
      </w:divBdr>
    </w:div>
    <w:div w:id="1592354051">
      <w:bodyDiv w:val="1"/>
      <w:marLeft w:val="0"/>
      <w:marRight w:val="0"/>
      <w:marTop w:val="0"/>
      <w:marBottom w:val="0"/>
      <w:divBdr>
        <w:top w:val="none" w:sz="0" w:space="0" w:color="auto"/>
        <w:left w:val="none" w:sz="0" w:space="0" w:color="auto"/>
        <w:bottom w:val="none" w:sz="0" w:space="0" w:color="auto"/>
        <w:right w:val="none" w:sz="0" w:space="0" w:color="auto"/>
      </w:divBdr>
    </w:div>
    <w:div w:id="1593002136">
      <w:bodyDiv w:val="1"/>
      <w:marLeft w:val="0"/>
      <w:marRight w:val="0"/>
      <w:marTop w:val="0"/>
      <w:marBottom w:val="0"/>
      <w:divBdr>
        <w:top w:val="none" w:sz="0" w:space="0" w:color="auto"/>
        <w:left w:val="none" w:sz="0" w:space="0" w:color="auto"/>
        <w:bottom w:val="none" w:sz="0" w:space="0" w:color="auto"/>
        <w:right w:val="none" w:sz="0" w:space="0" w:color="auto"/>
      </w:divBdr>
    </w:div>
    <w:div w:id="1595017463">
      <w:bodyDiv w:val="1"/>
      <w:marLeft w:val="0"/>
      <w:marRight w:val="0"/>
      <w:marTop w:val="0"/>
      <w:marBottom w:val="0"/>
      <w:divBdr>
        <w:top w:val="none" w:sz="0" w:space="0" w:color="auto"/>
        <w:left w:val="none" w:sz="0" w:space="0" w:color="auto"/>
        <w:bottom w:val="none" w:sz="0" w:space="0" w:color="auto"/>
        <w:right w:val="none" w:sz="0" w:space="0" w:color="auto"/>
      </w:divBdr>
    </w:div>
    <w:div w:id="1603493771">
      <w:bodyDiv w:val="1"/>
      <w:marLeft w:val="0"/>
      <w:marRight w:val="0"/>
      <w:marTop w:val="0"/>
      <w:marBottom w:val="0"/>
      <w:divBdr>
        <w:top w:val="none" w:sz="0" w:space="0" w:color="auto"/>
        <w:left w:val="none" w:sz="0" w:space="0" w:color="auto"/>
        <w:bottom w:val="none" w:sz="0" w:space="0" w:color="auto"/>
        <w:right w:val="none" w:sz="0" w:space="0" w:color="auto"/>
      </w:divBdr>
    </w:div>
    <w:div w:id="1629706341">
      <w:bodyDiv w:val="1"/>
      <w:marLeft w:val="0"/>
      <w:marRight w:val="0"/>
      <w:marTop w:val="0"/>
      <w:marBottom w:val="0"/>
      <w:divBdr>
        <w:top w:val="none" w:sz="0" w:space="0" w:color="auto"/>
        <w:left w:val="none" w:sz="0" w:space="0" w:color="auto"/>
        <w:bottom w:val="none" w:sz="0" w:space="0" w:color="auto"/>
        <w:right w:val="none" w:sz="0" w:space="0" w:color="auto"/>
      </w:divBdr>
    </w:div>
    <w:div w:id="1638219178">
      <w:bodyDiv w:val="1"/>
      <w:marLeft w:val="0"/>
      <w:marRight w:val="0"/>
      <w:marTop w:val="0"/>
      <w:marBottom w:val="0"/>
      <w:divBdr>
        <w:top w:val="none" w:sz="0" w:space="0" w:color="auto"/>
        <w:left w:val="none" w:sz="0" w:space="0" w:color="auto"/>
        <w:bottom w:val="none" w:sz="0" w:space="0" w:color="auto"/>
        <w:right w:val="none" w:sz="0" w:space="0" w:color="auto"/>
      </w:divBdr>
    </w:div>
    <w:div w:id="1644583532">
      <w:bodyDiv w:val="1"/>
      <w:marLeft w:val="0"/>
      <w:marRight w:val="0"/>
      <w:marTop w:val="0"/>
      <w:marBottom w:val="0"/>
      <w:divBdr>
        <w:top w:val="none" w:sz="0" w:space="0" w:color="auto"/>
        <w:left w:val="none" w:sz="0" w:space="0" w:color="auto"/>
        <w:bottom w:val="none" w:sz="0" w:space="0" w:color="auto"/>
        <w:right w:val="none" w:sz="0" w:space="0" w:color="auto"/>
      </w:divBdr>
      <w:divsChild>
        <w:div w:id="1064839877">
          <w:marLeft w:val="0"/>
          <w:marRight w:val="0"/>
          <w:marTop w:val="0"/>
          <w:marBottom w:val="0"/>
          <w:divBdr>
            <w:top w:val="none" w:sz="0" w:space="0" w:color="auto"/>
            <w:left w:val="none" w:sz="0" w:space="0" w:color="auto"/>
            <w:bottom w:val="none" w:sz="0" w:space="0" w:color="auto"/>
            <w:right w:val="none" w:sz="0" w:space="0" w:color="auto"/>
          </w:divBdr>
        </w:div>
      </w:divsChild>
    </w:div>
    <w:div w:id="1660885264">
      <w:bodyDiv w:val="1"/>
      <w:marLeft w:val="0"/>
      <w:marRight w:val="0"/>
      <w:marTop w:val="0"/>
      <w:marBottom w:val="0"/>
      <w:divBdr>
        <w:top w:val="none" w:sz="0" w:space="0" w:color="auto"/>
        <w:left w:val="none" w:sz="0" w:space="0" w:color="auto"/>
        <w:bottom w:val="none" w:sz="0" w:space="0" w:color="auto"/>
        <w:right w:val="none" w:sz="0" w:space="0" w:color="auto"/>
      </w:divBdr>
    </w:div>
    <w:div w:id="1691174478">
      <w:bodyDiv w:val="1"/>
      <w:marLeft w:val="0"/>
      <w:marRight w:val="0"/>
      <w:marTop w:val="0"/>
      <w:marBottom w:val="0"/>
      <w:divBdr>
        <w:top w:val="none" w:sz="0" w:space="0" w:color="auto"/>
        <w:left w:val="none" w:sz="0" w:space="0" w:color="auto"/>
        <w:bottom w:val="none" w:sz="0" w:space="0" w:color="auto"/>
        <w:right w:val="none" w:sz="0" w:space="0" w:color="auto"/>
      </w:divBdr>
    </w:div>
    <w:div w:id="1736781838">
      <w:bodyDiv w:val="1"/>
      <w:marLeft w:val="0"/>
      <w:marRight w:val="0"/>
      <w:marTop w:val="0"/>
      <w:marBottom w:val="0"/>
      <w:divBdr>
        <w:top w:val="none" w:sz="0" w:space="0" w:color="auto"/>
        <w:left w:val="none" w:sz="0" w:space="0" w:color="auto"/>
        <w:bottom w:val="none" w:sz="0" w:space="0" w:color="auto"/>
        <w:right w:val="none" w:sz="0" w:space="0" w:color="auto"/>
      </w:divBdr>
    </w:div>
    <w:div w:id="1751922726">
      <w:bodyDiv w:val="1"/>
      <w:marLeft w:val="0"/>
      <w:marRight w:val="0"/>
      <w:marTop w:val="0"/>
      <w:marBottom w:val="0"/>
      <w:divBdr>
        <w:top w:val="none" w:sz="0" w:space="0" w:color="auto"/>
        <w:left w:val="none" w:sz="0" w:space="0" w:color="auto"/>
        <w:bottom w:val="none" w:sz="0" w:space="0" w:color="auto"/>
        <w:right w:val="none" w:sz="0" w:space="0" w:color="auto"/>
      </w:divBdr>
    </w:div>
    <w:div w:id="1794441813">
      <w:bodyDiv w:val="1"/>
      <w:marLeft w:val="0"/>
      <w:marRight w:val="0"/>
      <w:marTop w:val="0"/>
      <w:marBottom w:val="0"/>
      <w:divBdr>
        <w:top w:val="none" w:sz="0" w:space="0" w:color="auto"/>
        <w:left w:val="none" w:sz="0" w:space="0" w:color="auto"/>
        <w:bottom w:val="none" w:sz="0" w:space="0" w:color="auto"/>
        <w:right w:val="none" w:sz="0" w:space="0" w:color="auto"/>
      </w:divBdr>
    </w:div>
    <w:div w:id="1820070659">
      <w:bodyDiv w:val="1"/>
      <w:marLeft w:val="0"/>
      <w:marRight w:val="0"/>
      <w:marTop w:val="0"/>
      <w:marBottom w:val="0"/>
      <w:divBdr>
        <w:top w:val="none" w:sz="0" w:space="0" w:color="auto"/>
        <w:left w:val="none" w:sz="0" w:space="0" w:color="auto"/>
        <w:bottom w:val="none" w:sz="0" w:space="0" w:color="auto"/>
        <w:right w:val="none" w:sz="0" w:space="0" w:color="auto"/>
      </w:divBdr>
      <w:divsChild>
        <w:div w:id="597950770">
          <w:marLeft w:val="0"/>
          <w:marRight w:val="0"/>
          <w:marTop w:val="0"/>
          <w:marBottom w:val="0"/>
          <w:divBdr>
            <w:top w:val="none" w:sz="0" w:space="0" w:color="auto"/>
            <w:left w:val="none" w:sz="0" w:space="0" w:color="auto"/>
            <w:bottom w:val="none" w:sz="0" w:space="0" w:color="auto"/>
            <w:right w:val="none" w:sz="0" w:space="0" w:color="auto"/>
          </w:divBdr>
          <w:divsChild>
            <w:div w:id="1994983956">
              <w:marLeft w:val="0"/>
              <w:marRight w:val="0"/>
              <w:marTop w:val="0"/>
              <w:marBottom w:val="0"/>
              <w:divBdr>
                <w:top w:val="none" w:sz="0" w:space="0" w:color="auto"/>
                <w:left w:val="none" w:sz="0" w:space="0" w:color="auto"/>
                <w:bottom w:val="none" w:sz="0" w:space="0" w:color="auto"/>
                <w:right w:val="none" w:sz="0" w:space="0" w:color="auto"/>
              </w:divBdr>
              <w:divsChild>
                <w:div w:id="1770931631">
                  <w:marLeft w:val="0"/>
                  <w:marRight w:val="0"/>
                  <w:marTop w:val="0"/>
                  <w:marBottom w:val="0"/>
                  <w:divBdr>
                    <w:top w:val="none" w:sz="0" w:space="0" w:color="auto"/>
                    <w:left w:val="none" w:sz="0" w:space="0" w:color="auto"/>
                    <w:bottom w:val="none" w:sz="0" w:space="0" w:color="auto"/>
                    <w:right w:val="none" w:sz="0" w:space="0" w:color="auto"/>
                  </w:divBdr>
                  <w:divsChild>
                    <w:div w:id="762922385">
                      <w:marLeft w:val="0"/>
                      <w:marRight w:val="0"/>
                      <w:marTop w:val="0"/>
                      <w:marBottom w:val="0"/>
                      <w:divBdr>
                        <w:top w:val="none" w:sz="0" w:space="0" w:color="auto"/>
                        <w:left w:val="none" w:sz="0" w:space="0" w:color="auto"/>
                        <w:bottom w:val="none" w:sz="0" w:space="0" w:color="auto"/>
                        <w:right w:val="none" w:sz="0" w:space="0" w:color="auto"/>
                      </w:divBdr>
                      <w:divsChild>
                        <w:div w:id="395782361">
                          <w:marLeft w:val="0"/>
                          <w:marRight w:val="0"/>
                          <w:marTop w:val="0"/>
                          <w:marBottom w:val="0"/>
                          <w:divBdr>
                            <w:top w:val="none" w:sz="0" w:space="0" w:color="auto"/>
                            <w:left w:val="none" w:sz="0" w:space="0" w:color="auto"/>
                            <w:bottom w:val="none" w:sz="0" w:space="0" w:color="auto"/>
                            <w:right w:val="none" w:sz="0" w:space="0" w:color="auto"/>
                          </w:divBdr>
                          <w:divsChild>
                            <w:div w:id="268198736">
                              <w:marLeft w:val="0"/>
                              <w:marRight w:val="0"/>
                              <w:marTop w:val="0"/>
                              <w:marBottom w:val="0"/>
                              <w:divBdr>
                                <w:top w:val="none" w:sz="0" w:space="0" w:color="auto"/>
                                <w:left w:val="none" w:sz="0" w:space="0" w:color="auto"/>
                                <w:bottom w:val="none" w:sz="0" w:space="0" w:color="auto"/>
                                <w:right w:val="none" w:sz="0" w:space="0" w:color="auto"/>
                              </w:divBdr>
                              <w:divsChild>
                                <w:div w:id="1116876677">
                                  <w:marLeft w:val="0"/>
                                  <w:marRight w:val="0"/>
                                  <w:marTop w:val="0"/>
                                  <w:marBottom w:val="0"/>
                                  <w:divBdr>
                                    <w:top w:val="none" w:sz="0" w:space="0" w:color="auto"/>
                                    <w:left w:val="none" w:sz="0" w:space="0" w:color="auto"/>
                                    <w:bottom w:val="none" w:sz="0" w:space="0" w:color="auto"/>
                                    <w:right w:val="none" w:sz="0" w:space="0" w:color="auto"/>
                                  </w:divBdr>
                                  <w:divsChild>
                                    <w:div w:id="1999767644">
                                      <w:marLeft w:val="0"/>
                                      <w:marRight w:val="0"/>
                                      <w:marTop w:val="0"/>
                                      <w:marBottom w:val="0"/>
                                      <w:divBdr>
                                        <w:top w:val="none" w:sz="0" w:space="0" w:color="auto"/>
                                        <w:left w:val="none" w:sz="0" w:space="0" w:color="auto"/>
                                        <w:bottom w:val="none" w:sz="0" w:space="0" w:color="auto"/>
                                        <w:right w:val="none" w:sz="0" w:space="0" w:color="auto"/>
                                      </w:divBdr>
                                      <w:divsChild>
                                        <w:div w:id="41020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157464">
                              <w:marLeft w:val="0"/>
                              <w:marRight w:val="0"/>
                              <w:marTop w:val="0"/>
                              <w:marBottom w:val="0"/>
                              <w:divBdr>
                                <w:top w:val="none" w:sz="0" w:space="0" w:color="auto"/>
                                <w:left w:val="none" w:sz="0" w:space="0" w:color="auto"/>
                                <w:bottom w:val="none" w:sz="0" w:space="0" w:color="auto"/>
                                <w:right w:val="none" w:sz="0" w:space="0" w:color="auto"/>
                              </w:divBdr>
                              <w:divsChild>
                                <w:div w:id="556622574">
                                  <w:marLeft w:val="0"/>
                                  <w:marRight w:val="0"/>
                                  <w:marTop w:val="0"/>
                                  <w:marBottom w:val="0"/>
                                  <w:divBdr>
                                    <w:top w:val="none" w:sz="0" w:space="0" w:color="auto"/>
                                    <w:left w:val="none" w:sz="0" w:space="0" w:color="auto"/>
                                    <w:bottom w:val="none" w:sz="0" w:space="0" w:color="auto"/>
                                    <w:right w:val="none" w:sz="0" w:space="0" w:color="auto"/>
                                  </w:divBdr>
                                  <w:divsChild>
                                    <w:div w:id="1955624999">
                                      <w:marLeft w:val="0"/>
                                      <w:marRight w:val="0"/>
                                      <w:marTop w:val="0"/>
                                      <w:marBottom w:val="0"/>
                                      <w:divBdr>
                                        <w:top w:val="none" w:sz="0" w:space="0" w:color="auto"/>
                                        <w:left w:val="none" w:sz="0" w:space="0" w:color="auto"/>
                                        <w:bottom w:val="none" w:sz="0" w:space="0" w:color="auto"/>
                                        <w:right w:val="none" w:sz="0" w:space="0" w:color="auto"/>
                                      </w:divBdr>
                                      <w:divsChild>
                                        <w:div w:id="181294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4840617">
          <w:marLeft w:val="0"/>
          <w:marRight w:val="0"/>
          <w:marTop w:val="0"/>
          <w:marBottom w:val="0"/>
          <w:divBdr>
            <w:top w:val="none" w:sz="0" w:space="0" w:color="auto"/>
            <w:left w:val="none" w:sz="0" w:space="0" w:color="auto"/>
            <w:bottom w:val="none" w:sz="0" w:space="0" w:color="auto"/>
            <w:right w:val="none" w:sz="0" w:space="0" w:color="auto"/>
          </w:divBdr>
          <w:divsChild>
            <w:div w:id="1211769059">
              <w:marLeft w:val="0"/>
              <w:marRight w:val="0"/>
              <w:marTop w:val="0"/>
              <w:marBottom w:val="0"/>
              <w:divBdr>
                <w:top w:val="none" w:sz="0" w:space="0" w:color="auto"/>
                <w:left w:val="none" w:sz="0" w:space="0" w:color="auto"/>
                <w:bottom w:val="none" w:sz="0" w:space="0" w:color="auto"/>
                <w:right w:val="none" w:sz="0" w:space="0" w:color="auto"/>
              </w:divBdr>
              <w:divsChild>
                <w:div w:id="241717853">
                  <w:marLeft w:val="0"/>
                  <w:marRight w:val="0"/>
                  <w:marTop w:val="0"/>
                  <w:marBottom w:val="0"/>
                  <w:divBdr>
                    <w:top w:val="none" w:sz="0" w:space="0" w:color="auto"/>
                    <w:left w:val="none" w:sz="0" w:space="0" w:color="auto"/>
                    <w:bottom w:val="none" w:sz="0" w:space="0" w:color="auto"/>
                    <w:right w:val="none" w:sz="0" w:space="0" w:color="auto"/>
                  </w:divBdr>
                  <w:divsChild>
                    <w:div w:id="386880555">
                      <w:marLeft w:val="0"/>
                      <w:marRight w:val="0"/>
                      <w:marTop w:val="0"/>
                      <w:marBottom w:val="0"/>
                      <w:divBdr>
                        <w:top w:val="none" w:sz="0" w:space="0" w:color="auto"/>
                        <w:left w:val="none" w:sz="0" w:space="0" w:color="auto"/>
                        <w:bottom w:val="none" w:sz="0" w:space="0" w:color="auto"/>
                        <w:right w:val="none" w:sz="0" w:space="0" w:color="auto"/>
                      </w:divBdr>
                      <w:divsChild>
                        <w:div w:id="2077704631">
                          <w:marLeft w:val="0"/>
                          <w:marRight w:val="0"/>
                          <w:marTop w:val="0"/>
                          <w:marBottom w:val="0"/>
                          <w:divBdr>
                            <w:top w:val="none" w:sz="0" w:space="0" w:color="auto"/>
                            <w:left w:val="none" w:sz="0" w:space="0" w:color="auto"/>
                            <w:bottom w:val="none" w:sz="0" w:space="0" w:color="auto"/>
                            <w:right w:val="none" w:sz="0" w:space="0" w:color="auto"/>
                          </w:divBdr>
                          <w:divsChild>
                            <w:div w:id="612902503">
                              <w:marLeft w:val="0"/>
                              <w:marRight w:val="0"/>
                              <w:marTop w:val="0"/>
                              <w:marBottom w:val="0"/>
                              <w:divBdr>
                                <w:top w:val="none" w:sz="0" w:space="0" w:color="auto"/>
                                <w:left w:val="none" w:sz="0" w:space="0" w:color="auto"/>
                                <w:bottom w:val="none" w:sz="0" w:space="0" w:color="auto"/>
                                <w:right w:val="none" w:sz="0" w:space="0" w:color="auto"/>
                              </w:divBdr>
                              <w:divsChild>
                                <w:div w:id="372655009">
                                  <w:marLeft w:val="0"/>
                                  <w:marRight w:val="0"/>
                                  <w:marTop w:val="0"/>
                                  <w:marBottom w:val="0"/>
                                  <w:divBdr>
                                    <w:top w:val="none" w:sz="0" w:space="0" w:color="auto"/>
                                    <w:left w:val="none" w:sz="0" w:space="0" w:color="auto"/>
                                    <w:bottom w:val="none" w:sz="0" w:space="0" w:color="auto"/>
                                    <w:right w:val="none" w:sz="0" w:space="0" w:color="auto"/>
                                  </w:divBdr>
                                  <w:divsChild>
                                    <w:div w:id="959072075">
                                      <w:marLeft w:val="0"/>
                                      <w:marRight w:val="0"/>
                                      <w:marTop w:val="0"/>
                                      <w:marBottom w:val="0"/>
                                      <w:divBdr>
                                        <w:top w:val="none" w:sz="0" w:space="0" w:color="auto"/>
                                        <w:left w:val="none" w:sz="0" w:space="0" w:color="auto"/>
                                        <w:bottom w:val="none" w:sz="0" w:space="0" w:color="auto"/>
                                        <w:right w:val="none" w:sz="0" w:space="0" w:color="auto"/>
                                      </w:divBdr>
                                      <w:divsChild>
                                        <w:div w:id="58596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111854">
                              <w:marLeft w:val="0"/>
                              <w:marRight w:val="0"/>
                              <w:marTop w:val="0"/>
                              <w:marBottom w:val="0"/>
                              <w:divBdr>
                                <w:top w:val="none" w:sz="0" w:space="0" w:color="auto"/>
                                <w:left w:val="none" w:sz="0" w:space="0" w:color="auto"/>
                                <w:bottom w:val="none" w:sz="0" w:space="0" w:color="auto"/>
                                <w:right w:val="none" w:sz="0" w:space="0" w:color="auto"/>
                              </w:divBdr>
                              <w:divsChild>
                                <w:div w:id="1394888392">
                                  <w:marLeft w:val="0"/>
                                  <w:marRight w:val="0"/>
                                  <w:marTop w:val="0"/>
                                  <w:marBottom w:val="0"/>
                                  <w:divBdr>
                                    <w:top w:val="none" w:sz="0" w:space="0" w:color="auto"/>
                                    <w:left w:val="none" w:sz="0" w:space="0" w:color="auto"/>
                                    <w:bottom w:val="none" w:sz="0" w:space="0" w:color="auto"/>
                                    <w:right w:val="none" w:sz="0" w:space="0" w:color="auto"/>
                                  </w:divBdr>
                                  <w:divsChild>
                                    <w:div w:id="397440984">
                                      <w:marLeft w:val="0"/>
                                      <w:marRight w:val="0"/>
                                      <w:marTop w:val="0"/>
                                      <w:marBottom w:val="0"/>
                                      <w:divBdr>
                                        <w:top w:val="none" w:sz="0" w:space="0" w:color="auto"/>
                                        <w:left w:val="none" w:sz="0" w:space="0" w:color="auto"/>
                                        <w:bottom w:val="none" w:sz="0" w:space="0" w:color="auto"/>
                                        <w:right w:val="none" w:sz="0" w:space="0" w:color="auto"/>
                                      </w:divBdr>
                                      <w:divsChild>
                                        <w:div w:id="152675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1317742">
                      <w:marLeft w:val="0"/>
                      <w:marRight w:val="0"/>
                      <w:marTop w:val="0"/>
                      <w:marBottom w:val="0"/>
                      <w:divBdr>
                        <w:top w:val="none" w:sz="0" w:space="0" w:color="auto"/>
                        <w:left w:val="none" w:sz="0" w:space="0" w:color="auto"/>
                        <w:bottom w:val="none" w:sz="0" w:space="0" w:color="auto"/>
                        <w:right w:val="none" w:sz="0" w:space="0" w:color="auto"/>
                      </w:divBdr>
                      <w:divsChild>
                        <w:div w:id="907880078">
                          <w:marLeft w:val="0"/>
                          <w:marRight w:val="0"/>
                          <w:marTop w:val="0"/>
                          <w:marBottom w:val="0"/>
                          <w:divBdr>
                            <w:top w:val="none" w:sz="0" w:space="0" w:color="auto"/>
                            <w:left w:val="none" w:sz="0" w:space="0" w:color="auto"/>
                            <w:bottom w:val="none" w:sz="0" w:space="0" w:color="auto"/>
                            <w:right w:val="none" w:sz="0" w:space="0" w:color="auto"/>
                          </w:divBdr>
                          <w:divsChild>
                            <w:div w:id="369961922">
                              <w:marLeft w:val="0"/>
                              <w:marRight w:val="0"/>
                              <w:marTop w:val="0"/>
                              <w:marBottom w:val="0"/>
                              <w:divBdr>
                                <w:top w:val="none" w:sz="0" w:space="0" w:color="auto"/>
                                <w:left w:val="none" w:sz="0" w:space="0" w:color="auto"/>
                                <w:bottom w:val="none" w:sz="0" w:space="0" w:color="auto"/>
                                <w:right w:val="none" w:sz="0" w:space="0" w:color="auto"/>
                              </w:divBdr>
                              <w:divsChild>
                                <w:div w:id="442771139">
                                  <w:marLeft w:val="0"/>
                                  <w:marRight w:val="0"/>
                                  <w:marTop w:val="0"/>
                                  <w:marBottom w:val="0"/>
                                  <w:divBdr>
                                    <w:top w:val="none" w:sz="0" w:space="0" w:color="auto"/>
                                    <w:left w:val="none" w:sz="0" w:space="0" w:color="auto"/>
                                    <w:bottom w:val="none" w:sz="0" w:space="0" w:color="auto"/>
                                    <w:right w:val="none" w:sz="0" w:space="0" w:color="auto"/>
                                  </w:divBdr>
                                  <w:divsChild>
                                    <w:div w:id="183730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3911973">
          <w:marLeft w:val="0"/>
          <w:marRight w:val="0"/>
          <w:marTop w:val="0"/>
          <w:marBottom w:val="0"/>
          <w:divBdr>
            <w:top w:val="none" w:sz="0" w:space="0" w:color="auto"/>
            <w:left w:val="none" w:sz="0" w:space="0" w:color="auto"/>
            <w:bottom w:val="none" w:sz="0" w:space="0" w:color="auto"/>
            <w:right w:val="none" w:sz="0" w:space="0" w:color="auto"/>
          </w:divBdr>
          <w:divsChild>
            <w:div w:id="1225288836">
              <w:marLeft w:val="0"/>
              <w:marRight w:val="0"/>
              <w:marTop w:val="0"/>
              <w:marBottom w:val="0"/>
              <w:divBdr>
                <w:top w:val="none" w:sz="0" w:space="0" w:color="auto"/>
                <w:left w:val="none" w:sz="0" w:space="0" w:color="auto"/>
                <w:bottom w:val="none" w:sz="0" w:space="0" w:color="auto"/>
                <w:right w:val="none" w:sz="0" w:space="0" w:color="auto"/>
              </w:divBdr>
              <w:divsChild>
                <w:div w:id="217665597">
                  <w:marLeft w:val="0"/>
                  <w:marRight w:val="0"/>
                  <w:marTop w:val="0"/>
                  <w:marBottom w:val="0"/>
                  <w:divBdr>
                    <w:top w:val="none" w:sz="0" w:space="0" w:color="auto"/>
                    <w:left w:val="none" w:sz="0" w:space="0" w:color="auto"/>
                    <w:bottom w:val="none" w:sz="0" w:space="0" w:color="auto"/>
                    <w:right w:val="none" w:sz="0" w:space="0" w:color="auto"/>
                  </w:divBdr>
                  <w:divsChild>
                    <w:div w:id="895551291">
                      <w:marLeft w:val="0"/>
                      <w:marRight w:val="0"/>
                      <w:marTop w:val="0"/>
                      <w:marBottom w:val="0"/>
                      <w:divBdr>
                        <w:top w:val="none" w:sz="0" w:space="0" w:color="auto"/>
                        <w:left w:val="none" w:sz="0" w:space="0" w:color="auto"/>
                        <w:bottom w:val="none" w:sz="0" w:space="0" w:color="auto"/>
                        <w:right w:val="none" w:sz="0" w:space="0" w:color="auto"/>
                      </w:divBdr>
                      <w:divsChild>
                        <w:div w:id="1124153996">
                          <w:marLeft w:val="0"/>
                          <w:marRight w:val="0"/>
                          <w:marTop w:val="0"/>
                          <w:marBottom w:val="0"/>
                          <w:divBdr>
                            <w:top w:val="none" w:sz="0" w:space="0" w:color="auto"/>
                            <w:left w:val="none" w:sz="0" w:space="0" w:color="auto"/>
                            <w:bottom w:val="none" w:sz="0" w:space="0" w:color="auto"/>
                            <w:right w:val="none" w:sz="0" w:space="0" w:color="auto"/>
                          </w:divBdr>
                          <w:divsChild>
                            <w:div w:id="864826533">
                              <w:marLeft w:val="0"/>
                              <w:marRight w:val="0"/>
                              <w:marTop w:val="0"/>
                              <w:marBottom w:val="0"/>
                              <w:divBdr>
                                <w:top w:val="none" w:sz="0" w:space="0" w:color="auto"/>
                                <w:left w:val="none" w:sz="0" w:space="0" w:color="auto"/>
                                <w:bottom w:val="none" w:sz="0" w:space="0" w:color="auto"/>
                                <w:right w:val="none" w:sz="0" w:space="0" w:color="auto"/>
                              </w:divBdr>
                              <w:divsChild>
                                <w:div w:id="2068146258">
                                  <w:marLeft w:val="0"/>
                                  <w:marRight w:val="0"/>
                                  <w:marTop w:val="0"/>
                                  <w:marBottom w:val="0"/>
                                  <w:divBdr>
                                    <w:top w:val="none" w:sz="0" w:space="0" w:color="auto"/>
                                    <w:left w:val="none" w:sz="0" w:space="0" w:color="auto"/>
                                    <w:bottom w:val="none" w:sz="0" w:space="0" w:color="auto"/>
                                    <w:right w:val="none" w:sz="0" w:space="0" w:color="auto"/>
                                  </w:divBdr>
                                  <w:divsChild>
                                    <w:div w:id="5527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0968728">
                      <w:marLeft w:val="0"/>
                      <w:marRight w:val="0"/>
                      <w:marTop w:val="0"/>
                      <w:marBottom w:val="0"/>
                      <w:divBdr>
                        <w:top w:val="none" w:sz="0" w:space="0" w:color="auto"/>
                        <w:left w:val="none" w:sz="0" w:space="0" w:color="auto"/>
                        <w:bottom w:val="none" w:sz="0" w:space="0" w:color="auto"/>
                        <w:right w:val="none" w:sz="0" w:space="0" w:color="auto"/>
                      </w:divBdr>
                      <w:divsChild>
                        <w:div w:id="525488989">
                          <w:marLeft w:val="0"/>
                          <w:marRight w:val="0"/>
                          <w:marTop w:val="0"/>
                          <w:marBottom w:val="0"/>
                          <w:divBdr>
                            <w:top w:val="none" w:sz="0" w:space="0" w:color="auto"/>
                            <w:left w:val="none" w:sz="0" w:space="0" w:color="auto"/>
                            <w:bottom w:val="none" w:sz="0" w:space="0" w:color="auto"/>
                            <w:right w:val="none" w:sz="0" w:space="0" w:color="auto"/>
                          </w:divBdr>
                          <w:divsChild>
                            <w:div w:id="372314554">
                              <w:marLeft w:val="0"/>
                              <w:marRight w:val="0"/>
                              <w:marTop w:val="0"/>
                              <w:marBottom w:val="0"/>
                              <w:divBdr>
                                <w:top w:val="none" w:sz="0" w:space="0" w:color="auto"/>
                                <w:left w:val="none" w:sz="0" w:space="0" w:color="auto"/>
                                <w:bottom w:val="none" w:sz="0" w:space="0" w:color="auto"/>
                                <w:right w:val="none" w:sz="0" w:space="0" w:color="auto"/>
                              </w:divBdr>
                              <w:divsChild>
                                <w:div w:id="1171023946">
                                  <w:marLeft w:val="0"/>
                                  <w:marRight w:val="0"/>
                                  <w:marTop w:val="0"/>
                                  <w:marBottom w:val="0"/>
                                  <w:divBdr>
                                    <w:top w:val="none" w:sz="0" w:space="0" w:color="auto"/>
                                    <w:left w:val="none" w:sz="0" w:space="0" w:color="auto"/>
                                    <w:bottom w:val="none" w:sz="0" w:space="0" w:color="auto"/>
                                    <w:right w:val="none" w:sz="0" w:space="0" w:color="auto"/>
                                  </w:divBdr>
                                  <w:divsChild>
                                    <w:div w:id="70932234">
                                      <w:marLeft w:val="0"/>
                                      <w:marRight w:val="0"/>
                                      <w:marTop w:val="0"/>
                                      <w:marBottom w:val="0"/>
                                      <w:divBdr>
                                        <w:top w:val="none" w:sz="0" w:space="0" w:color="auto"/>
                                        <w:left w:val="none" w:sz="0" w:space="0" w:color="auto"/>
                                        <w:bottom w:val="none" w:sz="0" w:space="0" w:color="auto"/>
                                        <w:right w:val="none" w:sz="0" w:space="0" w:color="auto"/>
                                      </w:divBdr>
                                      <w:divsChild>
                                        <w:div w:id="91647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0345912">
          <w:marLeft w:val="0"/>
          <w:marRight w:val="0"/>
          <w:marTop w:val="0"/>
          <w:marBottom w:val="0"/>
          <w:divBdr>
            <w:top w:val="none" w:sz="0" w:space="0" w:color="auto"/>
            <w:left w:val="none" w:sz="0" w:space="0" w:color="auto"/>
            <w:bottom w:val="none" w:sz="0" w:space="0" w:color="auto"/>
            <w:right w:val="none" w:sz="0" w:space="0" w:color="auto"/>
          </w:divBdr>
          <w:divsChild>
            <w:div w:id="393746342">
              <w:marLeft w:val="0"/>
              <w:marRight w:val="0"/>
              <w:marTop w:val="0"/>
              <w:marBottom w:val="0"/>
              <w:divBdr>
                <w:top w:val="none" w:sz="0" w:space="0" w:color="auto"/>
                <w:left w:val="none" w:sz="0" w:space="0" w:color="auto"/>
                <w:bottom w:val="none" w:sz="0" w:space="0" w:color="auto"/>
                <w:right w:val="none" w:sz="0" w:space="0" w:color="auto"/>
              </w:divBdr>
              <w:divsChild>
                <w:div w:id="997685063">
                  <w:marLeft w:val="0"/>
                  <w:marRight w:val="0"/>
                  <w:marTop w:val="0"/>
                  <w:marBottom w:val="0"/>
                  <w:divBdr>
                    <w:top w:val="none" w:sz="0" w:space="0" w:color="auto"/>
                    <w:left w:val="none" w:sz="0" w:space="0" w:color="auto"/>
                    <w:bottom w:val="none" w:sz="0" w:space="0" w:color="auto"/>
                    <w:right w:val="none" w:sz="0" w:space="0" w:color="auto"/>
                  </w:divBdr>
                  <w:divsChild>
                    <w:div w:id="714039728">
                      <w:marLeft w:val="0"/>
                      <w:marRight w:val="0"/>
                      <w:marTop w:val="0"/>
                      <w:marBottom w:val="0"/>
                      <w:divBdr>
                        <w:top w:val="none" w:sz="0" w:space="0" w:color="auto"/>
                        <w:left w:val="none" w:sz="0" w:space="0" w:color="auto"/>
                        <w:bottom w:val="none" w:sz="0" w:space="0" w:color="auto"/>
                        <w:right w:val="none" w:sz="0" w:space="0" w:color="auto"/>
                      </w:divBdr>
                      <w:divsChild>
                        <w:div w:id="762188719">
                          <w:marLeft w:val="0"/>
                          <w:marRight w:val="0"/>
                          <w:marTop w:val="0"/>
                          <w:marBottom w:val="0"/>
                          <w:divBdr>
                            <w:top w:val="none" w:sz="0" w:space="0" w:color="auto"/>
                            <w:left w:val="none" w:sz="0" w:space="0" w:color="auto"/>
                            <w:bottom w:val="none" w:sz="0" w:space="0" w:color="auto"/>
                            <w:right w:val="none" w:sz="0" w:space="0" w:color="auto"/>
                          </w:divBdr>
                          <w:divsChild>
                            <w:div w:id="1043560651">
                              <w:marLeft w:val="0"/>
                              <w:marRight w:val="0"/>
                              <w:marTop w:val="0"/>
                              <w:marBottom w:val="0"/>
                              <w:divBdr>
                                <w:top w:val="none" w:sz="0" w:space="0" w:color="auto"/>
                                <w:left w:val="none" w:sz="0" w:space="0" w:color="auto"/>
                                <w:bottom w:val="none" w:sz="0" w:space="0" w:color="auto"/>
                                <w:right w:val="none" w:sz="0" w:space="0" w:color="auto"/>
                              </w:divBdr>
                              <w:divsChild>
                                <w:div w:id="497698445">
                                  <w:marLeft w:val="0"/>
                                  <w:marRight w:val="0"/>
                                  <w:marTop w:val="0"/>
                                  <w:marBottom w:val="0"/>
                                  <w:divBdr>
                                    <w:top w:val="none" w:sz="0" w:space="0" w:color="auto"/>
                                    <w:left w:val="none" w:sz="0" w:space="0" w:color="auto"/>
                                    <w:bottom w:val="none" w:sz="0" w:space="0" w:color="auto"/>
                                    <w:right w:val="none" w:sz="0" w:space="0" w:color="auto"/>
                                  </w:divBdr>
                                  <w:divsChild>
                                    <w:div w:id="1494301317">
                                      <w:marLeft w:val="0"/>
                                      <w:marRight w:val="0"/>
                                      <w:marTop w:val="0"/>
                                      <w:marBottom w:val="0"/>
                                      <w:divBdr>
                                        <w:top w:val="none" w:sz="0" w:space="0" w:color="auto"/>
                                        <w:left w:val="none" w:sz="0" w:space="0" w:color="auto"/>
                                        <w:bottom w:val="none" w:sz="0" w:space="0" w:color="auto"/>
                                        <w:right w:val="none" w:sz="0" w:space="0" w:color="auto"/>
                                      </w:divBdr>
                                      <w:divsChild>
                                        <w:div w:id="656571486">
                                          <w:marLeft w:val="0"/>
                                          <w:marRight w:val="0"/>
                                          <w:marTop w:val="0"/>
                                          <w:marBottom w:val="0"/>
                                          <w:divBdr>
                                            <w:top w:val="none" w:sz="0" w:space="0" w:color="auto"/>
                                            <w:left w:val="none" w:sz="0" w:space="0" w:color="auto"/>
                                            <w:bottom w:val="none" w:sz="0" w:space="0" w:color="auto"/>
                                            <w:right w:val="none" w:sz="0" w:space="0" w:color="auto"/>
                                          </w:divBdr>
                                          <w:divsChild>
                                            <w:div w:id="197363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7994658">
          <w:marLeft w:val="0"/>
          <w:marRight w:val="0"/>
          <w:marTop w:val="0"/>
          <w:marBottom w:val="0"/>
          <w:divBdr>
            <w:top w:val="none" w:sz="0" w:space="0" w:color="auto"/>
            <w:left w:val="none" w:sz="0" w:space="0" w:color="auto"/>
            <w:bottom w:val="none" w:sz="0" w:space="0" w:color="auto"/>
            <w:right w:val="none" w:sz="0" w:space="0" w:color="auto"/>
          </w:divBdr>
          <w:divsChild>
            <w:div w:id="432945973">
              <w:marLeft w:val="0"/>
              <w:marRight w:val="0"/>
              <w:marTop w:val="0"/>
              <w:marBottom w:val="0"/>
              <w:divBdr>
                <w:top w:val="none" w:sz="0" w:space="0" w:color="auto"/>
                <w:left w:val="none" w:sz="0" w:space="0" w:color="auto"/>
                <w:bottom w:val="none" w:sz="0" w:space="0" w:color="auto"/>
                <w:right w:val="none" w:sz="0" w:space="0" w:color="auto"/>
              </w:divBdr>
              <w:divsChild>
                <w:div w:id="334038938">
                  <w:marLeft w:val="0"/>
                  <w:marRight w:val="0"/>
                  <w:marTop w:val="0"/>
                  <w:marBottom w:val="0"/>
                  <w:divBdr>
                    <w:top w:val="none" w:sz="0" w:space="0" w:color="auto"/>
                    <w:left w:val="none" w:sz="0" w:space="0" w:color="auto"/>
                    <w:bottom w:val="none" w:sz="0" w:space="0" w:color="auto"/>
                    <w:right w:val="none" w:sz="0" w:space="0" w:color="auto"/>
                  </w:divBdr>
                  <w:divsChild>
                    <w:div w:id="1326785279">
                      <w:marLeft w:val="0"/>
                      <w:marRight w:val="0"/>
                      <w:marTop w:val="0"/>
                      <w:marBottom w:val="0"/>
                      <w:divBdr>
                        <w:top w:val="none" w:sz="0" w:space="0" w:color="auto"/>
                        <w:left w:val="none" w:sz="0" w:space="0" w:color="auto"/>
                        <w:bottom w:val="none" w:sz="0" w:space="0" w:color="auto"/>
                        <w:right w:val="none" w:sz="0" w:space="0" w:color="auto"/>
                      </w:divBdr>
                      <w:divsChild>
                        <w:div w:id="1025598813">
                          <w:marLeft w:val="0"/>
                          <w:marRight w:val="0"/>
                          <w:marTop w:val="0"/>
                          <w:marBottom w:val="0"/>
                          <w:divBdr>
                            <w:top w:val="none" w:sz="0" w:space="0" w:color="auto"/>
                            <w:left w:val="none" w:sz="0" w:space="0" w:color="auto"/>
                            <w:bottom w:val="none" w:sz="0" w:space="0" w:color="auto"/>
                            <w:right w:val="none" w:sz="0" w:space="0" w:color="auto"/>
                          </w:divBdr>
                          <w:divsChild>
                            <w:div w:id="1614676256">
                              <w:marLeft w:val="0"/>
                              <w:marRight w:val="0"/>
                              <w:marTop w:val="0"/>
                              <w:marBottom w:val="0"/>
                              <w:divBdr>
                                <w:top w:val="none" w:sz="0" w:space="0" w:color="auto"/>
                                <w:left w:val="none" w:sz="0" w:space="0" w:color="auto"/>
                                <w:bottom w:val="none" w:sz="0" w:space="0" w:color="auto"/>
                                <w:right w:val="none" w:sz="0" w:space="0" w:color="auto"/>
                              </w:divBdr>
                              <w:divsChild>
                                <w:div w:id="1864509876">
                                  <w:marLeft w:val="0"/>
                                  <w:marRight w:val="0"/>
                                  <w:marTop w:val="0"/>
                                  <w:marBottom w:val="0"/>
                                  <w:divBdr>
                                    <w:top w:val="none" w:sz="0" w:space="0" w:color="auto"/>
                                    <w:left w:val="none" w:sz="0" w:space="0" w:color="auto"/>
                                    <w:bottom w:val="none" w:sz="0" w:space="0" w:color="auto"/>
                                    <w:right w:val="none" w:sz="0" w:space="0" w:color="auto"/>
                                  </w:divBdr>
                                  <w:divsChild>
                                    <w:div w:id="1323505275">
                                      <w:marLeft w:val="0"/>
                                      <w:marRight w:val="0"/>
                                      <w:marTop w:val="0"/>
                                      <w:marBottom w:val="0"/>
                                      <w:divBdr>
                                        <w:top w:val="none" w:sz="0" w:space="0" w:color="auto"/>
                                        <w:left w:val="none" w:sz="0" w:space="0" w:color="auto"/>
                                        <w:bottom w:val="none" w:sz="0" w:space="0" w:color="auto"/>
                                        <w:right w:val="none" w:sz="0" w:space="0" w:color="auto"/>
                                      </w:divBdr>
                                      <w:divsChild>
                                        <w:div w:id="1141460749">
                                          <w:marLeft w:val="0"/>
                                          <w:marRight w:val="0"/>
                                          <w:marTop w:val="0"/>
                                          <w:marBottom w:val="0"/>
                                          <w:divBdr>
                                            <w:top w:val="none" w:sz="0" w:space="0" w:color="auto"/>
                                            <w:left w:val="none" w:sz="0" w:space="0" w:color="auto"/>
                                            <w:bottom w:val="none" w:sz="0" w:space="0" w:color="auto"/>
                                            <w:right w:val="none" w:sz="0" w:space="0" w:color="auto"/>
                                          </w:divBdr>
                                          <w:divsChild>
                                            <w:div w:id="63579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35877062">
      <w:bodyDiv w:val="1"/>
      <w:marLeft w:val="0"/>
      <w:marRight w:val="0"/>
      <w:marTop w:val="0"/>
      <w:marBottom w:val="0"/>
      <w:divBdr>
        <w:top w:val="none" w:sz="0" w:space="0" w:color="auto"/>
        <w:left w:val="none" w:sz="0" w:space="0" w:color="auto"/>
        <w:bottom w:val="none" w:sz="0" w:space="0" w:color="auto"/>
        <w:right w:val="none" w:sz="0" w:space="0" w:color="auto"/>
      </w:divBdr>
      <w:divsChild>
        <w:div w:id="1627735688">
          <w:marLeft w:val="0"/>
          <w:marRight w:val="0"/>
          <w:marTop w:val="0"/>
          <w:marBottom w:val="0"/>
          <w:divBdr>
            <w:top w:val="none" w:sz="0" w:space="0" w:color="auto"/>
            <w:left w:val="none" w:sz="0" w:space="0" w:color="auto"/>
            <w:bottom w:val="none" w:sz="0" w:space="0" w:color="auto"/>
            <w:right w:val="none" w:sz="0" w:space="0" w:color="auto"/>
          </w:divBdr>
        </w:div>
      </w:divsChild>
    </w:div>
    <w:div w:id="1840341652">
      <w:bodyDiv w:val="1"/>
      <w:marLeft w:val="0"/>
      <w:marRight w:val="0"/>
      <w:marTop w:val="0"/>
      <w:marBottom w:val="0"/>
      <w:divBdr>
        <w:top w:val="none" w:sz="0" w:space="0" w:color="auto"/>
        <w:left w:val="none" w:sz="0" w:space="0" w:color="auto"/>
        <w:bottom w:val="none" w:sz="0" w:space="0" w:color="auto"/>
        <w:right w:val="none" w:sz="0" w:space="0" w:color="auto"/>
      </w:divBdr>
      <w:divsChild>
        <w:div w:id="1657607632">
          <w:marLeft w:val="0"/>
          <w:marRight w:val="0"/>
          <w:marTop w:val="0"/>
          <w:marBottom w:val="0"/>
          <w:divBdr>
            <w:top w:val="none" w:sz="0" w:space="0" w:color="auto"/>
            <w:left w:val="none" w:sz="0" w:space="0" w:color="auto"/>
            <w:bottom w:val="none" w:sz="0" w:space="0" w:color="auto"/>
            <w:right w:val="none" w:sz="0" w:space="0" w:color="auto"/>
          </w:divBdr>
        </w:div>
      </w:divsChild>
    </w:div>
    <w:div w:id="1842112396">
      <w:bodyDiv w:val="1"/>
      <w:marLeft w:val="0"/>
      <w:marRight w:val="0"/>
      <w:marTop w:val="0"/>
      <w:marBottom w:val="0"/>
      <w:divBdr>
        <w:top w:val="none" w:sz="0" w:space="0" w:color="auto"/>
        <w:left w:val="none" w:sz="0" w:space="0" w:color="auto"/>
        <w:bottom w:val="none" w:sz="0" w:space="0" w:color="auto"/>
        <w:right w:val="none" w:sz="0" w:space="0" w:color="auto"/>
      </w:divBdr>
    </w:div>
    <w:div w:id="1844272883">
      <w:bodyDiv w:val="1"/>
      <w:marLeft w:val="0"/>
      <w:marRight w:val="0"/>
      <w:marTop w:val="0"/>
      <w:marBottom w:val="0"/>
      <w:divBdr>
        <w:top w:val="none" w:sz="0" w:space="0" w:color="auto"/>
        <w:left w:val="none" w:sz="0" w:space="0" w:color="auto"/>
        <w:bottom w:val="none" w:sz="0" w:space="0" w:color="auto"/>
        <w:right w:val="none" w:sz="0" w:space="0" w:color="auto"/>
      </w:divBdr>
    </w:div>
    <w:div w:id="1852380027">
      <w:bodyDiv w:val="1"/>
      <w:marLeft w:val="0"/>
      <w:marRight w:val="0"/>
      <w:marTop w:val="0"/>
      <w:marBottom w:val="0"/>
      <w:divBdr>
        <w:top w:val="none" w:sz="0" w:space="0" w:color="auto"/>
        <w:left w:val="none" w:sz="0" w:space="0" w:color="auto"/>
        <w:bottom w:val="none" w:sz="0" w:space="0" w:color="auto"/>
        <w:right w:val="none" w:sz="0" w:space="0" w:color="auto"/>
      </w:divBdr>
    </w:div>
    <w:div w:id="1852452563">
      <w:bodyDiv w:val="1"/>
      <w:marLeft w:val="0"/>
      <w:marRight w:val="0"/>
      <w:marTop w:val="0"/>
      <w:marBottom w:val="0"/>
      <w:divBdr>
        <w:top w:val="none" w:sz="0" w:space="0" w:color="auto"/>
        <w:left w:val="none" w:sz="0" w:space="0" w:color="auto"/>
        <w:bottom w:val="none" w:sz="0" w:space="0" w:color="auto"/>
        <w:right w:val="none" w:sz="0" w:space="0" w:color="auto"/>
      </w:divBdr>
    </w:div>
    <w:div w:id="1913464811">
      <w:bodyDiv w:val="1"/>
      <w:marLeft w:val="0"/>
      <w:marRight w:val="0"/>
      <w:marTop w:val="0"/>
      <w:marBottom w:val="0"/>
      <w:divBdr>
        <w:top w:val="none" w:sz="0" w:space="0" w:color="auto"/>
        <w:left w:val="none" w:sz="0" w:space="0" w:color="auto"/>
        <w:bottom w:val="none" w:sz="0" w:space="0" w:color="auto"/>
        <w:right w:val="none" w:sz="0" w:space="0" w:color="auto"/>
      </w:divBdr>
      <w:divsChild>
        <w:div w:id="1490445035">
          <w:marLeft w:val="0"/>
          <w:marRight w:val="0"/>
          <w:marTop w:val="0"/>
          <w:marBottom w:val="0"/>
          <w:divBdr>
            <w:top w:val="none" w:sz="0" w:space="0" w:color="auto"/>
            <w:left w:val="none" w:sz="0" w:space="0" w:color="auto"/>
            <w:bottom w:val="none" w:sz="0" w:space="0" w:color="auto"/>
            <w:right w:val="none" w:sz="0" w:space="0" w:color="auto"/>
          </w:divBdr>
        </w:div>
      </w:divsChild>
    </w:div>
    <w:div w:id="1956133478">
      <w:bodyDiv w:val="1"/>
      <w:marLeft w:val="0"/>
      <w:marRight w:val="0"/>
      <w:marTop w:val="0"/>
      <w:marBottom w:val="0"/>
      <w:divBdr>
        <w:top w:val="none" w:sz="0" w:space="0" w:color="auto"/>
        <w:left w:val="none" w:sz="0" w:space="0" w:color="auto"/>
        <w:bottom w:val="none" w:sz="0" w:space="0" w:color="auto"/>
        <w:right w:val="none" w:sz="0" w:space="0" w:color="auto"/>
      </w:divBdr>
    </w:div>
    <w:div w:id="1962567399">
      <w:bodyDiv w:val="1"/>
      <w:marLeft w:val="0"/>
      <w:marRight w:val="0"/>
      <w:marTop w:val="0"/>
      <w:marBottom w:val="0"/>
      <w:divBdr>
        <w:top w:val="none" w:sz="0" w:space="0" w:color="auto"/>
        <w:left w:val="none" w:sz="0" w:space="0" w:color="auto"/>
        <w:bottom w:val="none" w:sz="0" w:space="0" w:color="auto"/>
        <w:right w:val="none" w:sz="0" w:space="0" w:color="auto"/>
      </w:divBdr>
      <w:divsChild>
        <w:div w:id="759763095">
          <w:marLeft w:val="0"/>
          <w:marRight w:val="0"/>
          <w:marTop w:val="0"/>
          <w:marBottom w:val="0"/>
          <w:divBdr>
            <w:top w:val="none" w:sz="0" w:space="0" w:color="auto"/>
            <w:left w:val="none" w:sz="0" w:space="0" w:color="auto"/>
            <w:bottom w:val="none" w:sz="0" w:space="0" w:color="auto"/>
            <w:right w:val="none" w:sz="0" w:space="0" w:color="auto"/>
          </w:divBdr>
        </w:div>
      </w:divsChild>
    </w:div>
    <w:div w:id="1974750195">
      <w:bodyDiv w:val="1"/>
      <w:marLeft w:val="0"/>
      <w:marRight w:val="0"/>
      <w:marTop w:val="0"/>
      <w:marBottom w:val="0"/>
      <w:divBdr>
        <w:top w:val="none" w:sz="0" w:space="0" w:color="auto"/>
        <w:left w:val="none" w:sz="0" w:space="0" w:color="auto"/>
        <w:bottom w:val="none" w:sz="0" w:space="0" w:color="auto"/>
        <w:right w:val="none" w:sz="0" w:space="0" w:color="auto"/>
      </w:divBdr>
    </w:div>
    <w:div w:id="1987083013">
      <w:bodyDiv w:val="1"/>
      <w:marLeft w:val="0"/>
      <w:marRight w:val="0"/>
      <w:marTop w:val="0"/>
      <w:marBottom w:val="0"/>
      <w:divBdr>
        <w:top w:val="none" w:sz="0" w:space="0" w:color="auto"/>
        <w:left w:val="none" w:sz="0" w:space="0" w:color="auto"/>
        <w:bottom w:val="none" w:sz="0" w:space="0" w:color="auto"/>
        <w:right w:val="none" w:sz="0" w:space="0" w:color="auto"/>
      </w:divBdr>
    </w:div>
    <w:div w:id="1990791635">
      <w:bodyDiv w:val="1"/>
      <w:marLeft w:val="0"/>
      <w:marRight w:val="0"/>
      <w:marTop w:val="0"/>
      <w:marBottom w:val="0"/>
      <w:divBdr>
        <w:top w:val="none" w:sz="0" w:space="0" w:color="auto"/>
        <w:left w:val="none" w:sz="0" w:space="0" w:color="auto"/>
        <w:bottom w:val="none" w:sz="0" w:space="0" w:color="auto"/>
        <w:right w:val="none" w:sz="0" w:space="0" w:color="auto"/>
      </w:divBdr>
      <w:divsChild>
        <w:div w:id="310863922">
          <w:marLeft w:val="0"/>
          <w:marRight w:val="0"/>
          <w:marTop w:val="750"/>
          <w:marBottom w:val="750"/>
          <w:divBdr>
            <w:top w:val="none" w:sz="0" w:space="0" w:color="auto"/>
            <w:left w:val="none" w:sz="0" w:space="0" w:color="auto"/>
            <w:bottom w:val="none" w:sz="0" w:space="0" w:color="auto"/>
            <w:right w:val="none" w:sz="0" w:space="0" w:color="auto"/>
          </w:divBdr>
        </w:div>
      </w:divsChild>
    </w:div>
    <w:div w:id="2015497344">
      <w:bodyDiv w:val="1"/>
      <w:marLeft w:val="0"/>
      <w:marRight w:val="0"/>
      <w:marTop w:val="0"/>
      <w:marBottom w:val="0"/>
      <w:divBdr>
        <w:top w:val="none" w:sz="0" w:space="0" w:color="auto"/>
        <w:left w:val="none" w:sz="0" w:space="0" w:color="auto"/>
        <w:bottom w:val="none" w:sz="0" w:space="0" w:color="auto"/>
        <w:right w:val="none" w:sz="0" w:space="0" w:color="auto"/>
      </w:divBdr>
      <w:divsChild>
        <w:div w:id="1044644710">
          <w:marLeft w:val="0"/>
          <w:marRight w:val="0"/>
          <w:marTop w:val="0"/>
          <w:marBottom w:val="0"/>
          <w:divBdr>
            <w:top w:val="none" w:sz="0" w:space="0" w:color="auto"/>
            <w:left w:val="none" w:sz="0" w:space="0" w:color="auto"/>
            <w:bottom w:val="none" w:sz="0" w:space="0" w:color="auto"/>
            <w:right w:val="none" w:sz="0" w:space="0" w:color="auto"/>
          </w:divBdr>
        </w:div>
      </w:divsChild>
    </w:div>
    <w:div w:id="2023120079">
      <w:bodyDiv w:val="1"/>
      <w:marLeft w:val="0"/>
      <w:marRight w:val="0"/>
      <w:marTop w:val="0"/>
      <w:marBottom w:val="0"/>
      <w:divBdr>
        <w:top w:val="none" w:sz="0" w:space="0" w:color="auto"/>
        <w:left w:val="none" w:sz="0" w:space="0" w:color="auto"/>
        <w:bottom w:val="none" w:sz="0" w:space="0" w:color="auto"/>
        <w:right w:val="none" w:sz="0" w:space="0" w:color="auto"/>
      </w:divBdr>
    </w:div>
    <w:div w:id="2033989443">
      <w:bodyDiv w:val="1"/>
      <w:marLeft w:val="0"/>
      <w:marRight w:val="0"/>
      <w:marTop w:val="0"/>
      <w:marBottom w:val="0"/>
      <w:divBdr>
        <w:top w:val="none" w:sz="0" w:space="0" w:color="auto"/>
        <w:left w:val="none" w:sz="0" w:space="0" w:color="auto"/>
        <w:bottom w:val="none" w:sz="0" w:space="0" w:color="auto"/>
        <w:right w:val="none" w:sz="0" w:space="0" w:color="auto"/>
      </w:divBdr>
      <w:divsChild>
        <w:div w:id="1016808452">
          <w:marLeft w:val="0"/>
          <w:marRight w:val="0"/>
          <w:marTop w:val="0"/>
          <w:marBottom w:val="0"/>
          <w:divBdr>
            <w:top w:val="none" w:sz="0" w:space="0" w:color="auto"/>
            <w:left w:val="none" w:sz="0" w:space="0" w:color="auto"/>
            <w:bottom w:val="none" w:sz="0" w:space="0" w:color="auto"/>
            <w:right w:val="none" w:sz="0" w:space="0" w:color="auto"/>
          </w:divBdr>
        </w:div>
      </w:divsChild>
    </w:div>
    <w:div w:id="2038047280">
      <w:bodyDiv w:val="1"/>
      <w:marLeft w:val="0"/>
      <w:marRight w:val="0"/>
      <w:marTop w:val="0"/>
      <w:marBottom w:val="0"/>
      <w:divBdr>
        <w:top w:val="none" w:sz="0" w:space="0" w:color="auto"/>
        <w:left w:val="none" w:sz="0" w:space="0" w:color="auto"/>
        <w:bottom w:val="none" w:sz="0" w:space="0" w:color="auto"/>
        <w:right w:val="none" w:sz="0" w:space="0" w:color="auto"/>
      </w:divBdr>
      <w:divsChild>
        <w:div w:id="1587305585">
          <w:marLeft w:val="0"/>
          <w:marRight w:val="0"/>
          <w:marTop w:val="0"/>
          <w:marBottom w:val="0"/>
          <w:divBdr>
            <w:top w:val="none" w:sz="0" w:space="0" w:color="auto"/>
            <w:left w:val="none" w:sz="0" w:space="0" w:color="auto"/>
            <w:bottom w:val="none" w:sz="0" w:space="0" w:color="auto"/>
            <w:right w:val="none" w:sz="0" w:space="0" w:color="auto"/>
          </w:divBdr>
        </w:div>
      </w:divsChild>
    </w:div>
    <w:div w:id="2040860744">
      <w:bodyDiv w:val="1"/>
      <w:marLeft w:val="0"/>
      <w:marRight w:val="0"/>
      <w:marTop w:val="0"/>
      <w:marBottom w:val="0"/>
      <w:divBdr>
        <w:top w:val="none" w:sz="0" w:space="0" w:color="auto"/>
        <w:left w:val="none" w:sz="0" w:space="0" w:color="auto"/>
        <w:bottom w:val="none" w:sz="0" w:space="0" w:color="auto"/>
        <w:right w:val="none" w:sz="0" w:space="0" w:color="auto"/>
      </w:divBdr>
    </w:div>
    <w:div w:id="2077313394">
      <w:bodyDiv w:val="1"/>
      <w:marLeft w:val="0"/>
      <w:marRight w:val="0"/>
      <w:marTop w:val="0"/>
      <w:marBottom w:val="0"/>
      <w:divBdr>
        <w:top w:val="none" w:sz="0" w:space="0" w:color="auto"/>
        <w:left w:val="none" w:sz="0" w:space="0" w:color="auto"/>
        <w:bottom w:val="none" w:sz="0" w:space="0" w:color="auto"/>
        <w:right w:val="none" w:sz="0" w:space="0" w:color="auto"/>
      </w:divBdr>
      <w:divsChild>
        <w:div w:id="1137070809">
          <w:marLeft w:val="0"/>
          <w:marRight w:val="0"/>
          <w:marTop w:val="0"/>
          <w:marBottom w:val="0"/>
          <w:divBdr>
            <w:top w:val="none" w:sz="0" w:space="0" w:color="auto"/>
            <w:left w:val="none" w:sz="0" w:space="0" w:color="auto"/>
            <w:bottom w:val="none" w:sz="0" w:space="0" w:color="auto"/>
            <w:right w:val="none" w:sz="0" w:space="0" w:color="auto"/>
          </w:divBdr>
          <w:divsChild>
            <w:div w:id="6222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263233">
      <w:bodyDiv w:val="1"/>
      <w:marLeft w:val="0"/>
      <w:marRight w:val="0"/>
      <w:marTop w:val="0"/>
      <w:marBottom w:val="0"/>
      <w:divBdr>
        <w:top w:val="none" w:sz="0" w:space="0" w:color="auto"/>
        <w:left w:val="none" w:sz="0" w:space="0" w:color="auto"/>
        <w:bottom w:val="none" w:sz="0" w:space="0" w:color="auto"/>
        <w:right w:val="none" w:sz="0" w:space="0" w:color="auto"/>
      </w:divBdr>
    </w:div>
    <w:div w:id="2106683897">
      <w:bodyDiv w:val="1"/>
      <w:marLeft w:val="0"/>
      <w:marRight w:val="0"/>
      <w:marTop w:val="0"/>
      <w:marBottom w:val="0"/>
      <w:divBdr>
        <w:top w:val="none" w:sz="0" w:space="0" w:color="auto"/>
        <w:left w:val="none" w:sz="0" w:space="0" w:color="auto"/>
        <w:bottom w:val="none" w:sz="0" w:space="0" w:color="auto"/>
        <w:right w:val="none" w:sz="0" w:space="0" w:color="auto"/>
      </w:divBdr>
    </w:div>
    <w:div w:id="2117602968">
      <w:bodyDiv w:val="1"/>
      <w:marLeft w:val="0"/>
      <w:marRight w:val="0"/>
      <w:marTop w:val="0"/>
      <w:marBottom w:val="0"/>
      <w:divBdr>
        <w:top w:val="none" w:sz="0" w:space="0" w:color="auto"/>
        <w:left w:val="none" w:sz="0" w:space="0" w:color="auto"/>
        <w:bottom w:val="none" w:sz="0" w:space="0" w:color="auto"/>
        <w:right w:val="none" w:sz="0" w:space="0" w:color="auto"/>
      </w:divBdr>
    </w:div>
    <w:div w:id="2131511506">
      <w:bodyDiv w:val="1"/>
      <w:marLeft w:val="0"/>
      <w:marRight w:val="0"/>
      <w:marTop w:val="0"/>
      <w:marBottom w:val="0"/>
      <w:divBdr>
        <w:top w:val="none" w:sz="0" w:space="0" w:color="auto"/>
        <w:left w:val="none" w:sz="0" w:space="0" w:color="auto"/>
        <w:bottom w:val="none" w:sz="0" w:space="0" w:color="auto"/>
        <w:right w:val="none" w:sz="0" w:space="0" w:color="auto"/>
      </w:divBdr>
      <w:divsChild>
        <w:div w:id="235406616">
          <w:marLeft w:val="0"/>
          <w:marRight w:val="0"/>
          <w:marTop w:val="0"/>
          <w:marBottom w:val="0"/>
          <w:divBdr>
            <w:top w:val="none" w:sz="0" w:space="0" w:color="auto"/>
            <w:left w:val="none" w:sz="0" w:space="0" w:color="auto"/>
            <w:bottom w:val="none" w:sz="0" w:space="0" w:color="auto"/>
            <w:right w:val="none" w:sz="0" w:space="0" w:color="auto"/>
          </w:divBdr>
        </w:div>
      </w:divsChild>
    </w:div>
    <w:div w:id="2146196667">
      <w:bodyDiv w:val="1"/>
      <w:marLeft w:val="0"/>
      <w:marRight w:val="0"/>
      <w:marTop w:val="0"/>
      <w:marBottom w:val="0"/>
      <w:divBdr>
        <w:top w:val="none" w:sz="0" w:space="0" w:color="auto"/>
        <w:left w:val="none" w:sz="0" w:space="0" w:color="auto"/>
        <w:bottom w:val="none" w:sz="0" w:space="0" w:color="auto"/>
        <w:right w:val="none" w:sz="0" w:space="0" w:color="auto"/>
      </w:divBdr>
      <w:divsChild>
        <w:div w:id="761488654">
          <w:marLeft w:val="0"/>
          <w:marRight w:val="0"/>
          <w:marTop w:val="0"/>
          <w:marBottom w:val="0"/>
          <w:divBdr>
            <w:top w:val="none" w:sz="0" w:space="0" w:color="auto"/>
            <w:left w:val="none" w:sz="0" w:space="0" w:color="auto"/>
            <w:bottom w:val="none" w:sz="0" w:space="0" w:color="auto"/>
            <w:right w:val="none" w:sz="0" w:space="0" w:color="auto"/>
          </w:divBdr>
          <w:divsChild>
            <w:div w:id="508980598">
              <w:marLeft w:val="0"/>
              <w:marRight w:val="0"/>
              <w:marTop w:val="0"/>
              <w:marBottom w:val="0"/>
              <w:divBdr>
                <w:top w:val="none" w:sz="0" w:space="0" w:color="auto"/>
                <w:left w:val="none" w:sz="0" w:space="0" w:color="auto"/>
                <w:bottom w:val="none" w:sz="0" w:space="0" w:color="auto"/>
                <w:right w:val="none" w:sz="0" w:space="0" w:color="auto"/>
              </w:divBdr>
              <w:divsChild>
                <w:div w:id="1157645401">
                  <w:marLeft w:val="0"/>
                  <w:marRight w:val="0"/>
                  <w:marTop w:val="0"/>
                  <w:marBottom w:val="0"/>
                  <w:divBdr>
                    <w:top w:val="none" w:sz="0" w:space="0" w:color="auto"/>
                    <w:left w:val="none" w:sz="0" w:space="0" w:color="auto"/>
                    <w:bottom w:val="none" w:sz="0" w:space="0" w:color="auto"/>
                    <w:right w:val="none" w:sz="0" w:space="0" w:color="auto"/>
                  </w:divBdr>
                </w:div>
              </w:divsChild>
            </w:div>
            <w:div w:id="199472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hgsVSHbYsKo&amp;list=PLcsjsqLLSfNDuleTFinPo1WY3V4EesuLO&amp;index=1&amp;t=703s" TargetMode="External"/><Relationship Id="rId18" Type="http://schemas.openxmlformats.org/officeDocument/2006/relationships/image" Target="media/image5.png"/><Relationship Id="rId26" Type="http://schemas.openxmlformats.org/officeDocument/2006/relationships/image" Target="media/image12.jpeg"/><Relationship Id="rId39" Type="http://schemas.openxmlformats.org/officeDocument/2006/relationships/hyperlink" Target="0:44:30" TargetMode="External"/><Relationship Id="rId21" Type="http://schemas.openxmlformats.org/officeDocument/2006/relationships/hyperlink" Target="https://www.youtube.com/watch?v=qRXr21of4vA" TargetMode="External"/><Relationship Id="rId34" Type="http://schemas.openxmlformats.org/officeDocument/2006/relationships/image" Target="media/image19.png"/><Relationship Id="rId42" Type="http://schemas.openxmlformats.org/officeDocument/2006/relationships/image" Target="media/image23.png"/><Relationship Id="rId47" Type="http://schemas.openxmlformats.org/officeDocument/2006/relationships/image" Target="media/image27.wmf"/><Relationship Id="rId50" Type="http://schemas.openxmlformats.org/officeDocument/2006/relationships/oleObject" Target="embeddings/oleObject4.bin"/><Relationship Id="rId55" Type="http://schemas.openxmlformats.org/officeDocument/2006/relationships/hyperlink" Target="https://www.youtube.com/watch?v=7cX-g5vlzUc"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clck.ru/3Duw49" TargetMode="External"/><Relationship Id="rId29" Type="http://schemas.openxmlformats.org/officeDocument/2006/relationships/image" Target="media/image15.png"/><Relationship Id="rId11" Type="http://schemas.openxmlformats.org/officeDocument/2006/relationships/hyperlink" Target="https://www.youtube.com/watch?v=m4ga7dEMvAE&amp;list=PLcsjsqLLSfNDuleTFinPo1WY3V4EesuLO&amp;index=7&amp;t=2230s" TargetMode="Externa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hyperlink" Target="https://www.youtube.com/watch?v=KLcJX9xnhTU" TargetMode="External"/><Relationship Id="rId40" Type="http://schemas.openxmlformats.org/officeDocument/2006/relationships/hyperlink" Target="https://www.youtube.com/watch?v=MKJanV3BZGg" TargetMode="External"/><Relationship Id="rId45" Type="http://schemas.openxmlformats.org/officeDocument/2006/relationships/image" Target="media/image26.wmf"/><Relationship Id="rId53" Type="http://schemas.openxmlformats.org/officeDocument/2006/relationships/image" Target="media/image30.jpeg"/><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0:44:30" TargetMode="Externa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wmf"/><Relationship Id="rId35" Type="http://schemas.openxmlformats.org/officeDocument/2006/relationships/image" Target="media/image20.png"/><Relationship Id="rId43" Type="http://schemas.openxmlformats.org/officeDocument/2006/relationships/image" Target="media/image24.png"/><Relationship Id="rId48" Type="http://schemas.openxmlformats.org/officeDocument/2006/relationships/oleObject" Target="embeddings/oleObject3.bin"/><Relationship Id="rId56"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29.wmf"/><Relationship Id="rId3" Type="http://schemas.openxmlformats.org/officeDocument/2006/relationships/styles" Target="styles.xml"/><Relationship Id="rId12" Type="http://schemas.openxmlformats.org/officeDocument/2006/relationships/hyperlink" Target="https://clck.ru/3Duvxv" TargetMode="External"/><Relationship Id="rId17" Type="http://schemas.openxmlformats.org/officeDocument/2006/relationships/image" Target="media/image4.png"/><Relationship Id="rId25" Type="http://schemas.openxmlformats.org/officeDocument/2006/relationships/image" Target="media/image11.jpeg"/><Relationship Id="rId33" Type="http://schemas.openxmlformats.org/officeDocument/2006/relationships/image" Target="media/image18.png"/><Relationship Id="rId38" Type="http://schemas.openxmlformats.org/officeDocument/2006/relationships/hyperlink" Target="0:05:00" TargetMode="External"/><Relationship Id="rId46" Type="http://schemas.openxmlformats.org/officeDocument/2006/relationships/oleObject" Target="embeddings/oleObject2.bin"/><Relationship Id="rId20" Type="http://schemas.openxmlformats.org/officeDocument/2006/relationships/image" Target="media/image7.png"/><Relationship Id="rId41" Type="http://schemas.openxmlformats.org/officeDocument/2006/relationships/image" Target="media/image22.jpeg"/><Relationship Id="rId54" Type="http://schemas.openxmlformats.org/officeDocument/2006/relationships/hyperlink" Target="https://www.youtube.com/watch?v=rE43fnoQNP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lck.ru/3Duw2g"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28.wmf"/><Relationship Id="rId57" Type="http://schemas.openxmlformats.org/officeDocument/2006/relationships/theme" Target="theme/theme1.xml"/><Relationship Id="rId10" Type="http://schemas.microsoft.com/office/2007/relationships/hdphoto" Target="media/hdphoto1.wdp"/><Relationship Id="rId31" Type="http://schemas.openxmlformats.org/officeDocument/2006/relationships/oleObject" Target="embeddings/oleObject1.bin"/><Relationship Id="rId44" Type="http://schemas.openxmlformats.org/officeDocument/2006/relationships/image" Target="media/image25.png"/><Relationship Id="rId52" Type="http://schemas.openxmlformats.org/officeDocument/2006/relationships/oleObject" Target="embeddings/oleObject5.bin"/></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562179-32CA-4F3E-A4AA-0C21DBA16E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16049</TotalTime>
  <Pages>17</Pages>
  <Words>3134</Words>
  <Characters>17869</Characters>
  <Application>Microsoft Office Word</Application>
  <DocSecurity>0</DocSecurity>
  <Lines>148</Lines>
  <Paragraphs>41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20962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Arsen Askaryants</dc:creator>
  <cp:keywords/>
  <dc:description/>
  <cp:lastModifiedBy>Arsen Askaryants</cp:lastModifiedBy>
  <cp:revision>569</cp:revision>
  <dcterms:created xsi:type="dcterms:W3CDTF">2024-06-07T19:31:00Z</dcterms:created>
  <dcterms:modified xsi:type="dcterms:W3CDTF">2024-10-15T20:23:00Z</dcterms:modified>
</cp:coreProperties>
</file>